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BA117" w14:textId="6B9E3A62" w:rsidR="00291F77" w:rsidRDefault="00AD5BE5">
      <w:pPr>
        <w:pStyle w:val="a4"/>
      </w:pPr>
      <w:r>
        <w:rPr>
          <w:spacing w:val="-2"/>
        </w:rPr>
        <w:t>АДМИНИСТРАЦИЯ</w:t>
      </w:r>
      <w:r>
        <w:rPr>
          <w:spacing w:val="4"/>
        </w:rPr>
        <w:t xml:space="preserve"> </w:t>
      </w:r>
      <w:r>
        <w:rPr>
          <w:spacing w:val="-2"/>
        </w:rPr>
        <w:t>БОЛЬШЕСАЛЬСКОГО</w:t>
      </w:r>
      <w:r>
        <w:rPr>
          <w:spacing w:val="5"/>
        </w:rPr>
        <w:t xml:space="preserve"> </w:t>
      </w:r>
      <w:r>
        <w:rPr>
          <w:spacing w:val="-2"/>
        </w:rPr>
        <w:t>СЕЛЬСКОГО</w:t>
      </w:r>
      <w:r>
        <w:rPr>
          <w:spacing w:val="5"/>
        </w:rPr>
        <w:t xml:space="preserve"> </w:t>
      </w:r>
      <w:r>
        <w:rPr>
          <w:spacing w:val="-2"/>
        </w:rPr>
        <w:t>ПОСЕЛЕНИЯ</w:t>
      </w:r>
    </w:p>
    <w:p w14:paraId="3AFFC620" w14:textId="3032C1F4" w:rsidR="00291F77" w:rsidRDefault="006C78EE">
      <w:pPr>
        <w:pStyle w:val="a3"/>
        <w:ind w:left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0299571" wp14:editId="5FE3EF7F">
                <wp:simplePos x="0" y="0"/>
                <wp:positionH relativeFrom="page">
                  <wp:posOffset>669925</wp:posOffset>
                </wp:positionH>
                <wp:positionV relativeFrom="page">
                  <wp:posOffset>803275</wp:posOffset>
                </wp:positionV>
                <wp:extent cx="6495415" cy="54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 h="55244">
                              <a:moveTo>
                                <a:pt x="6495034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495034" y="54864"/>
                              </a:lnTo>
                              <a:lnTo>
                                <a:pt x="6495034" y="45720"/>
                              </a:lnTo>
                              <a:close/>
                            </a:path>
                            <a:path w="6495415" h="55244">
                              <a:moveTo>
                                <a:pt x="6495034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495034" y="36576"/>
                              </a:lnTo>
                              <a:lnTo>
                                <a:pt x="6495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9567" id="Graphic 1" o:spid="_x0000_s1026" style="position:absolute;margin-left:52.75pt;margin-top:63.25pt;width:511.45pt;height:4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541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" path="m6495034,45720l,45720r,9144l6495034,54864r,-9144xem6495034,l,,,36576r6495034,l649503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1607A24" w14:textId="5F3BA564" w:rsidR="00291F77" w:rsidRDefault="00291F77">
      <w:pPr>
        <w:pStyle w:val="a3"/>
        <w:spacing w:before="93"/>
        <w:ind w:left="0"/>
        <w:jc w:val="left"/>
        <w:rPr>
          <w:b/>
        </w:rPr>
      </w:pPr>
    </w:p>
    <w:p w14:paraId="6D3A799D" w14:textId="77777777" w:rsidR="00291F77" w:rsidRDefault="00AD5BE5">
      <w:pPr>
        <w:pStyle w:val="1"/>
        <w:ind w:left="851" w:right="716"/>
      </w:pPr>
      <w:r>
        <w:rPr>
          <w:spacing w:val="-2"/>
        </w:rPr>
        <w:t>ПОСТАНОВЛЕНИЕ</w:t>
      </w:r>
    </w:p>
    <w:p w14:paraId="130FC5EC" w14:textId="24FDE8D9" w:rsidR="00AD5BE5" w:rsidRDefault="006C78EE">
      <w:pPr>
        <w:pStyle w:val="a3"/>
        <w:tabs>
          <w:tab w:val="left" w:pos="913"/>
          <w:tab w:val="left" w:pos="2573"/>
          <w:tab w:val="left" w:pos="3499"/>
          <w:tab w:val="left" w:pos="3834"/>
          <w:tab w:val="left" w:pos="4424"/>
          <w:tab w:val="left" w:pos="7344"/>
        </w:tabs>
        <w:spacing w:before="55" w:line="600" w:lineRule="exact"/>
        <w:ind w:left="391" w:right="555" w:hanging="106"/>
        <w:jc w:val="left"/>
      </w:pPr>
      <w:r>
        <w:t>03.03.2025г                                               №41</w:t>
      </w:r>
      <w:r w:rsidR="00AD5BE5">
        <w:tab/>
        <w:t>с.</w:t>
      </w:r>
      <w:r w:rsidR="00AD5BE5">
        <w:rPr>
          <w:spacing w:val="-17"/>
        </w:rPr>
        <w:t xml:space="preserve"> </w:t>
      </w:r>
      <w:r w:rsidR="00AD5BE5">
        <w:t>Большие</w:t>
      </w:r>
      <w:r w:rsidR="00AD5BE5">
        <w:rPr>
          <w:spacing w:val="-16"/>
        </w:rPr>
        <w:t xml:space="preserve"> </w:t>
      </w:r>
      <w:r w:rsidR="00AD5BE5">
        <w:t xml:space="preserve">Салы </w:t>
      </w:r>
    </w:p>
    <w:p w14:paraId="77586143" w14:textId="3F253FDD" w:rsidR="00291F77" w:rsidRDefault="00AD5BE5">
      <w:pPr>
        <w:pStyle w:val="a3"/>
        <w:tabs>
          <w:tab w:val="left" w:pos="913"/>
          <w:tab w:val="left" w:pos="2573"/>
          <w:tab w:val="left" w:pos="3499"/>
          <w:tab w:val="left" w:pos="3834"/>
          <w:tab w:val="left" w:pos="4424"/>
          <w:tab w:val="left" w:pos="7344"/>
        </w:tabs>
        <w:spacing w:before="55" w:line="600" w:lineRule="exact"/>
        <w:ind w:left="391" w:right="555" w:hanging="106"/>
        <w:jc w:val="left"/>
      </w:pPr>
      <w:bookmarkStart w:id="0" w:name="_Hlk191379460"/>
      <w:r>
        <w:rPr>
          <w:spacing w:val="-6"/>
        </w:rPr>
        <w:t>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отчета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реализации</w:t>
      </w:r>
    </w:p>
    <w:p w14:paraId="14983C02" w14:textId="77777777" w:rsidR="00291F77" w:rsidRDefault="00AD5BE5">
      <w:pPr>
        <w:pStyle w:val="a3"/>
        <w:tabs>
          <w:tab w:val="left" w:pos="3855"/>
        </w:tabs>
        <w:spacing w:line="234" w:lineRule="exact"/>
        <w:ind w:left="391"/>
        <w:jc w:val="left"/>
      </w:pPr>
      <w:r>
        <w:rPr>
          <w:spacing w:val="-2"/>
        </w:rPr>
        <w:t>муниципальной</w:t>
      </w:r>
      <w:r>
        <w:tab/>
      </w:r>
      <w:r>
        <w:rPr>
          <w:spacing w:val="-2"/>
        </w:rPr>
        <w:t>программы</w:t>
      </w:r>
    </w:p>
    <w:p w14:paraId="2F42C529" w14:textId="77777777" w:rsidR="00291F77" w:rsidRDefault="00AD5BE5">
      <w:pPr>
        <w:pStyle w:val="a3"/>
        <w:tabs>
          <w:tab w:val="left" w:pos="2597"/>
          <w:tab w:val="left" w:pos="3960"/>
        </w:tabs>
        <w:spacing w:before="3" w:line="298" w:lineRule="exact"/>
        <w:ind w:left="391"/>
        <w:jc w:val="left"/>
      </w:pPr>
      <w:r>
        <w:rPr>
          <w:spacing w:val="-2"/>
        </w:rPr>
        <w:t>Большесальского</w:t>
      </w:r>
      <w:r>
        <w:tab/>
      </w:r>
      <w:r>
        <w:rPr>
          <w:spacing w:val="-2"/>
        </w:rPr>
        <w:t>сельского</w:t>
      </w:r>
      <w:r>
        <w:tab/>
      </w:r>
      <w:r>
        <w:rPr>
          <w:spacing w:val="-2"/>
        </w:rPr>
        <w:t>поселения</w:t>
      </w:r>
    </w:p>
    <w:p w14:paraId="2F9284B8" w14:textId="371729F1" w:rsidR="00291F77" w:rsidRDefault="00AD5BE5">
      <w:pPr>
        <w:pStyle w:val="a3"/>
        <w:tabs>
          <w:tab w:val="left" w:pos="3181"/>
        </w:tabs>
        <w:ind w:left="391" w:right="4671"/>
        <w:jc w:val="left"/>
      </w:pPr>
      <w:r>
        <w:rPr>
          <w:spacing w:val="-2"/>
        </w:rPr>
        <w:t>«Благоустройство</w:t>
      </w:r>
      <w:r>
        <w:tab/>
      </w:r>
      <w:r>
        <w:rPr>
          <w:spacing w:val="-2"/>
        </w:rPr>
        <w:t xml:space="preserve">Большесальского </w:t>
      </w:r>
      <w:r>
        <w:t>сельского поселения» за 2024 год</w:t>
      </w:r>
    </w:p>
    <w:bookmarkEnd w:id="0"/>
    <w:p w14:paraId="22FA63FB" w14:textId="77777777" w:rsidR="00291F77" w:rsidRDefault="00291F77">
      <w:pPr>
        <w:pStyle w:val="a3"/>
        <w:ind w:left="0"/>
        <w:jc w:val="left"/>
      </w:pPr>
    </w:p>
    <w:p w14:paraId="7ADA658D" w14:textId="77777777" w:rsidR="00291F77" w:rsidRDefault="00291F77">
      <w:pPr>
        <w:pStyle w:val="a3"/>
        <w:spacing w:before="296"/>
        <w:ind w:left="0"/>
        <w:jc w:val="left"/>
      </w:pPr>
    </w:p>
    <w:p w14:paraId="2776DC78" w14:textId="77777777" w:rsidR="00291F77" w:rsidRDefault="00AD5BE5">
      <w:pPr>
        <w:pStyle w:val="a3"/>
        <w:ind w:left="285" w:right="145" w:firstLine="710"/>
      </w:pPr>
      <w:r>
        <w:t>В соответствии с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15F4A005" w14:textId="77777777" w:rsidR="00291F77" w:rsidRDefault="00291F77">
      <w:pPr>
        <w:pStyle w:val="a3"/>
        <w:ind w:left="0"/>
        <w:jc w:val="left"/>
      </w:pPr>
    </w:p>
    <w:p w14:paraId="64AB8AAC" w14:textId="77777777" w:rsidR="00291F77" w:rsidRDefault="00291F77">
      <w:pPr>
        <w:pStyle w:val="a3"/>
        <w:spacing w:before="2"/>
        <w:ind w:left="0"/>
        <w:jc w:val="left"/>
      </w:pPr>
    </w:p>
    <w:p w14:paraId="23F3E4CB" w14:textId="77777777" w:rsidR="00291F77" w:rsidRDefault="00AD5BE5">
      <w:pPr>
        <w:pStyle w:val="a3"/>
        <w:ind w:left="851"/>
        <w:jc w:val="center"/>
      </w:pPr>
      <w:r>
        <w:rPr>
          <w:spacing w:val="-2"/>
        </w:rPr>
        <w:t>ПОСТАНОВЛЯЕТ:</w:t>
      </w:r>
    </w:p>
    <w:p w14:paraId="5E9D0055" w14:textId="77777777" w:rsidR="00291F77" w:rsidRDefault="00291F77">
      <w:pPr>
        <w:pStyle w:val="a3"/>
        <w:ind w:left="0"/>
        <w:jc w:val="left"/>
      </w:pPr>
    </w:p>
    <w:p w14:paraId="4822ACBF" w14:textId="77777777" w:rsidR="00291F77" w:rsidRDefault="00291F77">
      <w:pPr>
        <w:pStyle w:val="a3"/>
        <w:spacing w:before="1"/>
        <w:ind w:left="0"/>
        <w:jc w:val="left"/>
      </w:pPr>
    </w:p>
    <w:p w14:paraId="7549FC7E" w14:textId="31A1FE66" w:rsidR="00291F77" w:rsidRDefault="00AD5BE5">
      <w:pPr>
        <w:pStyle w:val="a5"/>
        <w:numPr>
          <w:ilvl w:val="0"/>
          <w:numId w:val="3"/>
        </w:numPr>
        <w:tabs>
          <w:tab w:val="left" w:pos="1700"/>
        </w:tabs>
        <w:ind w:right="139" w:firstLine="710"/>
        <w:jc w:val="both"/>
        <w:rPr>
          <w:sz w:val="26"/>
        </w:rPr>
      </w:pPr>
      <w:r>
        <w:rPr>
          <w:sz w:val="26"/>
        </w:rPr>
        <w:t>Утвердить отчет о реализации муниципальной программы Большесальского сельского поселения «Благоустройство Большесальского сельского поселения» за 2024 год, утвержденной постановлением Администрации Большесальского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17.12.2018г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204,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приложению</w:t>
      </w:r>
    </w:p>
    <w:p w14:paraId="32685733" w14:textId="77777777" w:rsidR="00291F77" w:rsidRDefault="00AD5BE5">
      <w:pPr>
        <w:pStyle w:val="a3"/>
        <w:spacing w:line="298" w:lineRule="exact"/>
        <w:ind w:left="285"/>
      </w:pPr>
      <w:r>
        <w:t>№1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rPr>
          <w:spacing w:val="-2"/>
        </w:rPr>
        <w:t>постановлению.</w:t>
      </w:r>
    </w:p>
    <w:p w14:paraId="67E608E1" w14:textId="321902A9" w:rsidR="00291F77" w:rsidRDefault="00AD5BE5">
      <w:pPr>
        <w:pStyle w:val="a5"/>
        <w:numPr>
          <w:ilvl w:val="0"/>
          <w:numId w:val="3"/>
        </w:numPr>
        <w:tabs>
          <w:tab w:val="left" w:pos="1700"/>
        </w:tabs>
        <w:ind w:right="137" w:firstLine="710"/>
        <w:jc w:val="both"/>
        <w:rPr>
          <w:sz w:val="26"/>
        </w:rPr>
      </w:pPr>
      <w:r>
        <w:rPr>
          <w:sz w:val="26"/>
        </w:rPr>
        <w:t>Утвердить отчет об исполнении плана реализации муниципальной программы «Благоустройство Большесальского сельского поселения» Большесальского сельского поселения за отчетный период 2024, согласно приложению №2 к настоящему постановлению.</w:t>
      </w:r>
    </w:p>
    <w:p w14:paraId="7EEF9945" w14:textId="77777777" w:rsidR="00291F77" w:rsidRDefault="00AD5BE5">
      <w:pPr>
        <w:pStyle w:val="a5"/>
        <w:numPr>
          <w:ilvl w:val="0"/>
          <w:numId w:val="3"/>
        </w:numPr>
        <w:tabs>
          <w:tab w:val="left" w:pos="1700"/>
        </w:tabs>
        <w:ind w:firstLine="710"/>
        <w:jc w:val="both"/>
        <w:rPr>
          <w:sz w:val="26"/>
        </w:rPr>
      </w:pPr>
      <w:r>
        <w:rPr>
          <w:sz w:val="26"/>
        </w:rPr>
        <w:t>Настоящее постановление вступает в силу со дня подписания и подлежит обнародованию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стендах</w:t>
      </w:r>
      <w:r>
        <w:rPr>
          <w:spacing w:val="-2"/>
          <w:sz w:val="26"/>
        </w:rPr>
        <w:t xml:space="preserve"> </w:t>
      </w:r>
      <w:r>
        <w:rPr>
          <w:sz w:val="26"/>
        </w:rPr>
        <w:t>Большесальского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сельского </w:t>
      </w:r>
      <w:r>
        <w:rPr>
          <w:spacing w:val="-2"/>
          <w:sz w:val="26"/>
        </w:rPr>
        <w:t>поселения.</w:t>
      </w:r>
    </w:p>
    <w:p w14:paraId="48D7DDBB" w14:textId="77777777" w:rsidR="00291F77" w:rsidRDefault="00AD5BE5">
      <w:pPr>
        <w:pStyle w:val="a5"/>
        <w:numPr>
          <w:ilvl w:val="0"/>
          <w:numId w:val="3"/>
        </w:numPr>
        <w:tabs>
          <w:tab w:val="left" w:pos="1700"/>
        </w:tabs>
        <w:ind w:right="137" w:firstLine="710"/>
        <w:jc w:val="both"/>
        <w:rPr>
          <w:sz w:val="26"/>
        </w:rPr>
      </w:pPr>
      <w:r>
        <w:rPr>
          <w:sz w:val="26"/>
        </w:rPr>
        <w:t xml:space="preserve">Контроль за выполнением настоящего постановления оставить за ведущим специалистом Администрации Большесальского сельского поселения </w:t>
      </w:r>
      <w:proofErr w:type="spellStart"/>
      <w:r>
        <w:rPr>
          <w:sz w:val="26"/>
        </w:rPr>
        <w:t>Бахмутским</w:t>
      </w:r>
      <w:proofErr w:type="spellEnd"/>
      <w:r>
        <w:rPr>
          <w:sz w:val="26"/>
        </w:rPr>
        <w:t xml:space="preserve"> Б.С.</w:t>
      </w:r>
    </w:p>
    <w:p w14:paraId="1C623DE8" w14:textId="77777777" w:rsidR="00291F77" w:rsidRDefault="00291F77">
      <w:pPr>
        <w:pStyle w:val="a3"/>
        <w:ind w:left="0"/>
        <w:jc w:val="left"/>
        <w:rPr>
          <w:sz w:val="20"/>
        </w:rPr>
      </w:pPr>
    </w:p>
    <w:p w14:paraId="7FEDA121" w14:textId="77777777" w:rsidR="00291F77" w:rsidRDefault="00291F77">
      <w:pPr>
        <w:pStyle w:val="a3"/>
        <w:ind w:left="0"/>
        <w:jc w:val="left"/>
        <w:rPr>
          <w:sz w:val="20"/>
        </w:rPr>
      </w:pPr>
    </w:p>
    <w:p w14:paraId="5A4B6380" w14:textId="77777777" w:rsidR="00291F77" w:rsidRDefault="00291F77">
      <w:pPr>
        <w:pStyle w:val="a3"/>
        <w:spacing w:before="22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5970"/>
        <w:gridCol w:w="3275"/>
      </w:tblGrid>
      <w:tr w:rsidR="00291F77" w14:paraId="418FDF57" w14:textId="77777777">
        <w:trPr>
          <w:trHeight w:val="584"/>
        </w:trPr>
        <w:tc>
          <w:tcPr>
            <w:tcW w:w="5970" w:type="dxa"/>
          </w:tcPr>
          <w:p w14:paraId="193510BA" w14:textId="77777777" w:rsidR="00291F77" w:rsidRDefault="00AD5BE5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Большесальского</w:t>
            </w:r>
          </w:p>
          <w:p w14:paraId="23CF6047" w14:textId="77777777" w:rsidR="00291F77" w:rsidRDefault="00AD5BE5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z w:val="26"/>
              </w:rPr>
              <w:t>сельского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поселения</w:t>
            </w:r>
          </w:p>
        </w:tc>
        <w:tc>
          <w:tcPr>
            <w:tcW w:w="3275" w:type="dxa"/>
          </w:tcPr>
          <w:p w14:paraId="65AD39D0" w14:textId="77777777" w:rsidR="00291F77" w:rsidRDefault="00AD5BE5">
            <w:pPr>
              <w:pStyle w:val="TableParagraph"/>
              <w:spacing w:before="286" w:line="279" w:lineRule="exact"/>
              <w:ind w:left="1436"/>
              <w:rPr>
                <w:sz w:val="26"/>
              </w:rPr>
            </w:pPr>
            <w:r>
              <w:rPr>
                <w:sz w:val="26"/>
              </w:rPr>
              <w:t>Н. Д.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Джемилия</w:t>
            </w:r>
            <w:proofErr w:type="spellEnd"/>
          </w:p>
        </w:tc>
      </w:tr>
    </w:tbl>
    <w:p w14:paraId="4777F355" w14:textId="77777777" w:rsidR="00291F77" w:rsidRDefault="00291F77">
      <w:pPr>
        <w:pStyle w:val="TableParagraph"/>
        <w:spacing w:line="279" w:lineRule="exact"/>
        <w:rPr>
          <w:sz w:val="26"/>
        </w:rPr>
        <w:sectPr w:rsidR="00291F77">
          <w:type w:val="continuous"/>
          <w:pgSz w:w="11910" w:h="16840"/>
          <w:pgMar w:top="780" w:right="850" w:bottom="280" w:left="1275" w:header="720" w:footer="720" w:gutter="0"/>
          <w:cols w:space="720"/>
        </w:sectPr>
      </w:pPr>
    </w:p>
    <w:p w14:paraId="5FBEDED7" w14:textId="2EFE8A88" w:rsidR="00291F77" w:rsidRDefault="00AD5BE5">
      <w:pPr>
        <w:pStyle w:val="a3"/>
        <w:spacing w:before="67"/>
        <w:ind w:left="7205" w:right="132" w:firstLine="446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>
        <w:t xml:space="preserve">№1 к постановлению </w:t>
      </w:r>
      <w:r>
        <w:rPr>
          <w:spacing w:val="-2"/>
        </w:rPr>
        <w:t xml:space="preserve">Администрации Большесальского </w:t>
      </w:r>
      <w:r>
        <w:t>сельского</w:t>
      </w:r>
      <w:r>
        <w:rPr>
          <w:spacing w:val="-17"/>
        </w:rPr>
        <w:t xml:space="preserve"> </w:t>
      </w:r>
      <w:r>
        <w:t>поселения от</w:t>
      </w:r>
      <w:r w:rsidR="006C78EE">
        <w:t xml:space="preserve"> 03.03.2025 №41</w:t>
      </w:r>
      <w:r>
        <w:t xml:space="preserve"> </w:t>
      </w:r>
    </w:p>
    <w:p w14:paraId="3877CB94" w14:textId="77777777" w:rsidR="00291F77" w:rsidRDefault="00291F77">
      <w:pPr>
        <w:pStyle w:val="a3"/>
        <w:ind w:left="0"/>
        <w:jc w:val="left"/>
      </w:pPr>
    </w:p>
    <w:p w14:paraId="66C9AEB3" w14:textId="77777777" w:rsidR="00291F77" w:rsidRDefault="00291F77">
      <w:pPr>
        <w:pStyle w:val="a3"/>
        <w:spacing w:before="4"/>
        <w:ind w:left="0"/>
        <w:jc w:val="left"/>
      </w:pPr>
    </w:p>
    <w:p w14:paraId="6240033C" w14:textId="77777777" w:rsidR="00291F77" w:rsidRDefault="00AD5BE5">
      <w:pPr>
        <w:pStyle w:val="a3"/>
        <w:ind w:left="1508" w:right="1507"/>
        <w:jc w:val="center"/>
      </w:pPr>
      <w:r>
        <w:t>Отчет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программы Большесальского сельского поселения</w:t>
      </w:r>
    </w:p>
    <w:p w14:paraId="4CC8F873" w14:textId="255C48C3" w:rsidR="00291F77" w:rsidRDefault="00AD5BE5">
      <w:pPr>
        <w:pStyle w:val="a3"/>
        <w:ind w:left="1508" w:right="1501"/>
        <w:jc w:val="center"/>
      </w:pPr>
      <w:r>
        <w:t>«Благоустройство</w:t>
      </w:r>
      <w:r>
        <w:rPr>
          <w:spacing w:val="-11"/>
        </w:rPr>
        <w:t xml:space="preserve"> </w:t>
      </w:r>
      <w:r>
        <w:t>Большесальского</w:t>
      </w:r>
      <w:r>
        <w:rPr>
          <w:spacing w:val="-11"/>
        </w:rPr>
        <w:t xml:space="preserve"> </w:t>
      </w:r>
      <w:r>
        <w:t>сельского</w:t>
      </w:r>
      <w:r>
        <w:rPr>
          <w:spacing w:val="-11"/>
        </w:rPr>
        <w:t xml:space="preserve"> </w:t>
      </w:r>
      <w:r>
        <w:t>поселения» за 2024 г.</w:t>
      </w:r>
    </w:p>
    <w:p w14:paraId="54F043F2" w14:textId="77777777" w:rsidR="00291F77" w:rsidRDefault="00291F77">
      <w:pPr>
        <w:pStyle w:val="a3"/>
        <w:spacing w:before="3"/>
        <w:ind w:left="0"/>
        <w:jc w:val="left"/>
      </w:pPr>
    </w:p>
    <w:p w14:paraId="206B7189" w14:textId="63AA1A0F" w:rsidR="00291F77" w:rsidRDefault="00AD5BE5">
      <w:pPr>
        <w:pStyle w:val="1"/>
        <w:ind w:left="2192" w:right="1650"/>
      </w:pPr>
      <w:r>
        <w:t>Раздел</w:t>
      </w:r>
      <w:r>
        <w:rPr>
          <w:spacing w:val="-12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10"/>
        </w:rPr>
        <w:t xml:space="preserve"> </w:t>
      </w:r>
      <w:r>
        <w:t>достигнутые за 2024 год</w:t>
      </w:r>
    </w:p>
    <w:p w14:paraId="54EF4758" w14:textId="6A3B19D8" w:rsidR="00291F77" w:rsidRDefault="00AD5BE5">
      <w:pPr>
        <w:pStyle w:val="a3"/>
        <w:spacing w:before="296"/>
        <w:ind w:right="136" w:firstLine="710"/>
      </w:pPr>
      <w:r>
        <w:t xml:space="preserve">В целях качественного благоустройства населенных пунктов на территории Большесальского сельского поселения в рамках реализации муниципальной программы Большесальского сельского поселения «Благоустройство Большесальского сельского поселения», утвержденной постановлением Администрации Большесальского сельского поселения от 17.12.2018г. №204, ответственным исполнителем и участниками в 2024 году достигнуты следующие </w:t>
      </w:r>
      <w:r>
        <w:rPr>
          <w:spacing w:val="-2"/>
        </w:rPr>
        <w:t>результаты:</w:t>
      </w:r>
    </w:p>
    <w:p w14:paraId="7A90EC1B" w14:textId="77777777" w:rsidR="00291F77" w:rsidRDefault="00AD5BE5">
      <w:pPr>
        <w:pStyle w:val="a5"/>
        <w:numPr>
          <w:ilvl w:val="0"/>
          <w:numId w:val="2"/>
        </w:numPr>
        <w:tabs>
          <w:tab w:val="left" w:pos="1128"/>
        </w:tabs>
        <w:ind w:right="140" w:firstLine="710"/>
        <w:jc w:val="both"/>
        <w:rPr>
          <w:sz w:val="26"/>
        </w:rPr>
      </w:pPr>
      <w:r>
        <w:rPr>
          <w:sz w:val="26"/>
        </w:rPr>
        <w:t>Регулярно проводиться обслуживание сетей уличного освещения. Ведутся работы по энергосбережению т.е. замена ламп марки «ДРЛ» на новые диодные. Регулярно</w:t>
      </w:r>
      <w:r>
        <w:rPr>
          <w:spacing w:val="-17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16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-16"/>
          <w:sz w:val="26"/>
        </w:rPr>
        <w:t xml:space="preserve"> </w:t>
      </w:r>
      <w:r>
        <w:rPr>
          <w:sz w:val="26"/>
        </w:rPr>
        <w:t>вышедших</w:t>
      </w:r>
      <w:r>
        <w:rPr>
          <w:spacing w:val="-16"/>
          <w:sz w:val="26"/>
        </w:rPr>
        <w:t xml:space="preserve"> </w:t>
      </w:r>
      <w:r>
        <w:rPr>
          <w:sz w:val="26"/>
        </w:rPr>
        <w:t>из</w:t>
      </w:r>
      <w:r>
        <w:rPr>
          <w:spacing w:val="-14"/>
          <w:sz w:val="26"/>
        </w:rPr>
        <w:t xml:space="preserve"> </w:t>
      </w:r>
      <w:r>
        <w:rPr>
          <w:sz w:val="26"/>
        </w:rPr>
        <w:t>строя</w:t>
      </w:r>
      <w:r>
        <w:rPr>
          <w:spacing w:val="-16"/>
          <w:sz w:val="26"/>
        </w:rPr>
        <w:t xml:space="preserve"> </w:t>
      </w:r>
      <w:r>
        <w:rPr>
          <w:sz w:val="26"/>
        </w:rPr>
        <w:t>ламп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ремонт</w:t>
      </w:r>
      <w:r>
        <w:rPr>
          <w:spacing w:val="-15"/>
          <w:sz w:val="26"/>
        </w:rPr>
        <w:t xml:space="preserve"> </w:t>
      </w:r>
      <w:r>
        <w:rPr>
          <w:sz w:val="26"/>
        </w:rPr>
        <w:t>плафонов</w:t>
      </w:r>
      <w:r>
        <w:rPr>
          <w:spacing w:val="-15"/>
          <w:sz w:val="26"/>
        </w:rPr>
        <w:t xml:space="preserve"> </w:t>
      </w:r>
      <w:r>
        <w:rPr>
          <w:sz w:val="26"/>
        </w:rPr>
        <w:t>уличного освещения, а также установка новых светодиодных (сверх ярких) плафонов.</w:t>
      </w:r>
    </w:p>
    <w:p w14:paraId="24BED2A7" w14:textId="77777777" w:rsidR="00291F77" w:rsidRDefault="00AD5BE5">
      <w:pPr>
        <w:pStyle w:val="a5"/>
        <w:numPr>
          <w:ilvl w:val="0"/>
          <w:numId w:val="2"/>
        </w:numPr>
        <w:tabs>
          <w:tab w:val="left" w:pos="1086"/>
        </w:tabs>
        <w:ind w:right="132" w:firstLine="682"/>
        <w:jc w:val="both"/>
        <w:rPr>
          <w:sz w:val="26"/>
        </w:rPr>
      </w:pPr>
      <w:r>
        <w:rPr>
          <w:sz w:val="26"/>
        </w:rPr>
        <w:t>Проведена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противоклещевая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кладбищах</w:t>
      </w:r>
      <w:r>
        <w:rPr>
          <w:spacing w:val="-2"/>
          <w:sz w:val="26"/>
        </w:rPr>
        <w:t xml:space="preserve"> </w:t>
      </w:r>
      <w:r>
        <w:rPr>
          <w:sz w:val="26"/>
        </w:rPr>
        <w:t>с. Большие</w:t>
      </w:r>
      <w:r>
        <w:rPr>
          <w:spacing w:val="-2"/>
          <w:sz w:val="26"/>
        </w:rPr>
        <w:t xml:space="preserve"> </w:t>
      </w:r>
      <w:r>
        <w:rPr>
          <w:sz w:val="26"/>
        </w:rPr>
        <w:t>Салы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с. </w:t>
      </w:r>
      <w:proofErr w:type="spellStart"/>
      <w:r>
        <w:rPr>
          <w:sz w:val="26"/>
        </w:rPr>
        <w:t>Несветай</w:t>
      </w:r>
      <w:proofErr w:type="spellEnd"/>
      <w:r>
        <w:rPr>
          <w:sz w:val="26"/>
        </w:rPr>
        <w:t xml:space="preserve"> и на территории парка в с. Большие Салы по ул. Ленина, территории </w:t>
      </w:r>
      <w:r>
        <w:rPr>
          <w:spacing w:val="-2"/>
          <w:sz w:val="26"/>
        </w:rPr>
        <w:t>стадиона.</w:t>
      </w:r>
    </w:p>
    <w:p w14:paraId="47A41A79" w14:textId="77777777" w:rsidR="00291F77" w:rsidRDefault="00AD5BE5">
      <w:pPr>
        <w:pStyle w:val="a5"/>
        <w:numPr>
          <w:ilvl w:val="0"/>
          <w:numId w:val="2"/>
        </w:numPr>
        <w:tabs>
          <w:tab w:val="left" w:pos="1253"/>
        </w:tabs>
        <w:ind w:right="136" w:firstLine="682"/>
        <w:jc w:val="both"/>
        <w:rPr>
          <w:sz w:val="26"/>
        </w:rPr>
      </w:pPr>
      <w:r>
        <w:rPr>
          <w:sz w:val="26"/>
        </w:rPr>
        <w:t xml:space="preserve">Работником по благоустройству и специалистами Администрации поселения регулярно проводится покос сорной растительности на общественных территориях с. Большие Салы и с. </w:t>
      </w:r>
      <w:proofErr w:type="spellStart"/>
      <w:r>
        <w:rPr>
          <w:sz w:val="26"/>
        </w:rPr>
        <w:t>Несветай</w:t>
      </w:r>
      <w:proofErr w:type="spellEnd"/>
      <w:r>
        <w:rPr>
          <w:sz w:val="26"/>
        </w:rPr>
        <w:t>.</w:t>
      </w:r>
    </w:p>
    <w:p w14:paraId="7D986A92" w14:textId="684EB456" w:rsidR="00291F77" w:rsidRDefault="00AD5BE5">
      <w:pPr>
        <w:pStyle w:val="a5"/>
        <w:numPr>
          <w:ilvl w:val="0"/>
          <w:numId w:val="2"/>
        </w:numPr>
        <w:tabs>
          <w:tab w:val="left" w:pos="1124"/>
        </w:tabs>
        <w:spacing w:before="2"/>
        <w:ind w:right="133" w:firstLine="682"/>
        <w:jc w:val="both"/>
        <w:rPr>
          <w:sz w:val="26"/>
        </w:rPr>
      </w:pPr>
      <w:r>
        <w:rPr>
          <w:sz w:val="26"/>
        </w:rPr>
        <w:t>С 03.2024 г. по 04.2024 г. на территории МО «Большесальское сельское поселение» проводился весенний месячник чистоты, в результате которого было ликвидировано с территории поселения более 12000 м³</w:t>
      </w:r>
      <w:r>
        <w:rPr>
          <w:spacing w:val="-17"/>
          <w:sz w:val="26"/>
        </w:rPr>
        <w:t xml:space="preserve"> </w:t>
      </w:r>
      <w:r>
        <w:rPr>
          <w:sz w:val="26"/>
        </w:rPr>
        <w:t>мусора. Активное участие в данном</w:t>
      </w:r>
      <w:r>
        <w:rPr>
          <w:spacing w:val="61"/>
          <w:sz w:val="26"/>
        </w:rPr>
        <w:t xml:space="preserve"> </w:t>
      </w:r>
      <w:r>
        <w:rPr>
          <w:sz w:val="26"/>
        </w:rPr>
        <w:t>мероприятии</w:t>
      </w:r>
      <w:r>
        <w:rPr>
          <w:spacing w:val="63"/>
          <w:sz w:val="26"/>
        </w:rPr>
        <w:t xml:space="preserve"> </w:t>
      </w:r>
      <w:r>
        <w:rPr>
          <w:sz w:val="26"/>
        </w:rPr>
        <w:t>принимали</w:t>
      </w:r>
      <w:r>
        <w:rPr>
          <w:spacing w:val="62"/>
          <w:sz w:val="26"/>
        </w:rPr>
        <w:t xml:space="preserve"> </w:t>
      </w:r>
      <w:r>
        <w:rPr>
          <w:sz w:val="26"/>
        </w:rPr>
        <w:t>коллектив</w:t>
      </w:r>
      <w:r>
        <w:rPr>
          <w:spacing w:val="65"/>
          <w:sz w:val="26"/>
        </w:rPr>
        <w:t xml:space="preserve"> </w:t>
      </w:r>
      <w:r>
        <w:rPr>
          <w:sz w:val="26"/>
        </w:rPr>
        <w:t>школы</w:t>
      </w:r>
      <w:r>
        <w:rPr>
          <w:spacing w:val="57"/>
          <w:sz w:val="26"/>
        </w:rPr>
        <w:t xml:space="preserve"> </w:t>
      </w:r>
      <w:r>
        <w:rPr>
          <w:sz w:val="26"/>
        </w:rPr>
        <w:t>№8,</w:t>
      </w:r>
      <w:r>
        <w:rPr>
          <w:spacing w:val="60"/>
          <w:sz w:val="26"/>
        </w:rPr>
        <w:t xml:space="preserve"> </w:t>
      </w:r>
      <w:r>
        <w:rPr>
          <w:sz w:val="26"/>
        </w:rPr>
        <w:t>учащиеся,</w:t>
      </w:r>
      <w:r>
        <w:rPr>
          <w:spacing w:val="67"/>
          <w:sz w:val="26"/>
        </w:rPr>
        <w:t xml:space="preserve"> </w:t>
      </w:r>
      <w:r>
        <w:rPr>
          <w:sz w:val="26"/>
        </w:rPr>
        <w:t>СПК</w:t>
      </w:r>
      <w:r>
        <w:rPr>
          <w:spacing w:val="62"/>
          <w:sz w:val="26"/>
        </w:rPr>
        <w:t xml:space="preserve"> </w:t>
      </w:r>
      <w:r>
        <w:rPr>
          <w:spacing w:val="-2"/>
          <w:sz w:val="26"/>
        </w:rPr>
        <w:t>колхоз</w:t>
      </w:r>
    </w:p>
    <w:p w14:paraId="5B3D6257" w14:textId="77777777" w:rsidR="00291F77" w:rsidRDefault="00AD5BE5">
      <w:pPr>
        <w:pStyle w:val="a3"/>
        <w:ind w:right="142"/>
      </w:pPr>
      <w:r>
        <w:t xml:space="preserve">«Колос», а так же сотрудники Администрации Большесальского сельского </w:t>
      </w:r>
      <w:r>
        <w:rPr>
          <w:spacing w:val="-2"/>
        </w:rPr>
        <w:t>поселения.</w:t>
      </w:r>
    </w:p>
    <w:p w14:paraId="5CF294D2" w14:textId="76155440" w:rsidR="00291F77" w:rsidRDefault="00AD5BE5">
      <w:pPr>
        <w:pStyle w:val="a5"/>
        <w:numPr>
          <w:ilvl w:val="0"/>
          <w:numId w:val="2"/>
        </w:numPr>
        <w:tabs>
          <w:tab w:val="left" w:pos="1220"/>
        </w:tabs>
        <w:ind w:firstLine="682"/>
        <w:jc w:val="both"/>
        <w:rPr>
          <w:sz w:val="26"/>
        </w:rPr>
      </w:pPr>
      <w:r>
        <w:rPr>
          <w:sz w:val="26"/>
        </w:rPr>
        <w:t>Информирование населения по вопросам коммунального хозяйства, благоустройства</w:t>
      </w:r>
      <w:r>
        <w:rPr>
          <w:spacing w:val="-7"/>
          <w:sz w:val="26"/>
        </w:rPr>
        <w:t xml:space="preserve"> </w:t>
      </w:r>
      <w:r>
        <w:rPr>
          <w:sz w:val="26"/>
        </w:rPr>
        <w:t>проводилось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7"/>
          <w:sz w:val="26"/>
        </w:rPr>
        <w:t xml:space="preserve"> </w:t>
      </w:r>
      <w:r>
        <w:rPr>
          <w:sz w:val="26"/>
        </w:rPr>
        <w:t>стендах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сайте в сети Интернет размещались объявления по вопросам благоустройства, раздавались памятки, предупреждения о содержании </w:t>
      </w:r>
      <w:proofErr w:type="spellStart"/>
      <w:r>
        <w:rPr>
          <w:sz w:val="26"/>
        </w:rPr>
        <w:t>придворовой</w:t>
      </w:r>
      <w:proofErr w:type="spellEnd"/>
      <w:r>
        <w:rPr>
          <w:sz w:val="26"/>
        </w:rPr>
        <w:t xml:space="preserve"> территории в порядке, необходимости устранения нарушений;</w:t>
      </w:r>
    </w:p>
    <w:p w14:paraId="614427BC" w14:textId="77777777" w:rsidR="00291F77" w:rsidRDefault="00AD5BE5">
      <w:pPr>
        <w:pStyle w:val="a5"/>
        <w:numPr>
          <w:ilvl w:val="0"/>
          <w:numId w:val="2"/>
        </w:numPr>
        <w:tabs>
          <w:tab w:val="left" w:pos="1221"/>
        </w:tabs>
        <w:ind w:right="141" w:firstLine="682"/>
        <w:jc w:val="both"/>
        <w:rPr>
          <w:sz w:val="26"/>
        </w:rPr>
      </w:pPr>
      <w:r>
        <w:rPr>
          <w:sz w:val="26"/>
        </w:rPr>
        <w:t xml:space="preserve">Для проведения работ по благоустройству приобретены расходные </w:t>
      </w:r>
      <w:r>
        <w:rPr>
          <w:spacing w:val="-2"/>
          <w:sz w:val="26"/>
        </w:rPr>
        <w:t>материалы.</w:t>
      </w:r>
    </w:p>
    <w:p w14:paraId="0EB54346" w14:textId="77777777" w:rsidR="00291F77" w:rsidRDefault="00AD5BE5">
      <w:pPr>
        <w:pStyle w:val="a5"/>
        <w:numPr>
          <w:ilvl w:val="0"/>
          <w:numId w:val="2"/>
        </w:numPr>
        <w:tabs>
          <w:tab w:val="left" w:pos="1120"/>
        </w:tabs>
        <w:spacing w:line="242" w:lineRule="auto"/>
        <w:ind w:right="140" w:firstLine="682"/>
        <w:jc w:val="both"/>
        <w:rPr>
          <w:sz w:val="26"/>
        </w:rPr>
      </w:pPr>
      <w:r>
        <w:rPr>
          <w:sz w:val="26"/>
        </w:rPr>
        <w:t>Дезинфекция общественных территорий, остановочных комплексов, мест массового скопления людей.</w:t>
      </w:r>
    </w:p>
    <w:p w14:paraId="5AE27E17" w14:textId="77777777" w:rsidR="00291F77" w:rsidRDefault="00291F77">
      <w:pPr>
        <w:pStyle w:val="a5"/>
        <w:spacing w:line="242" w:lineRule="auto"/>
        <w:rPr>
          <w:sz w:val="26"/>
        </w:rPr>
        <w:sectPr w:rsidR="00291F77">
          <w:pgSz w:w="11910" w:h="16840"/>
          <w:pgMar w:top="1040" w:right="992" w:bottom="280" w:left="1275" w:header="720" w:footer="720" w:gutter="0"/>
          <w:cols w:space="720"/>
        </w:sectPr>
      </w:pPr>
    </w:p>
    <w:p w14:paraId="3E0C11E5" w14:textId="12FBAABC" w:rsidR="00291F77" w:rsidRDefault="00AD5BE5">
      <w:pPr>
        <w:pStyle w:val="1"/>
        <w:spacing w:before="72"/>
        <w:ind w:left="141" w:right="146" w:firstLine="542"/>
        <w:jc w:val="both"/>
      </w:pPr>
      <w:r>
        <w:lastRenderedPageBreak/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2024 год</w:t>
      </w:r>
    </w:p>
    <w:p w14:paraId="70175A5A" w14:textId="14717805" w:rsidR="00291F77" w:rsidRDefault="00AD5BE5">
      <w:pPr>
        <w:pStyle w:val="a3"/>
        <w:ind w:right="134" w:firstLine="542"/>
      </w:pPr>
      <w:r>
        <w:t>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4AF21892" w14:textId="24A24887" w:rsidR="00291F77" w:rsidRDefault="00AD5BE5">
      <w:pPr>
        <w:pStyle w:val="a3"/>
        <w:ind w:right="134" w:firstLine="542"/>
      </w:pPr>
      <w:r>
        <w:t>Реализация основных мероприятий муниципальной программы в 2024 году осуществлялась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планом</w:t>
      </w:r>
      <w:r>
        <w:rPr>
          <w:spacing w:val="-15"/>
        </w:rPr>
        <w:t xml:space="preserve"> </w:t>
      </w:r>
      <w:r>
        <w:t>реализации,</w:t>
      </w:r>
      <w:r>
        <w:rPr>
          <w:spacing w:val="-12"/>
        </w:rPr>
        <w:t xml:space="preserve"> </w:t>
      </w:r>
      <w:r>
        <w:t>утвержденным</w:t>
      </w:r>
      <w:r>
        <w:rPr>
          <w:spacing w:val="-15"/>
        </w:rPr>
        <w:t xml:space="preserve"> </w:t>
      </w:r>
      <w:r>
        <w:t>Постановлением Администрации Большесальского сельского поселения от 14.12.2023г. №268.</w:t>
      </w:r>
    </w:p>
    <w:p w14:paraId="44A565D7" w14:textId="77777777" w:rsidR="00291F77" w:rsidRDefault="00AD5BE5">
      <w:pPr>
        <w:pStyle w:val="a3"/>
        <w:ind w:right="136" w:firstLine="710"/>
      </w:pPr>
      <w:r>
        <w:t>В рамках подпрограммы 1 «Содержание сетей уличного освещения», предусмотрена реализация трех основных мероприятий.</w:t>
      </w:r>
    </w:p>
    <w:p w14:paraId="1840C9EA" w14:textId="77777777" w:rsidR="00291F77" w:rsidRDefault="00AD5BE5">
      <w:pPr>
        <w:pStyle w:val="a3"/>
        <w:spacing w:line="242" w:lineRule="auto"/>
        <w:ind w:right="146" w:firstLine="710"/>
      </w:pPr>
      <w:r>
        <w:t>Основное мероприятие 1.1 «Оплата коммунальных услуг уличного освещения» выполнено в полном объеме.</w:t>
      </w:r>
    </w:p>
    <w:p w14:paraId="088EE390" w14:textId="77777777" w:rsidR="00291F77" w:rsidRDefault="00AD5BE5">
      <w:pPr>
        <w:pStyle w:val="a3"/>
        <w:ind w:right="134" w:firstLine="710"/>
      </w:pPr>
      <w:r>
        <w:t>Основное мероприятие 1.2 «Материальные затраты на уличное освещение» выполнено в полном объеме.</w:t>
      </w:r>
    </w:p>
    <w:p w14:paraId="6CBCBEB6" w14:textId="77777777" w:rsidR="00291F77" w:rsidRDefault="00AD5BE5">
      <w:pPr>
        <w:pStyle w:val="a3"/>
        <w:ind w:right="136" w:firstLine="710"/>
      </w:pPr>
      <w:r>
        <w:t>Основное мероприятие 1.4. «Обслуживание сетей уличного освещения» выполнены</w:t>
      </w:r>
      <w:r>
        <w:rPr>
          <w:spacing w:val="-17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восстановлению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ремонту</w:t>
      </w:r>
      <w:r>
        <w:rPr>
          <w:spacing w:val="-16"/>
        </w:rPr>
        <w:t xml:space="preserve"> </w:t>
      </w:r>
      <w:r>
        <w:t>уличного</w:t>
      </w:r>
      <w:r>
        <w:rPr>
          <w:spacing w:val="-16"/>
        </w:rPr>
        <w:t xml:space="preserve"> </w:t>
      </w:r>
      <w:r>
        <w:t>освещения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населенных пунктах поселения.</w:t>
      </w:r>
    </w:p>
    <w:p w14:paraId="1FED3D30" w14:textId="77777777" w:rsidR="00291F77" w:rsidRDefault="00AD5BE5">
      <w:pPr>
        <w:pStyle w:val="a3"/>
        <w:spacing w:line="242" w:lineRule="auto"/>
        <w:ind w:right="136" w:firstLine="710"/>
      </w:pPr>
      <w:r>
        <w:t>В рамках подпрограммы 3 «Содержание мест захоронения», предусмотрено три основных мероприятия.</w:t>
      </w:r>
    </w:p>
    <w:p w14:paraId="6B5111A8" w14:textId="77777777" w:rsidR="00291F77" w:rsidRDefault="00AD5BE5">
      <w:pPr>
        <w:pStyle w:val="a3"/>
        <w:ind w:right="140" w:firstLine="710"/>
      </w:pPr>
      <w:r>
        <w:t>Основное мероприятие 3.1 «Содержание смотрителей кладбища» выполнено в полном объеме.</w:t>
      </w:r>
    </w:p>
    <w:p w14:paraId="201F5537" w14:textId="27593752" w:rsidR="00291F77" w:rsidRDefault="00AD5BE5">
      <w:pPr>
        <w:pStyle w:val="a3"/>
        <w:ind w:right="135" w:firstLine="710"/>
      </w:pPr>
      <w:r>
        <w:t>Основное мероприятие 3.2 «Благоустройство территорий кладбищ» в 2024 году выполнено в полном объеме.</w:t>
      </w:r>
    </w:p>
    <w:p w14:paraId="6D14EA22" w14:textId="77777777" w:rsidR="00291F77" w:rsidRDefault="00AD5BE5">
      <w:pPr>
        <w:pStyle w:val="a3"/>
        <w:ind w:right="134" w:firstLine="710"/>
      </w:pPr>
      <w:r>
        <w:t>Основное</w:t>
      </w:r>
      <w:r>
        <w:rPr>
          <w:spacing w:val="-16"/>
        </w:rPr>
        <w:t xml:space="preserve"> </w:t>
      </w:r>
      <w:r>
        <w:t>мероприятие</w:t>
      </w:r>
      <w:r>
        <w:rPr>
          <w:spacing w:val="-13"/>
        </w:rPr>
        <w:t xml:space="preserve"> </w:t>
      </w:r>
      <w:r>
        <w:t>3.3</w:t>
      </w:r>
      <w:r>
        <w:rPr>
          <w:spacing w:val="-17"/>
        </w:rPr>
        <w:t xml:space="preserve"> </w:t>
      </w:r>
      <w:r>
        <w:t>«Водоснабжение</w:t>
      </w:r>
      <w:r>
        <w:rPr>
          <w:spacing w:val="-9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кладбища</w:t>
      </w:r>
      <w:r>
        <w:rPr>
          <w:spacing w:val="-15"/>
        </w:rPr>
        <w:t xml:space="preserve"> </w:t>
      </w:r>
      <w:r>
        <w:t>с.</w:t>
      </w:r>
      <w:r>
        <w:rPr>
          <w:spacing w:val="-16"/>
        </w:rPr>
        <w:t xml:space="preserve"> </w:t>
      </w:r>
      <w:r>
        <w:t>Большие Салы» выполнено в полном объеме.</w:t>
      </w:r>
    </w:p>
    <w:p w14:paraId="5666FB4F" w14:textId="77777777" w:rsidR="00291F77" w:rsidRDefault="00AD5BE5">
      <w:pPr>
        <w:pStyle w:val="a3"/>
        <w:ind w:right="136" w:firstLine="710"/>
      </w:pPr>
      <w:r>
        <w:t>По подпрограмме 4 – «Содержание в чистоте территорий памятников и поселения, прочие мероприятия по благоустройству» предусмотрено четыре основных мероприятий.</w:t>
      </w:r>
    </w:p>
    <w:p w14:paraId="47C3E156" w14:textId="77777777" w:rsidR="00291F77" w:rsidRDefault="00AD5BE5">
      <w:pPr>
        <w:pStyle w:val="a3"/>
        <w:ind w:right="132" w:firstLine="710"/>
      </w:pPr>
      <w:r>
        <w:t>В рамках основного мероприятия 4.2. «Приобретение инвентаря и оборудования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благоустройства</w:t>
      </w:r>
      <w:r>
        <w:rPr>
          <w:spacing w:val="-14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поселения»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 благоустройству приобретены расходные материалы. Мероприятие выполнено в полном объеме.</w:t>
      </w:r>
    </w:p>
    <w:p w14:paraId="40A87FB3" w14:textId="77777777" w:rsidR="00291F77" w:rsidRDefault="00AD5BE5">
      <w:pPr>
        <w:pStyle w:val="a3"/>
        <w:ind w:right="137" w:firstLine="710"/>
      </w:pPr>
      <w:r>
        <w:t>Основное мероприятие 4.4. «Утилизация ртутьсодержащих лампочек» заключены</w:t>
      </w:r>
      <w:r>
        <w:rPr>
          <w:spacing w:val="-17"/>
        </w:rPr>
        <w:t xml:space="preserve"> </w:t>
      </w:r>
      <w:r>
        <w:t>договора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ООО</w:t>
      </w:r>
      <w:r>
        <w:rPr>
          <w:spacing w:val="-16"/>
        </w:rPr>
        <w:t xml:space="preserve"> </w:t>
      </w:r>
      <w:r>
        <w:t>«</w:t>
      </w:r>
      <w:proofErr w:type="spellStart"/>
      <w:r>
        <w:t>Экобаланс</w:t>
      </w:r>
      <w:proofErr w:type="spellEnd"/>
      <w:r>
        <w:t>»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обслуживание</w:t>
      </w:r>
      <w:r>
        <w:rPr>
          <w:spacing w:val="-16"/>
        </w:rPr>
        <w:t xml:space="preserve"> </w:t>
      </w:r>
      <w:r>
        <w:t>терминала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сбору</w:t>
      </w:r>
      <w:r>
        <w:rPr>
          <w:spacing w:val="-16"/>
        </w:rPr>
        <w:t xml:space="preserve"> </w:t>
      </w:r>
      <w:r>
        <w:t>ртуть содержащих приборов, выполнено в полном объеме.</w:t>
      </w:r>
    </w:p>
    <w:p w14:paraId="1B37DF9B" w14:textId="77777777" w:rsidR="00291F77" w:rsidRDefault="00AD5BE5">
      <w:pPr>
        <w:pStyle w:val="a3"/>
        <w:ind w:right="134" w:firstLine="710"/>
      </w:pPr>
      <w:r>
        <w:t>В рамках основного мероприятия 4.6. «Противоклещевая обработка территорий</w:t>
      </w:r>
      <w:r>
        <w:rPr>
          <w:spacing w:val="-2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Салы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Несветай</w:t>
      </w:r>
      <w:proofErr w:type="spellEnd"/>
      <w:r>
        <w:t>»</w:t>
      </w:r>
      <w:r>
        <w:rPr>
          <w:spacing w:val="-7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противоклещевая обработка на кладбищах с. Большие</w:t>
      </w:r>
      <w:r>
        <w:rPr>
          <w:spacing w:val="-3"/>
        </w:rPr>
        <w:t xml:space="preserve"> </w:t>
      </w:r>
      <w:r>
        <w:t>Салы и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Несветай</w:t>
      </w:r>
      <w:proofErr w:type="spellEnd"/>
      <w:r>
        <w:t>.</w:t>
      </w:r>
      <w:r>
        <w:rPr>
          <w:spacing w:val="-1"/>
        </w:rPr>
        <w:t xml:space="preserve"> </w:t>
      </w:r>
      <w:r>
        <w:t>Мероприятие</w:t>
      </w:r>
      <w:r>
        <w:rPr>
          <w:spacing w:val="-8"/>
        </w:rPr>
        <w:t xml:space="preserve"> </w:t>
      </w:r>
      <w:r>
        <w:t>выполнено в полном объеме.</w:t>
      </w:r>
    </w:p>
    <w:p w14:paraId="4989EE29" w14:textId="77777777" w:rsidR="00291F77" w:rsidRDefault="00AD5BE5">
      <w:pPr>
        <w:pStyle w:val="a3"/>
        <w:ind w:right="137" w:firstLine="710"/>
      </w:pP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4.7.</w:t>
      </w:r>
      <w:r>
        <w:rPr>
          <w:spacing w:val="-12"/>
        </w:rPr>
        <w:t xml:space="preserve"> </w:t>
      </w:r>
      <w:r>
        <w:t>«Выполнение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благоустройству территории поселения», выполнено в полном объеме.</w:t>
      </w:r>
    </w:p>
    <w:p w14:paraId="4B828538" w14:textId="77777777" w:rsidR="00291F77" w:rsidRDefault="00AD5BE5">
      <w:pPr>
        <w:pStyle w:val="a3"/>
        <w:ind w:right="143" w:firstLine="710"/>
      </w:pPr>
      <w:r>
        <w:t>Сведения о выполнении основных мероприятий, приоритетных основных мероприятий,</w:t>
      </w:r>
      <w:r>
        <w:rPr>
          <w:spacing w:val="-7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контрольных</w:t>
      </w:r>
      <w:r>
        <w:rPr>
          <w:spacing w:val="-9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приведены в приложении №1 к отчету о реализации муниципальной программы.</w:t>
      </w:r>
    </w:p>
    <w:p w14:paraId="693D8584" w14:textId="77777777" w:rsidR="00291F77" w:rsidRDefault="00291F77">
      <w:pPr>
        <w:pStyle w:val="a3"/>
        <w:sectPr w:rsidR="00291F77">
          <w:pgSz w:w="11910" w:h="16840"/>
          <w:pgMar w:top="1040" w:right="992" w:bottom="280" w:left="1275" w:header="720" w:footer="720" w:gutter="0"/>
          <w:cols w:space="720"/>
        </w:sectPr>
      </w:pPr>
    </w:p>
    <w:p w14:paraId="7838006D" w14:textId="77777777" w:rsidR="00291F77" w:rsidRDefault="00AD5BE5">
      <w:pPr>
        <w:pStyle w:val="1"/>
        <w:spacing w:before="72"/>
        <w:ind w:right="1508"/>
      </w:pPr>
      <w:r>
        <w:lastRenderedPageBreak/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факторов,</w:t>
      </w:r>
      <w:r>
        <w:rPr>
          <w:spacing w:val="-7"/>
        </w:rPr>
        <w:t xml:space="preserve"> </w:t>
      </w:r>
      <w:r>
        <w:rPr>
          <w:spacing w:val="-2"/>
        </w:rPr>
        <w:t>повлиявших</w:t>
      </w:r>
    </w:p>
    <w:p w14:paraId="17754FE2" w14:textId="77777777" w:rsidR="00291F77" w:rsidRDefault="00AD5BE5">
      <w:pPr>
        <w:spacing w:before="3"/>
        <w:ind w:left="1508" w:right="1508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ход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0A86555D" w14:textId="795F4C53" w:rsidR="00291F77" w:rsidRDefault="00AD5BE5">
      <w:pPr>
        <w:pStyle w:val="a3"/>
        <w:spacing w:before="292"/>
        <w:ind w:right="141" w:firstLine="566"/>
      </w:pPr>
      <w:r>
        <w:t xml:space="preserve">В 2024 году на ход реализации муниципальной программы факторов, оказавших влияние на выполнение мероприятий муниципальной программы, не </w:t>
      </w:r>
      <w:r>
        <w:rPr>
          <w:spacing w:val="-2"/>
        </w:rPr>
        <w:t>выявлено.</w:t>
      </w:r>
    </w:p>
    <w:p w14:paraId="5E859678" w14:textId="77777777" w:rsidR="00291F77" w:rsidRDefault="00291F77">
      <w:pPr>
        <w:pStyle w:val="a3"/>
        <w:spacing w:before="4"/>
        <w:ind w:left="0"/>
        <w:jc w:val="left"/>
      </w:pPr>
    </w:p>
    <w:p w14:paraId="45EA5096" w14:textId="77777777" w:rsidR="00291F77" w:rsidRDefault="00AD5BE5">
      <w:pPr>
        <w:pStyle w:val="1"/>
        <w:ind w:left="6"/>
      </w:pPr>
      <w:r>
        <w:t>Раздел</w:t>
      </w:r>
      <w:r>
        <w:rPr>
          <w:spacing w:val="-10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бюджетных</w:t>
      </w:r>
      <w:r>
        <w:rPr>
          <w:spacing w:val="-14"/>
        </w:rPr>
        <w:t xml:space="preserve"> </w:t>
      </w:r>
      <w:r>
        <w:rPr>
          <w:spacing w:val="-2"/>
        </w:rPr>
        <w:t>ассигнований</w:t>
      </w:r>
    </w:p>
    <w:p w14:paraId="49225FE9" w14:textId="77777777" w:rsidR="00291F77" w:rsidRDefault="00AD5BE5">
      <w:pPr>
        <w:spacing w:before="4"/>
        <w:ind w:left="2" w:right="7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внебюджетных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средств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реализацию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14:paraId="46C64A2E" w14:textId="724953E5" w:rsidR="00291F77" w:rsidRDefault="00AD5BE5">
      <w:pPr>
        <w:pStyle w:val="a3"/>
        <w:spacing w:before="292"/>
        <w:ind w:right="131" w:firstLine="566"/>
      </w:pPr>
      <w:r>
        <w:t>Объемы бюджетных ассигнований муниципальной программы на 2024 год 7705,8 тыс. рублей. в том числе по источникам финансирования:</w:t>
      </w:r>
    </w:p>
    <w:p w14:paraId="4018AD10" w14:textId="47F3332B" w:rsidR="00291F77" w:rsidRDefault="00AD5BE5">
      <w:pPr>
        <w:pStyle w:val="a3"/>
        <w:spacing w:before="2"/>
        <w:ind w:left="910" w:right="1139" w:hanging="63"/>
      </w:pPr>
      <w:r>
        <w:t>бюджет</w:t>
      </w:r>
      <w:r>
        <w:rPr>
          <w:spacing w:val="-4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поселения –</w:t>
      </w:r>
      <w:r>
        <w:rPr>
          <w:spacing w:val="-5"/>
        </w:rPr>
        <w:t xml:space="preserve"> </w:t>
      </w:r>
      <w:r>
        <w:t>7705,8</w:t>
      </w:r>
      <w:r>
        <w:rPr>
          <w:spacing w:val="-9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рублей; областной бюджет -0 тыс. рублей;</w:t>
      </w:r>
    </w:p>
    <w:p w14:paraId="0DB41D4D" w14:textId="77777777" w:rsidR="00291F77" w:rsidRDefault="00AD5BE5">
      <w:pPr>
        <w:pStyle w:val="a3"/>
        <w:spacing w:line="296" w:lineRule="exact"/>
        <w:ind w:left="847"/>
      </w:pPr>
      <w:r>
        <w:t>федеральный</w:t>
      </w:r>
      <w:r>
        <w:rPr>
          <w:spacing w:val="-7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rPr>
          <w:spacing w:val="-2"/>
        </w:rPr>
        <w:t>рублей.</w:t>
      </w:r>
    </w:p>
    <w:p w14:paraId="51D4C852" w14:textId="535A3270" w:rsidR="00291F77" w:rsidRDefault="00AD5BE5">
      <w:pPr>
        <w:pStyle w:val="a3"/>
        <w:spacing w:before="4"/>
        <w:ind w:right="131" w:firstLine="706"/>
      </w:pPr>
      <w:r>
        <w:t>План ассигнований в соответствии с решением Собрания депутатов Большесальского сельского поселения от 28.12.2023г №85 «О бюджете Большесальского сельского поселения Мясниковского района на 2024 год и на плановый период 2025 и 2026 годов» составил 7705,8 тыс. рублей.</w:t>
      </w:r>
    </w:p>
    <w:p w14:paraId="6B15D837" w14:textId="7986426A" w:rsidR="00291F77" w:rsidRDefault="00AD5BE5">
      <w:pPr>
        <w:pStyle w:val="a3"/>
        <w:ind w:right="132" w:firstLine="542"/>
      </w:pPr>
      <w:r>
        <w:t>В соответствии со сводной бюджетной росписью – 7705,8 тыс. рублей, в том числе по источникам финансирования:</w:t>
      </w:r>
    </w:p>
    <w:p w14:paraId="40149B6F" w14:textId="4C33214F" w:rsidR="00291F77" w:rsidRDefault="00AD5BE5">
      <w:pPr>
        <w:pStyle w:val="a3"/>
        <w:ind w:left="684" w:right="1182"/>
        <w:jc w:val="left"/>
      </w:pPr>
      <w:r>
        <w:t>бюджет Большесальского сельского поселения – 7705,8 тыс. рублей; безвозмездные поступления из областного бюджета - 0 тыс. рублей; безвозмездные</w:t>
      </w:r>
      <w:r>
        <w:rPr>
          <w:spacing w:val="-11"/>
        </w:rPr>
        <w:t xml:space="preserve"> </w:t>
      </w:r>
      <w:r>
        <w:t>поступления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0тыс.</w:t>
      </w:r>
      <w:r>
        <w:rPr>
          <w:spacing w:val="-9"/>
        </w:rPr>
        <w:t xml:space="preserve"> </w:t>
      </w:r>
      <w:r>
        <w:t>рублей.</w:t>
      </w:r>
    </w:p>
    <w:p w14:paraId="719BC910" w14:textId="7F5C2192" w:rsidR="00291F77" w:rsidRDefault="00AD5BE5">
      <w:pPr>
        <w:pStyle w:val="a3"/>
        <w:ind w:right="142" w:firstLine="542"/>
      </w:pPr>
      <w:r>
        <w:t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730,6 тыс. рублей.</w:t>
      </w:r>
    </w:p>
    <w:p w14:paraId="007D5F8E" w14:textId="4498FC57" w:rsidR="00291F77" w:rsidRDefault="00AD5BE5">
      <w:pPr>
        <w:pStyle w:val="a3"/>
        <w:ind w:right="141" w:firstLine="542"/>
      </w:pPr>
      <w:r>
        <w:t>Сведения об использовании бюджетных ассигнований на реализацию муниципальной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2024</w:t>
      </w:r>
      <w:r>
        <w:rPr>
          <w:spacing w:val="-16"/>
        </w:rPr>
        <w:t xml:space="preserve"> </w:t>
      </w:r>
      <w:r>
        <w:t>год</w:t>
      </w:r>
      <w:r>
        <w:rPr>
          <w:spacing w:val="-17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приведены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приложении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отчету о реализации муниципальной программы.</w:t>
      </w:r>
    </w:p>
    <w:p w14:paraId="64C77E0F" w14:textId="77777777" w:rsidR="00291F77" w:rsidRDefault="00291F77">
      <w:pPr>
        <w:pStyle w:val="a3"/>
        <w:spacing w:before="2"/>
        <w:ind w:left="0"/>
        <w:jc w:val="left"/>
      </w:pPr>
    </w:p>
    <w:p w14:paraId="543BFD7C" w14:textId="38F24542" w:rsidR="00291F77" w:rsidRDefault="00AD5BE5">
      <w:pPr>
        <w:pStyle w:val="1"/>
        <w:ind w:left="0"/>
      </w:pPr>
      <w:r>
        <w:t>Раздел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достижении</w:t>
      </w:r>
      <w:r>
        <w:rPr>
          <w:spacing w:val="-6"/>
        </w:rPr>
        <w:t xml:space="preserve"> </w:t>
      </w:r>
      <w:r>
        <w:t>значений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муниципальной программы, подпрограмм муниципальной программы за 202</w:t>
      </w:r>
      <w:r w:rsidR="000314FA">
        <w:t>4</w:t>
      </w:r>
      <w:r>
        <w:t xml:space="preserve"> год.</w:t>
      </w:r>
    </w:p>
    <w:p w14:paraId="1C7862E7" w14:textId="77777777" w:rsidR="00291F77" w:rsidRDefault="00291F77">
      <w:pPr>
        <w:pStyle w:val="a3"/>
        <w:spacing w:before="16"/>
        <w:ind w:left="0"/>
        <w:jc w:val="left"/>
        <w:rPr>
          <w:b/>
        </w:rPr>
      </w:pPr>
    </w:p>
    <w:p w14:paraId="5176FE20" w14:textId="77777777" w:rsidR="00291F77" w:rsidRDefault="00AD5BE5">
      <w:pPr>
        <w:pStyle w:val="a3"/>
        <w:spacing w:line="254" w:lineRule="auto"/>
        <w:ind w:left="160" w:right="217" w:firstLine="682"/>
      </w:pPr>
      <w:r>
        <w:t>Муниципальной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подпрограммами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 xml:space="preserve">программы предусмотрено три показателя, по всем ним фактически значения соответствуют </w:t>
      </w:r>
      <w:r>
        <w:rPr>
          <w:spacing w:val="-2"/>
        </w:rPr>
        <w:t>плановым.</w:t>
      </w:r>
    </w:p>
    <w:p w14:paraId="5CFFF308" w14:textId="77777777" w:rsidR="00291F77" w:rsidRDefault="00AD5BE5">
      <w:pPr>
        <w:pStyle w:val="a3"/>
        <w:spacing w:line="254" w:lineRule="auto"/>
        <w:ind w:left="160" w:right="213" w:firstLine="682"/>
      </w:pPr>
      <w:r>
        <w:t>Показатель</w:t>
      </w:r>
      <w:r>
        <w:rPr>
          <w:spacing w:val="-12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«Содержание</w:t>
      </w:r>
      <w:r>
        <w:rPr>
          <w:spacing w:val="-14"/>
        </w:rPr>
        <w:t xml:space="preserve"> </w:t>
      </w:r>
      <w:r>
        <w:t>сетей</w:t>
      </w:r>
      <w:r>
        <w:rPr>
          <w:spacing w:val="-13"/>
        </w:rPr>
        <w:t xml:space="preserve"> </w:t>
      </w:r>
      <w:r>
        <w:t>уличного</w:t>
      </w:r>
      <w:r>
        <w:rPr>
          <w:spacing w:val="-9"/>
        </w:rPr>
        <w:t xml:space="preserve"> </w:t>
      </w:r>
      <w:r>
        <w:t>освещения»</w:t>
      </w:r>
      <w:r>
        <w:rPr>
          <w:spacing w:val="-13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плановое</w:t>
      </w:r>
      <w:r>
        <w:rPr>
          <w:spacing w:val="-14"/>
        </w:rPr>
        <w:t xml:space="preserve"> </w:t>
      </w:r>
      <w:r>
        <w:t>значение 18,6 км, фактическое значение превышает план и составляет 19 км.</w:t>
      </w:r>
    </w:p>
    <w:p w14:paraId="621B58D7" w14:textId="77777777" w:rsidR="00291F77" w:rsidRDefault="00AD5BE5">
      <w:pPr>
        <w:pStyle w:val="a3"/>
        <w:spacing w:line="254" w:lineRule="auto"/>
        <w:ind w:left="160" w:right="218" w:firstLine="682"/>
      </w:pPr>
      <w:r>
        <w:t>Показатель 2 «Содержание территорий кладбищ» — плановое значение 43,5га, фактическое значение 43,5га.</w:t>
      </w:r>
    </w:p>
    <w:p w14:paraId="4E2C0F44" w14:textId="77777777" w:rsidR="00291F77" w:rsidRDefault="00AD5BE5">
      <w:pPr>
        <w:pStyle w:val="a3"/>
        <w:spacing w:line="254" w:lineRule="auto"/>
        <w:ind w:left="160" w:right="219" w:firstLine="682"/>
      </w:pPr>
      <w:r>
        <w:t>Показатель 3 «Уровень благоустройства» - плановое значение 81,5%, фактическое значение 82%.</w:t>
      </w:r>
    </w:p>
    <w:p w14:paraId="0B527168" w14:textId="77777777" w:rsidR="00291F77" w:rsidRDefault="00AD5BE5">
      <w:pPr>
        <w:pStyle w:val="a3"/>
        <w:spacing w:line="254" w:lineRule="auto"/>
        <w:ind w:left="160" w:right="223" w:firstLine="682"/>
      </w:pPr>
      <w: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</w:t>
      </w:r>
      <w:r>
        <w:rPr>
          <w:spacing w:val="-2"/>
        </w:rPr>
        <w:t>программы.</w:t>
      </w:r>
    </w:p>
    <w:p w14:paraId="74D5641E" w14:textId="77777777" w:rsidR="00291F77" w:rsidRDefault="00291F77">
      <w:pPr>
        <w:pStyle w:val="a3"/>
        <w:spacing w:line="254" w:lineRule="auto"/>
        <w:sectPr w:rsidR="00291F77">
          <w:pgSz w:w="11910" w:h="16840"/>
          <w:pgMar w:top="1040" w:right="992" w:bottom="280" w:left="1275" w:header="720" w:footer="720" w:gutter="0"/>
          <w:cols w:space="720"/>
        </w:sectPr>
      </w:pPr>
    </w:p>
    <w:p w14:paraId="396EBBB9" w14:textId="77777777" w:rsidR="00291F77" w:rsidRDefault="00AD5BE5">
      <w:pPr>
        <w:pStyle w:val="1"/>
        <w:spacing w:before="74"/>
        <w:ind w:left="2432" w:right="1182" w:hanging="260"/>
        <w:jc w:val="left"/>
      </w:pPr>
      <w:r>
        <w:lastRenderedPageBreak/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эффективности реализации муниципальной программы</w:t>
      </w:r>
    </w:p>
    <w:p w14:paraId="6824868A" w14:textId="77777777" w:rsidR="00291F77" w:rsidRDefault="00AD5BE5">
      <w:pPr>
        <w:pStyle w:val="a3"/>
        <w:spacing w:before="291" w:line="242" w:lineRule="auto"/>
        <w:ind w:right="142" w:firstLine="710"/>
      </w:pPr>
      <w:r>
        <w:t>Оценка эффективности реализации муниципальной программы осуществлялась по следующим направлениям.</w:t>
      </w:r>
    </w:p>
    <w:p w14:paraId="5C4A5045" w14:textId="77777777" w:rsidR="00291F77" w:rsidRDefault="00AD5BE5">
      <w:pPr>
        <w:pStyle w:val="a3"/>
        <w:ind w:right="143" w:firstLine="710"/>
      </w:pPr>
      <w:r>
        <w:t xml:space="preserve">Для оценки эффективности реализации Программы используются целевые индикаторы по направлениям, которые отражают выполнение мероприятий </w:t>
      </w:r>
      <w:r>
        <w:rPr>
          <w:spacing w:val="-2"/>
        </w:rPr>
        <w:t>Программы.</w:t>
      </w:r>
    </w:p>
    <w:p w14:paraId="29F655BD" w14:textId="77777777" w:rsidR="00291F77" w:rsidRDefault="00AD5BE5">
      <w:pPr>
        <w:pStyle w:val="a3"/>
        <w:ind w:right="135" w:firstLine="710"/>
      </w:pPr>
      <w: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достигнутых</w:t>
      </w:r>
      <w:r>
        <w:rPr>
          <w:spacing w:val="-15"/>
        </w:rPr>
        <w:t xml:space="preserve"> </w:t>
      </w:r>
      <w:r>
        <w:t>результатов,</w:t>
      </w:r>
      <w:r>
        <w:rPr>
          <w:spacing w:val="-13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14:paraId="6A43F200" w14:textId="77777777" w:rsidR="00291F77" w:rsidRDefault="00AD5BE5">
      <w:pPr>
        <w:pStyle w:val="a5"/>
        <w:numPr>
          <w:ilvl w:val="0"/>
          <w:numId w:val="1"/>
        </w:numPr>
        <w:tabs>
          <w:tab w:val="left" w:pos="1047"/>
        </w:tabs>
        <w:spacing w:line="242" w:lineRule="auto"/>
        <w:ind w:right="146" w:firstLine="710"/>
        <w:jc w:val="both"/>
        <w:rPr>
          <w:sz w:val="26"/>
        </w:rPr>
      </w:pPr>
      <w:r>
        <w:rPr>
          <w:sz w:val="26"/>
        </w:rPr>
        <w:t>Степень достижения целевых показателей муниципальной программы подпрограмм муниципальной программы (</w:t>
      </w:r>
      <w:proofErr w:type="spellStart"/>
      <w:r>
        <w:rPr>
          <w:b/>
          <w:sz w:val="26"/>
        </w:rPr>
        <w:t>Эп</w:t>
      </w:r>
      <w:proofErr w:type="spellEnd"/>
      <w:r>
        <w:rPr>
          <w:sz w:val="26"/>
        </w:rPr>
        <w:t>):</w:t>
      </w:r>
    </w:p>
    <w:p w14:paraId="4BA7C8A2" w14:textId="5F4FE8FC" w:rsidR="00291F77" w:rsidRDefault="00AD5BE5">
      <w:pPr>
        <w:pStyle w:val="a3"/>
        <w:ind w:right="139" w:firstLine="710"/>
      </w:pP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степени</w:t>
      </w:r>
      <w:r>
        <w:rPr>
          <w:spacing w:val="-15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запланированных</w:t>
      </w:r>
      <w:r>
        <w:rPr>
          <w:spacing w:val="-11"/>
        </w:rPr>
        <w:t xml:space="preserve"> </w:t>
      </w:r>
      <w:r>
        <w:t>результатов муниципальной программы за 202</w:t>
      </w:r>
      <w:r w:rsidR="000314FA">
        <w:t>4</w:t>
      </w:r>
      <w:r>
        <w:t xml:space="preserve"> год установлено, что из 3 целевых показателей достигли своих плановых значений 3 показателя.</w:t>
      </w:r>
    </w:p>
    <w:p w14:paraId="7EC8D87F" w14:textId="77777777" w:rsidR="00291F77" w:rsidRDefault="00AD5BE5">
      <w:pPr>
        <w:pStyle w:val="a3"/>
        <w:spacing w:line="298" w:lineRule="exact"/>
        <w:ind w:left="852"/>
        <w:jc w:val="left"/>
      </w:pPr>
      <w:r>
        <w:t>степень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целевого</w:t>
      </w:r>
      <w:r>
        <w:rPr>
          <w:spacing w:val="-10"/>
        </w:rPr>
        <w:t xml:space="preserve"> </w:t>
      </w:r>
      <w:r>
        <w:t>показателя</w:t>
      </w:r>
      <w:r>
        <w:rPr>
          <w:spacing w:val="-10"/>
        </w:rPr>
        <w:t xml:space="preserve"> </w:t>
      </w:r>
      <w:r>
        <w:t>1.1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>1;</w:t>
      </w:r>
    </w:p>
    <w:p w14:paraId="7A2684AF" w14:textId="77777777" w:rsidR="00291F77" w:rsidRDefault="00AD5BE5">
      <w:pPr>
        <w:pStyle w:val="a3"/>
        <w:spacing w:line="298" w:lineRule="exact"/>
        <w:ind w:left="852"/>
        <w:jc w:val="left"/>
      </w:pPr>
      <w:r>
        <w:t>степень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целевого</w:t>
      </w:r>
      <w:r>
        <w:rPr>
          <w:spacing w:val="-10"/>
        </w:rPr>
        <w:t xml:space="preserve"> </w:t>
      </w:r>
      <w:r>
        <w:t>показателя</w:t>
      </w:r>
      <w:r>
        <w:rPr>
          <w:spacing w:val="-10"/>
        </w:rPr>
        <w:t xml:space="preserve"> </w:t>
      </w:r>
      <w:r>
        <w:t>2.1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>1;</w:t>
      </w:r>
    </w:p>
    <w:p w14:paraId="32BD13DA" w14:textId="77777777" w:rsidR="00291F77" w:rsidRDefault="00AD5BE5">
      <w:pPr>
        <w:pStyle w:val="a3"/>
        <w:spacing w:line="298" w:lineRule="exact"/>
        <w:ind w:left="852"/>
        <w:jc w:val="left"/>
      </w:pPr>
      <w:r>
        <w:t>степень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целевого</w:t>
      </w:r>
      <w:r>
        <w:rPr>
          <w:spacing w:val="-11"/>
        </w:rPr>
        <w:t xml:space="preserve"> </w:t>
      </w:r>
      <w:r>
        <w:t>показателя</w:t>
      </w:r>
      <w:r>
        <w:rPr>
          <w:spacing w:val="-6"/>
        </w:rPr>
        <w:t xml:space="preserve"> </w:t>
      </w:r>
      <w:r>
        <w:t>2.3-</w:t>
      </w:r>
      <w:r>
        <w:rPr>
          <w:spacing w:val="-10"/>
        </w:rPr>
        <w:t xml:space="preserve"> </w:t>
      </w:r>
      <w:r>
        <w:rPr>
          <w:spacing w:val="-5"/>
        </w:rPr>
        <w:t>1;</w:t>
      </w:r>
    </w:p>
    <w:p w14:paraId="1AAF69CA" w14:textId="77777777" w:rsidR="00291F77" w:rsidRDefault="00AD5BE5">
      <w:pPr>
        <w:pStyle w:val="a3"/>
        <w:ind w:right="139" w:firstLine="710"/>
      </w:pPr>
      <w:r>
        <w:t>Суммарная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 xml:space="preserve">муниципальной программы </w:t>
      </w:r>
      <w:r>
        <w:rPr>
          <w:b/>
        </w:rPr>
        <w:t>(</w:t>
      </w:r>
      <w:proofErr w:type="spellStart"/>
      <w:r>
        <w:rPr>
          <w:b/>
        </w:rPr>
        <w:t>Эо</w:t>
      </w:r>
      <w:proofErr w:type="spellEnd"/>
      <w:r>
        <w:rPr>
          <w:b/>
        </w:rPr>
        <w:t xml:space="preserve">) </w:t>
      </w:r>
      <w:r>
        <w:t>составляет 1. Это высокий уровень эффективности реализации муниципальной программы по степени достижения целевых показателей.</w:t>
      </w:r>
    </w:p>
    <w:p w14:paraId="567A2AD2" w14:textId="77777777" w:rsidR="00291F77" w:rsidRDefault="00AD5BE5">
      <w:pPr>
        <w:pStyle w:val="a5"/>
        <w:numPr>
          <w:ilvl w:val="0"/>
          <w:numId w:val="1"/>
        </w:numPr>
        <w:tabs>
          <w:tab w:val="left" w:pos="1215"/>
        </w:tabs>
        <w:ind w:right="129" w:firstLine="710"/>
        <w:jc w:val="both"/>
        <w:rPr>
          <w:sz w:val="26"/>
        </w:rPr>
      </w:pPr>
      <w:r>
        <w:rPr>
          <w:sz w:val="26"/>
        </w:rPr>
        <w:t>Степень реализации основных мероприятий, приоритетных основных мероприятий,</w:t>
      </w:r>
      <w:r>
        <w:rPr>
          <w:spacing w:val="-2"/>
          <w:sz w:val="26"/>
        </w:rPr>
        <w:t xml:space="preserve"> </w:t>
      </w:r>
      <w:r>
        <w:rPr>
          <w:sz w:val="26"/>
        </w:rPr>
        <w:t>финансируемых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счет</w:t>
      </w:r>
      <w:r>
        <w:rPr>
          <w:spacing w:val="-7"/>
          <w:sz w:val="26"/>
        </w:rPr>
        <w:t xml:space="preserve"> </w:t>
      </w:r>
      <w:r>
        <w:rPr>
          <w:sz w:val="26"/>
        </w:rPr>
        <w:t>всех</w:t>
      </w:r>
      <w:r>
        <w:rPr>
          <w:spacing w:val="-8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финансирования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составляет: </w:t>
      </w:r>
      <w:proofErr w:type="spellStart"/>
      <w:r>
        <w:rPr>
          <w:b/>
          <w:sz w:val="26"/>
        </w:rPr>
        <w:t>СРом</w:t>
      </w:r>
      <w:proofErr w:type="spellEnd"/>
      <w:r>
        <w:rPr>
          <w:b/>
          <w:sz w:val="26"/>
        </w:rPr>
        <w:t xml:space="preserve"> </w:t>
      </w:r>
      <w:r>
        <w:rPr>
          <w:sz w:val="26"/>
        </w:rPr>
        <w:t>= 10:10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27C99C39" w14:textId="77777777" w:rsidR="00291F77" w:rsidRDefault="00AD5BE5">
      <w:pPr>
        <w:pStyle w:val="a5"/>
        <w:numPr>
          <w:ilvl w:val="0"/>
          <w:numId w:val="1"/>
        </w:numPr>
        <w:tabs>
          <w:tab w:val="left" w:pos="1297"/>
        </w:tabs>
        <w:ind w:right="142" w:firstLine="710"/>
        <w:jc w:val="both"/>
        <w:rPr>
          <w:sz w:val="26"/>
        </w:rPr>
      </w:pPr>
      <w:r>
        <w:rPr>
          <w:sz w:val="26"/>
        </w:rPr>
        <w:t>Бюджетная эффективность реализации муниципальной программы рассчитывалась в несколько этапов.</w:t>
      </w:r>
    </w:p>
    <w:p w14:paraId="7C7AF9B1" w14:textId="77777777" w:rsidR="00291F77" w:rsidRDefault="00AD5BE5">
      <w:pPr>
        <w:pStyle w:val="a5"/>
        <w:numPr>
          <w:ilvl w:val="1"/>
          <w:numId w:val="1"/>
        </w:numPr>
        <w:tabs>
          <w:tab w:val="left" w:pos="1321"/>
        </w:tabs>
        <w:ind w:right="137" w:firstLine="710"/>
        <w:jc w:val="both"/>
        <w:rPr>
          <w:sz w:val="26"/>
        </w:rPr>
      </w:pPr>
      <w:r>
        <w:rPr>
          <w:sz w:val="26"/>
        </w:rPr>
        <w:t>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14:paraId="14C9E3FB" w14:textId="77777777" w:rsidR="00291F77" w:rsidRDefault="00AD5BE5">
      <w:pPr>
        <w:pStyle w:val="a3"/>
        <w:spacing w:line="242" w:lineRule="auto"/>
        <w:ind w:right="138" w:firstLine="710"/>
      </w:pPr>
      <w:r>
        <w:t xml:space="preserve">Степень реализации основных мероприятий, приоритетных основных мероприятий, муниципальной программы составляет </w:t>
      </w:r>
      <w:proofErr w:type="spellStart"/>
      <w:r>
        <w:rPr>
          <w:b/>
        </w:rPr>
        <w:t>СРм</w:t>
      </w:r>
      <w:proofErr w:type="spellEnd"/>
      <w:r>
        <w:rPr>
          <w:b/>
        </w:rPr>
        <w:t xml:space="preserve"> </w:t>
      </w:r>
      <w:r>
        <w:t>равна: 10:10=1;</w:t>
      </w:r>
    </w:p>
    <w:p w14:paraId="203BBE38" w14:textId="77777777" w:rsidR="00291F77" w:rsidRDefault="00AD5BE5">
      <w:pPr>
        <w:pStyle w:val="a5"/>
        <w:numPr>
          <w:ilvl w:val="1"/>
          <w:numId w:val="1"/>
        </w:numPr>
        <w:tabs>
          <w:tab w:val="left" w:pos="1354"/>
        </w:tabs>
        <w:ind w:firstLine="710"/>
        <w:jc w:val="both"/>
        <w:rPr>
          <w:sz w:val="26"/>
        </w:rPr>
      </w:pPr>
      <w:r>
        <w:rPr>
          <w:sz w:val="26"/>
        </w:rPr>
        <w:t xml:space="preserve">Степень соответствия запланированному уровню расходов, т.е. как соотношение фактического использования средств, запланированных на реализацию Программы, к утвержденному плану, в том числе по источникам </w:t>
      </w:r>
      <w:r>
        <w:rPr>
          <w:spacing w:val="-2"/>
          <w:sz w:val="26"/>
        </w:rPr>
        <w:t>финансирования:</w:t>
      </w:r>
    </w:p>
    <w:p w14:paraId="2EFD405D" w14:textId="201CA16B" w:rsidR="00291F77" w:rsidRPr="00A11026" w:rsidRDefault="00AD5BE5">
      <w:pPr>
        <w:pStyle w:val="a3"/>
        <w:ind w:right="136" w:firstLine="710"/>
      </w:pPr>
      <w:r w:rsidRPr="00A11026"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proofErr w:type="spellStart"/>
      <w:r w:rsidRPr="00A11026">
        <w:rPr>
          <w:b/>
        </w:rPr>
        <w:t>ССуз</w:t>
      </w:r>
      <w:proofErr w:type="spellEnd"/>
      <w:r w:rsidRPr="00A11026">
        <w:t>=</w:t>
      </w:r>
      <w:r w:rsidR="00A11026">
        <w:t>6975,2</w:t>
      </w:r>
      <w:r w:rsidRPr="00A11026">
        <w:t>:</w:t>
      </w:r>
      <w:r w:rsidR="00A11026">
        <w:t>7705,8</w:t>
      </w:r>
      <w:r w:rsidRPr="00A11026">
        <w:t>= 0,</w:t>
      </w:r>
      <w:r w:rsidR="00A11026">
        <w:t>91</w:t>
      </w:r>
      <w:r w:rsidRPr="00A11026">
        <w:t>.</w:t>
      </w:r>
    </w:p>
    <w:p w14:paraId="449AF757" w14:textId="77777777" w:rsidR="00291F77" w:rsidRPr="00A11026" w:rsidRDefault="00AD5BE5">
      <w:pPr>
        <w:pStyle w:val="a5"/>
        <w:numPr>
          <w:ilvl w:val="1"/>
          <w:numId w:val="1"/>
        </w:numPr>
        <w:tabs>
          <w:tab w:val="left" w:pos="1417"/>
        </w:tabs>
        <w:ind w:right="141" w:firstLine="710"/>
        <w:jc w:val="both"/>
        <w:rPr>
          <w:sz w:val="26"/>
        </w:rPr>
      </w:pPr>
      <w:r w:rsidRPr="00A11026">
        <w:rPr>
          <w:sz w:val="26"/>
        </w:rPr>
        <w:t>Эффективность использования средств бюджета Большесальского сельского поселения на реализацию муниципальной программы:</w:t>
      </w:r>
    </w:p>
    <w:p w14:paraId="080FB05B" w14:textId="0CF3F0FA" w:rsidR="00291F77" w:rsidRDefault="00AD5BE5">
      <w:pPr>
        <w:pStyle w:val="a3"/>
        <w:spacing w:line="242" w:lineRule="auto"/>
        <w:ind w:right="137" w:firstLine="710"/>
      </w:pPr>
      <w:proofErr w:type="spellStart"/>
      <w:r w:rsidRPr="00A11026">
        <w:rPr>
          <w:b/>
        </w:rPr>
        <w:t>Эис</w:t>
      </w:r>
      <w:proofErr w:type="spellEnd"/>
      <w:r w:rsidRPr="00A11026">
        <w:rPr>
          <w:b/>
        </w:rPr>
        <w:t xml:space="preserve"> </w:t>
      </w:r>
      <w:r w:rsidRPr="00A11026">
        <w:t>= 1:0,</w:t>
      </w:r>
      <w:r w:rsidR="00A11026">
        <w:t>91</w:t>
      </w:r>
      <w:r w:rsidRPr="00A11026">
        <w:t xml:space="preserve"> = 1,1 в связи с чем бюджетная эффективность реализации муниципальной программы является высокой.</w:t>
      </w:r>
    </w:p>
    <w:p w14:paraId="5CED4E2D" w14:textId="77777777" w:rsidR="00291F77" w:rsidRDefault="00291F77">
      <w:pPr>
        <w:pStyle w:val="a3"/>
        <w:spacing w:line="242" w:lineRule="auto"/>
        <w:sectPr w:rsidR="00291F77">
          <w:pgSz w:w="11910" w:h="16840"/>
          <w:pgMar w:top="1340" w:right="992" w:bottom="280" w:left="1275" w:header="720" w:footer="720" w:gutter="0"/>
          <w:cols w:space="720"/>
        </w:sectPr>
      </w:pPr>
    </w:p>
    <w:p w14:paraId="16DCFA41" w14:textId="77777777" w:rsidR="00291F77" w:rsidRDefault="00AD5BE5">
      <w:pPr>
        <w:pStyle w:val="a3"/>
        <w:spacing w:before="67" w:line="242" w:lineRule="auto"/>
        <w:ind w:right="144" w:firstLine="710"/>
      </w:pPr>
      <w:r>
        <w:lastRenderedPageBreak/>
        <w:t>Для оценки эффективности реализации программы рассчитан уровень реализации муниципальной программы, который составил:</w:t>
      </w:r>
    </w:p>
    <w:p w14:paraId="3679444A" w14:textId="77777777" w:rsidR="00291F77" w:rsidRDefault="00AD5BE5">
      <w:pPr>
        <w:pStyle w:val="a3"/>
        <w:spacing w:line="294" w:lineRule="exact"/>
        <w:ind w:left="852"/>
      </w:pPr>
      <w:proofErr w:type="spellStart"/>
      <w:r>
        <w:rPr>
          <w:b/>
        </w:rPr>
        <w:t>УРпр</w:t>
      </w:r>
      <w:proofErr w:type="spellEnd"/>
      <w:r>
        <w:rPr>
          <w:b/>
          <w:spacing w:val="-8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1*0,5+1*0,3+1,1*0,2=1</w:t>
      </w:r>
    </w:p>
    <w:p w14:paraId="653D98F5" w14:textId="77777777" w:rsidR="00291F77" w:rsidRDefault="00AD5BE5">
      <w:pPr>
        <w:pStyle w:val="a3"/>
        <w:spacing w:line="298" w:lineRule="exact"/>
        <w:ind w:left="852"/>
      </w:pPr>
      <w:r>
        <w:t>Уровень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признан</w:t>
      </w:r>
      <w:r>
        <w:rPr>
          <w:spacing w:val="-11"/>
        </w:rPr>
        <w:t xml:space="preserve"> </w:t>
      </w:r>
      <w:r>
        <w:rPr>
          <w:spacing w:val="-2"/>
        </w:rPr>
        <w:t>высоким.</w:t>
      </w:r>
    </w:p>
    <w:p w14:paraId="0721D330" w14:textId="454184E1" w:rsidR="00291F77" w:rsidRDefault="00AD5BE5">
      <w:pPr>
        <w:pStyle w:val="a3"/>
        <w:ind w:right="130" w:firstLine="710"/>
      </w:pPr>
      <w:r>
        <w:t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высокой эффективности реализации муниципальной программы в 202</w:t>
      </w:r>
      <w:r w:rsidR="00A11026">
        <w:t>4</w:t>
      </w:r>
      <w:r>
        <w:t xml:space="preserve"> </w:t>
      </w:r>
      <w:r>
        <w:rPr>
          <w:spacing w:val="-4"/>
        </w:rPr>
        <w:t>году.</w:t>
      </w:r>
    </w:p>
    <w:p w14:paraId="37AF864B" w14:textId="21D9B506" w:rsidR="00291F77" w:rsidRDefault="00AD5BE5">
      <w:pPr>
        <w:pStyle w:val="a3"/>
        <w:spacing w:before="4"/>
        <w:ind w:right="135" w:firstLine="710"/>
      </w:pPr>
      <w: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проведения закупок, при условии его исполнения в полном объеме в 202</w:t>
      </w:r>
      <w:r w:rsidR="00A11026">
        <w:t>4</w:t>
      </w:r>
      <w:r>
        <w:t xml:space="preserve"> году по муниципальной программе «Благоустройство Большесальского</w:t>
      </w:r>
      <w:r>
        <w:rPr>
          <w:spacing w:val="-10"/>
        </w:rPr>
        <w:t xml:space="preserve"> </w:t>
      </w:r>
      <w:r>
        <w:t>сельского</w:t>
      </w:r>
      <w:r>
        <w:rPr>
          <w:spacing w:val="-10"/>
        </w:rPr>
        <w:t xml:space="preserve"> </w:t>
      </w:r>
      <w:r>
        <w:t>поселения»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приложении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настоящему </w:t>
      </w:r>
      <w:r>
        <w:rPr>
          <w:spacing w:val="-2"/>
        </w:rPr>
        <w:t>отчету.</w:t>
      </w:r>
    </w:p>
    <w:p w14:paraId="63BFCB61" w14:textId="77777777" w:rsidR="00291F77" w:rsidRDefault="00AD5BE5">
      <w:pPr>
        <w:pStyle w:val="a3"/>
        <w:spacing w:before="1"/>
        <w:ind w:right="138" w:firstLine="778"/>
      </w:pPr>
      <w:r>
        <w:t xml:space="preserve">Информация о соблюдении условий </w:t>
      </w:r>
      <w:proofErr w:type="spellStart"/>
      <w:r>
        <w:t>софинансирования</w:t>
      </w:r>
      <w:proofErr w:type="spellEnd"/>
      <w:r>
        <w:t xml:space="preserve"> расходных обязательств Большесальского сельского поселения при реализации основных мероприятий,</w:t>
      </w:r>
      <w:r>
        <w:rPr>
          <w:spacing w:val="-5"/>
        </w:rPr>
        <w:t xml:space="preserve"> </w:t>
      </w:r>
      <w:r>
        <w:t>приоритетных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ведомственных целевых программ муниципальной программы в отчетном году представлена в приложении 5 к настоящему отчету.</w:t>
      </w:r>
    </w:p>
    <w:p w14:paraId="4FEA23CD" w14:textId="77777777" w:rsidR="00291F77" w:rsidRDefault="00AD5BE5">
      <w:pPr>
        <w:pStyle w:val="a3"/>
        <w:ind w:right="141" w:firstLine="710"/>
      </w:pPr>
      <w:r>
        <w:t>Информация об основных мероприятиях, приоритетных основных мероприятиях,</w:t>
      </w:r>
      <w:r>
        <w:rPr>
          <w:spacing w:val="-13"/>
        </w:rPr>
        <w:t xml:space="preserve"> </w:t>
      </w:r>
      <w:r>
        <w:t>мероприятиях</w:t>
      </w:r>
      <w:r>
        <w:rPr>
          <w:spacing w:val="-15"/>
        </w:rPr>
        <w:t xml:space="preserve"> </w:t>
      </w:r>
      <w:r>
        <w:t>ведомственных</w:t>
      </w:r>
      <w:r>
        <w:rPr>
          <w:spacing w:val="-15"/>
        </w:rPr>
        <w:t xml:space="preserve"> </w:t>
      </w:r>
      <w:r>
        <w:t>целевых</w:t>
      </w:r>
      <w:r>
        <w:rPr>
          <w:spacing w:val="-15"/>
        </w:rPr>
        <w:t xml:space="preserve"> </w:t>
      </w:r>
      <w:r>
        <w:t>программ,</w:t>
      </w:r>
      <w:r>
        <w:rPr>
          <w:spacing w:val="-13"/>
        </w:rPr>
        <w:t xml:space="preserve"> </w:t>
      </w:r>
      <w:r>
        <w:t>финансируемых</w:t>
      </w:r>
      <w:r>
        <w:rPr>
          <w:spacing w:val="-15"/>
        </w:rPr>
        <w:t xml:space="preserve"> </w:t>
      </w:r>
      <w:r>
        <w:t>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6 к настоящему отчету.</w:t>
      </w:r>
    </w:p>
    <w:p w14:paraId="646C47F6" w14:textId="77777777" w:rsidR="00291F77" w:rsidRDefault="00AD5BE5">
      <w:pPr>
        <w:pStyle w:val="a3"/>
        <w:ind w:right="141" w:firstLine="710"/>
      </w:pPr>
      <w:r>
        <w:t>Информация об основных мероприятиях, приоритетных основных мероприятиях,</w:t>
      </w:r>
      <w:r>
        <w:rPr>
          <w:spacing w:val="-13"/>
        </w:rPr>
        <w:t xml:space="preserve"> </w:t>
      </w:r>
      <w:r>
        <w:t>мероприятиях</w:t>
      </w:r>
      <w:r>
        <w:rPr>
          <w:spacing w:val="-15"/>
        </w:rPr>
        <w:t xml:space="preserve"> </w:t>
      </w:r>
      <w:r>
        <w:t>ведомственных</w:t>
      </w:r>
      <w:r>
        <w:rPr>
          <w:spacing w:val="-15"/>
        </w:rPr>
        <w:t xml:space="preserve"> </w:t>
      </w:r>
      <w:r>
        <w:t>целевых</w:t>
      </w:r>
      <w:r>
        <w:rPr>
          <w:spacing w:val="-15"/>
        </w:rPr>
        <w:t xml:space="preserve"> </w:t>
      </w:r>
      <w:r>
        <w:t>программ,</w:t>
      </w:r>
      <w:r>
        <w:rPr>
          <w:spacing w:val="-13"/>
        </w:rPr>
        <w:t xml:space="preserve"> </w:t>
      </w:r>
      <w:r>
        <w:t>финансируемых</w:t>
      </w:r>
      <w:r>
        <w:rPr>
          <w:spacing w:val="-15"/>
        </w:rPr>
        <w:t xml:space="preserve"> </w:t>
      </w:r>
      <w:r>
        <w:t>за счет всех источников финансирования, выполненных в полном объеме, представлена в приложении 7 к настоящему отчету.</w:t>
      </w:r>
    </w:p>
    <w:p w14:paraId="29119610" w14:textId="77777777" w:rsidR="00291F77" w:rsidRDefault="00291F77">
      <w:pPr>
        <w:pStyle w:val="a3"/>
        <w:spacing w:before="4"/>
        <w:ind w:left="0"/>
        <w:jc w:val="left"/>
      </w:pPr>
    </w:p>
    <w:p w14:paraId="22B6BAA8" w14:textId="77777777" w:rsidR="00291F77" w:rsidRDefault="00AD5BE5">
      <w:pPr>
        <w:pStyle w:val="1"/>
        <w:ind w:left="2432" w:right="1182" w:firstLine="100"/>
        <w:jc w:val="left"/>
      </w:pPr>
      <w:r>
        <w:t>Раздел 7. Предложения по дальнейшей реализации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программы</w:t>
      </w:r>
    </w:p>
    <w:p w14:paraId="08EC345F" w14:textId="7E786696" w:rsidR="00291F77" w:rsidRDefault="00AD5BE5" w:rsidP="00A11026">
      <w:pPr>
        <w:pStyle w:val="a3"/>
        <w:spacing w:before="295"/>
        <w:ind w:right="132" w:firstLine="710"/>
      </w:pP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достижения</w:t>
      </w:r>
      <w:r>
        <w:rPr>
          <w:spacing w:val="-10"/>
        </w:rPr>
        <w:t xml:space="preserve"> </w:t>
      </w:r>
      <w:r>
        <w:rPr>
          <w:spacing w:val="-2"/>
        </w:rPr>
        <w:t>поставленных</w:t>
      </w:r>
      <w:r>
        <w:rPr>
          <w:spacing w:val="-10"/>
        </w:rPr>
        <w:t xml:space="preserve"> </w:t>
      </w:r>
      <w:r>
        <w:rPr>
          <w:spacing w:val="-2"/>
        </w:rPr>
        <w:t>целей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решения</w:t>
      </w:r>
      <w:r>
        <w:rPr>
          <w:spacing w:val="-9"/>
        </w:rPr>
        <w:t xml:space="preserve"> </w:t>
      </w:r>
      <w:r>
        <w:rPr>
          <w:spacing w:val="-2"/>
        </w:rPr>
        <w:t>задач</w:t>
      </w:r>
      <w:r>
        <w:rPr>
          <w:spacing w:val="-11"/>
        </w:rPr>
        <w:t xml:space="preserve"> </w:t>
      </w:r>
      <w:r>
        <w:rPr>
          <w:spacing w:val="-2"/>
        </w:rPr>
        <w:t>необходима</w:t>
      </w:r>
      <w:r>
        <w:rPr>
          <w:spacing w:val="-10"/>
        </w:rPr>
        <w:t xml:space="preserve"> </w:t>
      </w:r>
      <w:r>
        <w:rPr>
          <w:spacing w:val="-2"/>
        </w:rPr>
        <w:t xml:space="preserve">дальнейшая </w:t>
      </w:r>
      <w:r>
        <w:t xml:space="preserve">реализация муниципальной программы. Постановлением Администрации Большесальского сельского поселения от </w:t>
      </w:r>
      <w:r w:rsidR="00A11026">
        <w:t>20</w:t>
      </w:r>
      <w:r>
        <w:t>.12.202</w:t>
      </w:r>
      <w:r w:rsidR="00A11026">
        <w:t>4</w:t>
      </w:r>
      <w:r>
        <w:t>г. №</w:t>
      </w:r>
      <w:r w:rsidR="00A11026">
        <w:t>305</w:t>
      </w:r>
      <w:r>
        <w:t xml:space="preserve"> утвержден </w:t>
      </w:r>
      <w:r w:rsidR="00A11026" w:rsidRPr="00A11026">
        <w:t>Е</w:t>
      </w:r>
      <w:r w:rsidR="00A11026" w:rsidRPr="00A11026">
        <w:rPr>
          <w:bCs/>
        </w:rPr>
        <w:t>диный аналитический план реализации муниципальной программы Большесальского сельского поселения</w:t>
      </w:r>
      <w:r w:rsidR="00A11026">
        <w:rPr>
          <w:bCs/>
        </w:rPr>
        <w:t xml:space="preserve"> </w:t>
      </w:r>
      <w:r>
        <w:t>«Благоустройство Большесальского сельского поселения» на 202</w:t>
      </w:r>
      <w:r w:rsidR="00A11026">
        <w:t>5</w:t>
      </w:r>
      <w:r>
        <w:t xml:space="preserve"> год,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будут реализованы основные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 xml:space="preserve">муниципальной программы. На основании анализа реализации муниципальной программы будут и впредь выполняться программные мероприятия, направленные на обеспечение </w:t>
      </w:r>
      <w:r>
        <w:rPr>
          <w:spacing w:val="-2"/>
        </w:rPr>
        <w:t>комфортной жизни населения Большесальского</w:t>
      </w:r>
      <w:r>
        <w:rPr>
          <w:spacing w:val="-3"/>
        </w:rPr>
        <w:t xml:space="preserve"> </w:t>
      </w:r>
      <w:r>
        <w:rPr>
          <w:spacing w:val="-2"/>
        </w:rPr>
        <w:t>сельского</w:t>
      </w:r>
      <w:r>
        <w:rPr>
          <w:spacing w:val="-3"/>
        </w:rPr>
        <w:t xml:space="preserve"> </w:t>
      </w:r>
      <w:r>
        <w:rPr>
          <w:spacing w:val="-2"/>
        </w:rPr>
        <w:t>поселения.</w:t>
      </w:r>
    </w:p>
    <w:p w14:paraId="68A1DFC0" w14:textId="0CC4212A" w:rsidR="00291F77" w:rsidRDefault="00AD5BE5">
      <w:pPr>
        <w:pStyle w:val="a3"/>
        <w:ind w:right="135" w:firstLine="710"/>
      </w:pPr>
      <w:r>
        <w:t>Решением Собрания депутатов Большесальского сельского поселения от 2</w:t>
      </w:r>
      <w:r w:rsidR="00A11026">
        <w:t>7</w:t>
      </w:r>
      <w:r>
        <w:t>.12.202</w:t>
      </w:r>
      <w:r w:rsidR="00A11026">
        <w:t>4</w:t>
      </w:r>
      <w:r>
        <w:t xml:space="preserve">г № </w:t>
      </w:r>
      <w:r w:rsidR="00A11026">
        <w:t>113</w:t>
      </w:r>
      <w:r>
        <w:t xml:space="preserve"> «О бюджете Большесальского сельского поселения Мясниковского района на 202</w:t>
      </w:r>
      <w:r w:rsidR="00A11026">
        <w:t>5</w:t>
      </w:r>
      <w:r>
        <w:t xml:space="preserve"> год и на плановый период 202</w:t>
      </w:r>
      <w:r w:rsidR="00A11026">
        <w:t>6</w:t>
      </w:r>
      <w:r>
        <w:t xml:space="preserve"> и 202</w:t>
      </w:r>
      <w:r w:rsidR="00A11026">
        <w:t>7</w:t>
      </w:r>
      <w:r>
        <w:t xml:space="preserve"> годов» утверждены плановые ассигнования на реализацию основных мероприятий настоящей муниципальной программы в 202</w:t>
      </w:r>
      <w:r w:rsidR="00A11026">
        <w:t>5</w:t>
      </w:r>
      <w:r>
        <w:t>-202</w:t>
      </w:r>
      <w:r w:rsidR="00A11026">
        <w:t>7</w:t>
      </w:r>
      <w:r>
        <w:t xml:space="preserve"> годах.</w:t>
      </w:r>
    </w:p>
    <w:p w14:paraId="2511AE48" w14:textId="77777777" w:rsidR="00291F77" w:rsidRDefault="00291F77">
      <w:pPr>
        <w:pStyle w:val="a3"/>
        <w:sectPr w:rsidR="00291F77">
          <w:pgSz w:w="11910" w:h="16840"/>
          <w:pgMar w:top="1040" w:right="992" w:bottom="280" w:left="1275" w:header="720" w:footer="720" w:gutter="0"/>
          <w:cols w:space="720"/>
        </w:sectPr>
      </w:pPr>
    </w:p>
    <w:p w14:paraId="3257B85B" w14:textId="77777777" w:rsidR="00291F77" w:rsidRDefault="00AD5BE5">
      <w:pPr>
        <w:spacing w:before="75" w:line="275" w:lineRule="exact"/>
        <w:ind w:left="10776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A483760" w14:textId="4D16C43E" w:rsidR="00291F77" w:rsidRDefault="00AD5BE5">
      <w:pPr>
        <w:ind w:left="10776" w:right="814"/>
        <w:jc w:val="both"/>
        <w:rPr>
          <w:sz w:val="24"/>
        </w:rPr>
      </w:pPr>
      <w:r>
        <w:rPr>
          <w:sz w:val="24"/>
        </w:rPr>
        <w:t>к отчету о реализации муниципальной программы Большесальского сельского поселения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«Благоустройство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Большесальского сельского поселения» за 202</w:t>
      </w:r>
      <w:r w:rsidR="00C04B54">
        <w:rPr>
          <w:sz w:val="24"/>
        </w:rPr>
        <w:t>4</w:t>
      </w:r>
      <w:r>
        <w:rPr>
          <w:sz w:val="24"/>
        </w:rPr>
        <w:t xml:space="preserve"> год</w:t>
      </w:r>
    </w:p>
    <w:p w14:paraId="6F81402E" w14:textId="77777777" w:rsidR="00291F77" w:rsidRDefault="00291F77">
      <w:pPr>
        <w:pStyle w:val="a3"/>
        <w:spacing w:before="7"/>
        <w:ind w:left="0"/>
        <w:jc w:val="left"/>
        <w:rPr>
          <w:sz w:val="24"/>
        </w:rPr>
      </w:pPr>
    </w:p>
    <w:p w14:paraId="4C880A8A" w14:textId="77777777" w:rsidR="00291F77" w:rsidRDefault="00AD5BE5">
      <w:pPr>
        <w:spacing w:line="275" w:lineRule="exact"/>
        <w:ind w:left="12" w:right="257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1A092448" w14:textId="77777777" w:rsidR="00291F77" w:rsidRDefault="00AD5BE5">
      <w:pPr>
        <w:spacing w:line="275" w:lineRule="exact"/>
        <w:ind w:left="5" w:right="25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14:paraId="6BC190F5" w14:textId="77777777" w:rsidR="00291F77" w:rsidRDefault="00AD5BE5">
      <w:pPr>
        <w:spacing w:before="2" w:line="275" w:lineRule="exact"/>
        <w:ind w:right="257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ведомственных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событий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7BE2E6AF" w14:textId="4AE132AD" w:rsidR="00291F77" w:rsidRDefault="00AD5BE5">
      <w:pPr>
        <w:spacing w:line="275" w:lineRule="exact"/>
        <w:ind w:left="13" w:right="257"/>
        <w:jc w:val="center"/>
        <w:rPr>
          <w:b/>
          <w:sz w:val="24"/>
        </w:rPr>
      </w:pPr>
      <w:r>
        <w:rPr>
          <w:b/>
          <w:sz w:val="24"/>
        </w:rPr>
        <w:t>«Благоустройство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поселения» 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C04B54"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AB8C621" w14:textId="77777777" w:rsidR="00291F77" w:rsidRDefault="00291F77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127"/>
        <w:gridCol w:w="1134"/>
        <w:gridCol w:w="995"/>
        <w:gridCol w:w="1278"/>
        <w:gridCol w:w="2695"/>
        <w:gridCol w:w="2834"/>
        <w:gridCol w:w="2128"/>
      </w:tblGrid>
      <w:tr w:rsidR="00291F77" w14:paraId="0C0ABF85" w14:textId="77777777">
        <w:trPr>
          <w:trHeight w:val="551"/>
        </w:trPr>
        <w:tc>
          <w:tcPr>
            <w:tcW w:w="572" w:type="dxa"/>
            <w:vMerge w:val="restart"/>
          </w:tcPr>
          <w:p w14:paraId="2D95B1E3" w14:textId="77777777" w:rsidR="00291F77" w:rsidRDefault="00291F77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2D61965" w14:textId="77777777" w:rsidR="00291F77" w:rsidRDefault="00AD5BE5">
            <w:pPr>
              <w:pStyle w:val="TableParagraph"/>
              <w:spacing w:line="242" w:lineRule="auto"/>
              <w:ind w:left="110" w:right="12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10" w:type="dxa"/>
            <w:vMerge w:val="restart"/>
          </w:tcPr>
          <w:p w14:paraId="4A991FEB" w14:textId="77777777" w:rsidR="00291F77" w:rsidRDefault="00291F77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F6A473F" w14:textId="77777777" w:rsidR="00291F77" w:rsidRDefault="00AD5BE5">
            <w:pPr>
              <w:pStyle w:val="TableParagraph"/>
              <w:tabs>
                <w:tab w:val="left" w:pos="217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B3C23A9" w14:textId="77777777" w:rsidR="00291F77" w:rsidRDefault="00AD5BE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127" w:type="dxa"/>
            <w:vMerge w:val="restart"/>
          </w:tcPr>
          <w:p w14:paraId="2D30FA44" w14:textId="77777777" w:rsidR="00291F77" w:rsidRDefault="00AD5BE5">
            <w:pPr>
              <w:pStyle w:val="TableParagraph"/>
              <w:spacing w:before="135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исполнитель, соисполнитель, участник </w:t>
            </w:r>
            <w:r>
              <w:rPr>
                <w:sz w:val="24"/>
              </w:rPr>
              <w:t>(должность/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ФИО)</w:t>
            </w:r>
          </w:p>
        </w:tc>
        <w:tc>
          <w:tcPr>
            <w:tcW w:w="1134" w:type="dxa"/>
            <w:vMerge w:val="restart"/>
          </w:tcPr>
          <w:p w14:paraId="4AFDBD72" w14:textId="77777777" w:rsidR="00291F77" w:rsidRDefault="00AD5BE5">
            <w:pPr>
              <w:pStyle w:val="TableParagraph"/>
              <w:ind w:left="10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Планов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срок </w:t>
            </w:r>
            <w:proofErr w:type="spellStart"/>
            <w:r>
              <w:rPr>
                <w:spacing w:val="-2"/>
                <w:sz w:val="24"/>
              </w:rPr>
              <w:t>окончан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  <w:p w14:paraId="0359A7D8" w14:textId="77777777" w:rsidR="00291F77" w:rsidRDefault="00AD5BE5">
            <w:pPr>
              <w:pStyle w:val="TableParagraph"/>
              <w:spacing w:line="278" w:lineRule="exact"/>
              <w:ind w:left="104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ии</w:t>
            </w:r>
            <w:proofErr w:type="spellEnd"/>
          </w:p>
        </w:tc>
        <w:tc>
          <w:tcPr>
            <w:tcW w:w="2273" w:type="dxa"/>
            <w:gridSpan w:val="2"/>
          </w:tcPr>
          <w:p w14:paraId="2188AC63" w14:textId="77777777" w:rsidR="00291F77" w:rsidRDefault="00AD5BE5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5529" w:type="dxa"/>
            <w:gridSpan w:val="2"/>
          </w:tcPr>
          <w:p w14:paraId="134A1E2C" w14:textId="77777777" w:rsidR="00291F77" w:rsidRDefault="00AD5BE5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128" w:type="dxa"/>
            <w:vMerge w:val="restart"/>
          </w:tcPr>
          <w:p w14:paraId="1D74270C" w14:textId="77777777" w:rsidR="00291F77" w:rsidRDefault="00AD5BE5">
            <w:pPr>
              <w:pStyle w:val="TableParagraph"/>
              <w:tabs>
                <w:tab w:val="left" w:pos="1783"/>
              </w:tabs>
              <w:spacing w:before="275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 xml:space="preserve">реализации/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полном объеме</w:t>
            </w:r>
          </w:p>
        </w:tc>
      </w:tr>
      <w:tr w:rsidR="00291F77" w14:paraId="04C3CBDA" w14:textId="77777777">
        <w:trPr>
          <w:trHeight w:val="1104"/>
        </w:trPr>
        <w:tc>
          <w:tcPr>
            <w:tcW w:w="572" w:type="dxa"/>
            <w:vMerge/>
            <w:tcBorders>
              <w:top w:val="nil"/>
            </w:tcBorders>
          </w:tcPr>
          <w:p w14:paraId="136201B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1E8D6B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C8239B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EE134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5A65674C" w14:textId="77777777" w:rsidR="00291F77" w:rsidRDefault="00AD5BE5">
            <w:pPr>
              <w:pStyle w:val="TableParagraph"/>
              <w:spacing w:before="131"/>
              <w:ind w:left="109"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начала </w:t>
            </w:r>
            <w:proofErr w:type="spellStart"/>
            <w:r>
              <w:rPr>
                <w:spacing w:val="-2"/>
                <w:sz w:val="24"/>
              </w:rPr>
              <w:t>реализ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</w:p>
        </w:tc>
        <w:tc>
          <w:tcPr>
            <w:tcW w:w="1278" w:type="dxa"/>
          </w:tcPr>
          <w:p w14:paraId="7F38C1C5" w14:textId="77777777" w:rsidR="00291F77" w:rsidRDefault="00AD5BE5">
            <w:pPr>
              <w:pStyle w:val="TableParagraph"/>
              <w:ind w:left="103" w:righ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окончани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я </w:t>
            </w:r>
            <w:proofErr w:type="spellStart"/>
            <w:r>
              <w:rPr>
                <w:spacing w:val="-2"/>
                <w:sz w:val="24"/>
              </w:rPr>
              <w:t>реализаци</w:t>
            </w:r>
            <w:proofErr w:type="spellEnd"/>
          </w:p>
          <w:p w14:paraId="3F6EA9BD" w14:textId="77777777" w:rsidR="00291F77" w:rsidRDefault="00AD5BE5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5" w:type="dxa"/>
          </w:tcPr>
          <w:p w14:paraId="13728537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B6D4262" w14:textId="77777777" w:rsidR="00291F77" w:rsidRDefault="00AD5BE5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запланированные</w:t>
            </w:r>
          </w:p>
        </w:tc>
        <w:tc>
          <w:tcPr>
            <w:tcW w:w="2834" w:type="dxa"/>
          </w:tcPr>
          <w:p w14:paraId="1998744F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8B2B1DA" w14:textId="77777777" w:rsidR="00291F77" w:rsidRDefault="00AD5BE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достигнутые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4A5D9FAF" w14:textId="77777777" w:rsidR="00291F77" w:rsidRDefault="00291F77">
            <w:pPr>
              <w:rPr>
                <w:sz w:val="2"/>
                <w:szCs w:val="2"/>
              </w:rPr>
            </w:pPr>
          </w:p>
        </w:tc>
      </w:tr>
      <w:tr w:rsidR="00291F77" w14:paraId="2E39949A" w14:textId="77777777">
        <w:trPr>
          <w:trHeight w:val="277"/>
        </w:trPr>
        <w:tc>
          <w:tcPr>
            <w:tcW w:w="572" w:type="dxa"/>
          </w:tcPr>
          <w:p w14:paraId="6670246A" w14:textId="77777777" w:rsidR="00291F77" w:rsidRDefault="00AD5BE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7731D584" w14:textId="77777777" w:rsidR="00291F77" w:rsidRDefault="00AD5B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DD90F14" w14:textId="77777777" w:rsidR="00291F77" w:rsidRDefault="00AD5B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14:paraId="1B246249" w14:textId="77777777" w:rsidR="00291F77" w:rsidRDefault="00AD5B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5" w:type="dxa"/>
          </w:tcPr>
          <w:p w14:paraId="5DDB5333" w14:textId="77777777" w:rsidR="00291F77" w:rsidRDefault="00AD5BE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213ACB6" w14:textId="77777777" w:rsidR="00291F77" w:rsidRDefault="00AD5BE5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5" w:type="dxa"/>
          </w:tcPr>
          <w:p w14:paraId="07D58C26" w14:textId="77777777" w:rsidR="00291F77" w:rsidRDefault="00AD5BE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4" w:type="dxa"/>
          </w:tcPr>
          <w:p w14:paraId="266E52F7" w14:textId="77777777" w:rsidR="00291F77" w:rsidRDefault="00AD5BE5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8" w:type="dxa"/>
          </w:tcPr>
          <w:p w14:paraId="71719A4E" w14:textId="77777777" w:rsidR="00291F77" w:rsidRDefault="00AD5B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91F77" w14:paraId="6A9EA28D" w14:textId="77777777">
        <w:trPr>
          <w:trHeight w:val="1930"/>
        </w:trPr>
        <w:tc>
          <w:tcPr>
            <w:tcW w:w="572" w:type="dxa"/>
          </w:tcPr>
          <w:p w14:paraId="7206B1EE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05E4FD70" w14:textId="77777777" w:rsidR="00291F77" w:rsidRDefault="00291F77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3CDB5C79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46775CEE" w14:textId="77777777" w:rsidR="00291F77" w:rsidRDefault="00AD5BE5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муниципальной программы</w:t>
            </w:r>
          </w:p>
          <w:p w14:paraId="6C350188" w14:textId="77777777" w:rsidR="00291F77" w:rsidRDefault="00AD5BE5">
            <w:pPr>
              <w:pStyle w:val="TableParagraph"/>
              <w:ind w:left="147" w:right="148"/>
              <w:jc w:val="center"/>
              <w:rPr>
                <w:sz w:val="24"/>
              </w:rPr>
            </w:pPr>
            <w:r>
              <w:rPr>
                <w:sz w:val="24"/>
              </w:rPr>
              <w:t>«Содержание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сетей </w:t>
            </w:r>
            <w:r>
              <w:rPr>
                <w:spacing w:val="-2"/>
                <w:sz w:val="24"/>
              </w:rPr>
              <w:t>уличного освещения»</w:t>
            </w:r>
          </w:p>
        </w:tc>
        <w:tc>
          <w:tcPr>
            <w:tcW w:w="2127" w:type="dxa"/>
          </w:tcPr>
          <w:p w14:paraId="4888ADE6" w14:textId="77777777" w:rsidR="00291F77" w:rsidRDefault="00AD5BE5">
            <w:pPr>
              <w:pStyle w:val="TableParagraph"/>
              <w:tabs>
                <w:tab w:val="left" w:pos="176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 сельского поселения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 ЖКХ</w:t>
            </w:r>
          </w:p>
        </w:tc>
        <w:tc>
          <w:tcPr>
            <w:tcW w:w="1134" w:type="dxa"/>
          </w:tcPr>
          <w:p w14:paraId="3E84352F" w14:textId="77777777" w:rsidR="00291F77" w:rsidRDefault="00AD5BE5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70F923BD" w14:textId="77777777" w:rsidR="00291F77" w:rsidRDefault="00AD5BE5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20DCF76F" w14:textId="77777777" w:rsidR="00291F77" w:rsidRDefault="00AD5BE5">
            <w:pPr>
              <w:pStyle w:val="TableParagraph"/>
              <w:spacing w:line="268" w:lineRule="exact"/>
              <w:ind w:left="76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580D14D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08E5932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6A4B6CE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32D979BD" w14:textId="77777777">
        <w:trPr>
          <w:trHeight w:val="1382"/>
        </w:trPr>
        <w:tc>
          <w:tcPr>
            <w:tcW w:w="572" w:type="dxa"/>
          </w:tcPr>
          <w:p w14:paraId="62CEEEFC" w14:textId="77777777" w:rsidR="00291F77" w:rsidRDefault="00AD5BE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</w:tcPr>
          <w:p w14:paraId="37B32BBD" w14:textId="77777777" w:rsidR="00291F77" w:rsidRDefault="00AD5BE5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мероприятие1.1 Оплата </w:t>
            </w:r>
            <w:r>
              <w:rPr>
                <w:sz w:val="24"/>
              </w:rPr>
              <w:t>коммунальных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14:paraId="6FA1C49A" w14:textId="77777777" w:rsidR="00291F77" w:rsidRDefault="00AD5BE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127" w:type="dxa"/>
            <w:vMerge w:val="restart"/>
          </w:tcPr>
          <w:p w14:paraId="2C004B12" w14:textId="77777777" w:rsidR="00291F77" w:rsidRDefault="00AD5BE5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  <w:vMerge w:val="restart"/>
          </w:tcPr>
          <w:p w14:paraId="224CC696" w14:textId="77777777" w:rsidR="00291F77" w:rsidRDefault="00AD5BE5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66B222F" w14:textId="77777777" w:rsidR="00291F77" w:rsidRDefault="00AD5BE5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  <w:vMerge w:val="restart"/>
          </w:tcPr>
          <w:p w14:paraId="070B6009" w14:textId="77777777" w:rsidR="00291F77" w:rsidRDefault="00AD5BE5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5A6FEF97" w14:textId="13FF65C0" w:rsidR="00291F77" w:rsidRDefault="00AD5BE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04B54">
              <w:rPr>
                <w:spacing w:val="-4"/>
                <w:sz w:val="24"/>
              </w:rPr>
              <w:t>4</w:t>
            </w:r>
          </w:p>
        </w:tc>
        <w:tc>
          <w:tcPr>
            <w:tcW w:w="1278" w:type="dxa"/>
            <w:vMerge w:val="restart"/>
          </w:tcPr>
          <w:p w14:paraId="13476826" w14:textId="77777777" w:rsidR="00291F77" w:rsidRDefault="00AD5BE5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57329AF" w14:textId="3FA6688D" w:rsidR="00291F77" w:rsidRDefault="00AD5BE5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C04B54">
              <w:rPr>
                <w:spacing w:val="-4"/>
                <w:sz w:val="24"/>
              </w:rPr>
              <w:t>4</w:t>
            </w:r>
          </w:p>
        </w:tc>
        <w:tc>
          <w:tcPr>
            <w:tcW w:w="2695" w:type="dxa"/>
            <w:vMerge w:val="restart"/>
          </w:tcPr>
          <w:p w14:paraId="1E12FB0A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593567A7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70D65445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696BDCC4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6A013539" w14:textId="77777777" w:rsidR="00291F77" w:rsidRDefault="00291F7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B63CCBC" w14:textId="77777777" w:rsidR="00291F77" w:rsidRDefault="00AD5BE5">
            <w:pPr>
              <w:pStyle w:val="TableParagraph"/>
              <w:tabs>
                <w:tab w:val="left" w:pos="1100"/>
                <w:tab w:val="left" w:pos="2131"/>
              </w:tabs>
              <w:ind w:left="102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z w:val="24"/>
              </w:rPr>
              <w:t xml:space="preserve">уличного освещения и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качественного обслуживания</w:t>
            </w:r>
          </w:p>
        </w:tc>
        <w:tc>
          <w:tcPr>
            <w:tcW w:w="2834" w:type="dxa"/>
            <w:vMerge w:val="restart"/>
          </w:tcPr>
          <w:p w14:paraId="4EB219E5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2198389D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67C0B161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6661C7FA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5041B7AF" w14:textId="77777777" w:rsidR="00291F77" w:rsidRDefault="00291F7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43083B4" w14:textId="77777777" w:rsidR="00291F77" w:rsidRDefault="00AD5BE5">
            <w:pPr>
              <w:pStyle w:val="TableParagraph"/>
              <w:tabs>
                <w:tab w:val="left" w:pos="2269"/>
              </w:tabs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z w:val="24"/>
              </w:rPr>
              <w:t>уличного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качественного обслуживания</w:t>
            </w:r>
          </w:p>
        </w:tc>
        <w:tc>
          <w:tcPr>
            <w:tcW w:w="2128" w:type="dxa"/>
            <w:vMerge w:val="restart"/>
          </w:tcPr>
          <w:p w14:paraId="54393CAC" w14:textId="77777777" w:rsidR="00291F77" w:rsidRDefault="00AD5BE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7CF1023" w14:textId="77777777">
        <w:trPr>
          <w:trHeight w:val="1382"/>
        </w:trPr>
        <w:tc>
          <w:tcPr>
            <w:tcW w:w="572" w:type="dxa"/>
          </w:tcPr>
          <w:p w14:paraId="5C2006AC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14:paraId="53ACEB78" w14:textId="77777777" w:rsidR="00291F77" w:rsidRDefault="00AD5BE5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1.2. </w:t>
            </w:r>
            <w:r>
              <w:rPr>
                <w:spacing w:val="-2"/>
                <w:sz w:val="24"/>
              </w:rPr>
              <w:t>Материальные</w:t>
            </w:r>
          </w:p>
          <w:p w14:paraId="2BD24585" w14:textId="77777777" w:rsidR="00291F77" w:rsidRDefault="00AD5BE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уличное </w:t>
            </w:r>
            <w:r>
              <w:rPr>
                <w:spacing w:val="-2"/>
                <w:sz w:val="24"/>
              </w:rPr>
              <w:t>освещение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CC1BA8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F1CFA1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5B3680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EA9967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AFD9A7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0E1A7A4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28D2BDFB" w14:textId="77777777" w:rsidR="00291F77" w:rsidRDefault="00291F77">
            <w:pPr>
              <w:rPr>
                <w:sz w:val="2"/>
                <w:szCs w:val="2"/>
              </w:rPr>
            </w:pPr>
          </w:p>
        </w:tc>
      </w:tr>
      <w:tr w:rsidR="00291F77" w14:paraId="451DE632" w14:textId="77777777">
        <w:trPr>
          <w:trHeight w:val="1104"/>
        </w:trPr>
        <w:tc>
          <w:tcPr>
            <w:tcW w:w="572" w:type="dxa"/>
          </w:tcPr>
          <w:p w14:paraId="1DAAF345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</w:tcPr>
          <w:p w14:paraId="42436EC4" w14:textId="77777777" w:rsidR="00291F77" w:rsidRDefault="00AD5BE5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1.4. 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  <w:p w14:paraId="2FFD20BB" w14:textId="77777777" w:rsidR="00291F77" w:rsidRDefault="00AD5B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CDD835F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059A6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700E81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8D4744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97D8AED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60479CB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653BA46" w14:textId="77777777" w:rsidR="00291F77" w:rsidRDefault="00291F77">
            <w:pPr>
              <w:rPr>
                <w:sz w:val="2"/>
                <w:szCs w:val="2"/>
              </w:rPr>
            </w:pPr>
          </w:p>
        </w:tc>
      </w:tr>
    </w:tbl>
    <w:p w14:paraId="2714F30B" w14:textId="77777777" w:rsidR="00291F77" w:rsidRDefault="00291F77">
      <w:pPr>
        <w:rPr>
          <w:sz w:val="2"/>
          <w:szCs w:val="2"/>
        </w:rPr>
        <w:sectPr w:rsidR="00291F77">
          <w:pgSz w:w="16840" w:h="11910" w:orient="landscape"/>
          <w:pgMar w:top="34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127"/>
        <w:gridCol w:w="1134"/>
        <w:gridCol w:w="995"/>
        <w:gridCol w:w="1278"/>
        <w:gridCol w:w="2695"/>
        <w:gridCol w:w="2834"/>
        <w:gridCol w:w="2128"/>
      </w:tblGrid>
      <w:tr w:rsidR="00291F77" w14:paraId="0F5DA7AF" w14:textId="77777777">
        <w:trPr>
          <w:trHeight w:val="1656"/>
        </w:trPr>
        <w:tc>
          <w:tcPr>
            <w:tcW w:w="572" w:type="dxa"/>
          </w:tcPr>
          <w:p w14:paraId="69BCAF88" w14:textId="77777777" w:rsidR="00291F77" w:rsidRDefault="00AD5BE5">
            <w:pPr>
              <w:pStyle w:val="TableParagraph"/>
              <w:spacing w:line="268" w:lineRule="exact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410" w:type="dxa"/>
          </w:tcPr>
          <w:p w14:paraId="06A6D9A3" w14:textId="77777777" w:rsidR="00291F77" w:rsidRDefault="00AD5BE5">
            <w:pPr>
              <w:pStyle w:val="TableParagraph"/>
              <w:tabs>
                <w:tab w:val="right" w:pos="230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 w14:paraId="49F804E7" w14:textId="77777777" w:rsidR="00291F77" w:rsidRDefault="00AD5BE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программы</w:t>
            </w:r>
          </w:p>
          <w:p w14:paraId="4AE0DEB8" w14:textId="77777777" w:rsidR="00291F77" w:rsidRDefault="00AD5BE5">
            <w:pPr>
              <w:pStyle w:val="TableParagraph"/>
              <w:tabs>
                <w:tab w:val="left" w:pos="1630"/>
                <w:tab w:val="left" w:pos="1970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«Озеленение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содержание»</w:t>
            </w:r>
          </w:p>
        </w:tc>
        <w:tc>
          <w:tcPr>
            <w:tcW w:w="2127" w:type="dxa"/>
          </w:tcPr>
          <w:p w14:paraId="2FCD19A7" w14:textId="77777777" w:rsidR="00291F77" w:rsidRDefault="00AD5BE5">
            <w:pPr>
              <w:pStyle w:val="TableParagraph"/>
              <w:tabs>
                <w:tab w:val="left" w:pos="176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 сельского поселения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14:paraId="6A5DE937" w14:textId="77777777" w:rsidR="00291F77" w:rsidRDefault="00AD5BE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1134" w:type="dxa"/>
          </w:tcPr>
          <w:p w14:paraId="2FC8E31C" w14:textId="77777777" w:rsidR="00291F77" w:rsidRDefault="00AD5BE5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48BD73E0" w14:textId="77777777" w:rsidR="00291F77" w:rsidRDefault="00AD5BE5">
            <w:pPr>
              <w:pStyle w:val="TableParagraph"/>
              <w:spacing w:line="268" w:lineRule="exact"/>
              <w:ind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271335E3" w14:textId="77777777" w:rsidR="00291F77" w:rsidRDefault="00AD5BE5">
            <w:pPr>
              <w:pStyle w:val="TableParagraph"/>
              <w:spacing w:line="268" w:lineRule="exact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2707135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557CD9B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31B8889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590004E" w14:textId="77777777">
        <w:trPr>
          <w:trHeight w:val="1929"/>
        </w:trPr>
        <w:tc>
          <w:tcPr>
            <w:tcW w:w="572" w:type="dxa"/>
          </w:tcPr>
          <w:p w14:paraId="16F6A457" w14:textId="77777777" w:rsidR="00291F77" w:rsidRDefault="00AD5BE5">
            <w:pPr>
              <w:pStyle w:val="TableParagraph"/>
              <w:spacing w:line="268" w:lineRule="exact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14:paraId="0F0B6730" w14:textId="77777777" w:rsidR="00291F77" w:rsidRDefault="00AD5BE5"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2.1. Приобретение и посадка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2127" w:type="dxa"/>
          </w:tcPr>
          <w:p w14:paraId="43825E26" w14:textId="77777777" w:rsidR="00291F77" w:rsidRDefault="00AD5BE5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7B62BD1B" w14:textId="77777777" w:rsidR="00291F77" w:rsidRDefault="00AD5BE5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15FDA4D4" w14:textId="77777777" w:rsidR="00291F77" w:rsidRDefault="00AD5BE5">
            <w:pPr>
              <w:pStyle w:val="TableParagraph"/>
              <w:spacing w:line="268" w:lineRule="exact"/>
              <w:ind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3EA921C5" w14:textId="77777777" w:rsidR="00291F77" w:rsidRDefault="00AD5BE5">
            <w:pPr>
              <w:pStyle w:val="TableParagraph"/>
              <w:spacing w:line="268" w:lineRule="exact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79816AB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74E7DAC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DBFE3B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3B03646" w14:textId="77777777">
        <w:trPr>
          <w:trHeight w:val="1656"/>
        </w:trPr>
        <w:tc>
          <w:tcPr>
            <w:tcW w:w="572" w:type="dxa"/>
          </w:tcPr>
          <w:p w14:paraId="406890EB" w14:textId="77777777" w:rsidR="00291F77" w:rsidRDefault="00AD5BE5">
            <w:pPr>
              <w:pStyle w:val="TableParagraph"/>
              <w:spacing w:line="268" w:lineRule="exact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</w:tcPr>
          <w:p w14:paraId="068C6662" w14:textId="77777777" w:rsidR="00291F77" w:rsidRDefault="00AD5BE5">
            <w:pPr>
              <w:pStyle w:val="TableParagraph"/>
              <w:tabs>
                <w:tab w:val="right" w:pos="23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</w:p>
          <w:p w14:paraId="53407D5D" w14:textId="77777777" w:rsidR="00291F77" w:rsidRDefault="00AD5BE5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программы</w:t>
            </w:r>
          </w:p>
          <w:p w14:paraId="6C1648BA" w14:textId="77777777" w:rsidR="00291F77" w:rsidRDefault="00AD5BE5">
            <w:pPr>
              <w:pStyle w:val="TableParagraph"/>
              <w:tabs>
                <w:tab w:val="left" w:pos="1827"/>
              </w:tabs>
              <w:spacing w:before="6" w:line="237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«Содержание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захоронения»</w:t>
            </w:r>
          </w:p>
        </w:tc>
        <w:tc>
          <w:tcPr>
            <w:tcW w:w="2127" w:type="dxa"/>
          </w:tcPr>
          <w:p w14:paraId="2DF0EFA6" w14:textId="77777777" w:rsidR="00291F77" w:rsidRDefault="00AD5BE5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 сельского</w:t>
            </w:r>
          </w:p>
          <w:p w14:paraId="0F267253" w14:textId="77777777" w:rsidR="00291F77" w:rsidRDefault="00AD5BE5">
            <w:pPr>
              <w:pStyle w:val="TableParagraph"/>
              <w:tabs>
                <w:tab w:val="left" w:pos="1769"/>
              </w:tabs>
              <w:spacing w:line="278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 ЖКХ</w:t>
            </w:r>
          </w:p>
        </w:tc>
        <w:tc>
          <w:tcPr>
            <w:tcW w:w="1134" w:type="dxa"/>
          </w:tcPr>
          <w:p w14:paraId="50FC8469" w14:textId="77777777" w:rsidR="00291F77" w:rsidRDefault="00AD5BE5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02709B12" w14:textId="77777777" w:rsidR="00291F77" w:rsidRDefault="00AD5BE5">
            <w:pPr>
              <w:pStyle w:val="TableParagraph"/>
              <w:spacing w:line="268" w:lineRule="exact"/>
              <w:ind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34F9BCBC" w14:textId="77777777" w:rsidR="00291F77" w:rsidRDefault="00AD5BE5">
            <w:pPr>
              <w:pStyle w:val="TableParagraph"/>
              <w:spacing w:line="268" w:lineRule="exact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6BCA3EC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48D852C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DEBA1F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C04B54" w14:paraId="25335CB8" w14:textId="77777777">
        <w:trPr>
          <w:trHeight w:val="1653"/>
        </w:trPr>
        <w:tc>
          <w:tcPr>
            <w:tcW w:w="572" w:type="dxa"/>
          </w:tcPr>
          <w:p w14:paraId="5A1EFD36" w14:textId="77777777" w:rsidR="00C04B54" w:rsidRDefault="00C04B54" w:rsidP="00C04B54">
            <w:pPr>
              <w:pStyle w:val="TableParagraph"/>
              <w:spacing w:line="264" w:lineRule="exact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</w:tcPr>
          <w:p w14:paraId="71E4DC07" w14:textId="77777777" w:rsidR="00C04B54" w:rsidRDefault="00C04B54" w:rsidP="00C04B54">
            <w:pPr>
              <w:pStyle w:val="TableParagraph"/>
              <w:ind w:left="105"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3.1. </w:t>
            </w:r>
            <w:r>
              <w:rPr>
                <w:spacing w:val="-2"/>
                <w:sz w:val="24"/>
              </w:rPr>
              <w:t>Содержание смотрителей кладбища</w:t>
            </w:r>
          </w:p>
        </w:tc>
        <w:tc>
          <w:tcPr>
            <w:tcW w:w="2127" w:type="dxa"/>
          </w:tcPr>
          <w:p w14:paraId="73D9E975" w14:textId="77777777" w:rsidR="00C04B54" w:rsidRDefault="00C04B54" w:rsidP="00C04B5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 сельского</w:t>
            </w:r>
          </w:p>
          <w:p w14:paraId="09DE2385" w14:textId="77777777" w:rsidR="00C04B54" w:rsidRDefault="00C04B54" w:rsidP="00C04B54">
            <w:pPr>
              <w:pStyle w:val="TableParagraph"/>
              <w:spacing w:line="278" w:lineRule="exact"/>
              <w:ind w:left="105" w:right="87"/>
              <w:rPr>
                <w:sz w:val="24"/>
              </w:rPr>
            </w:pPr>
            <w:r>
              <w:rPr>
                <w:sz w:val="24"/>
              </w:rPr>
              <w:t>поселения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  <w:tc>
          <w:tcPr>
            <w:tcW w:w="1134" w:type="dxa"/>
          </w:tcPr>
          <w:p w14:paraId="2A055C17" w14:textId="77777777" w:rsidR="00C04B54" w:rsidRDefault="00C04B54" w:rsidP="00C04B54">
            <w:pPr>
              <w:pStyle w:val="TableParagraph"/>
              <w:spacing w:line="264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AAAAFBB" w14:textId="77777777" w:rsidR="00C04B54" w:rsidRDefault="00C04B54" w:rsidP="00C04B54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1A543E56" w14:textId="77777777" w:rsidR="00C04B54" w:rsidRDefault="00C04B54" w:rsidP="00C04B54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A15587D" w14:textId="2CE82722" w:rsidR="00C04B54" w:rsidRDefault="00C04B54" w:rsidP="00C04B54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5ACA7025" w14:textId="77777777" w:rsidR="00C04B54" w:rsidRDefault="00C04B54" w:rsidP="00C04B54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811BCD3" w14:textId="233D1761" w:rsidR="00C04B54" w:rsidRDefault="00C04B54" w:rsidP="00C04B54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2B85AADE" w14:textId="77777777" w:rsidR="00C04B54" w:rsidRDefault="00C04B54" w:rsidP="00C04B54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кладбища</w:t>
            </w:r>
          </w:p>
        </w:tc>
        <w:tc>
          <w:tcPr>
            <w:tcW w:w="2834" w:type="dxa"/>
          </w:tcPr>
          <w:p w14:paraId="41F8D3AD" w14:textId="77777777" w:rsidR="00C04B54" w:rsidRDefault="00C04B54" w:rsidP="00C04B54">
            <w:pPr>
              <w:pStyle w:val="TableParagraph"/>
              <w:tabs>
                <w:tab w:val="left" w:pos="1491"/>
                <w:tab w:val="left" w:pos="1530"/>
                <w:tab w:val="left" w:pos="2072"/>
              </w:tabs>
              <w:ind w:left="100" w:right="26"/>
              <w:rPr>
                <w:sz w:val="24"/>
              </w:rPr>
            </w:pPr>
            <w:r>
              <w:rPr>
                <w:spacing w:val="-2"/>
                <w:sz w:val="24"/>
              </w:rPr>
              <w:t>Смотрителями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ежедневный 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 </w:t>
            </w:r>
            <w:r>
              <w:rPr>
                <w:sz w:val="24"/>
              </w:rPr>
              <w:t>территории кладбища.</w:t>
            </w:r>
          </w:p>
        </w:tc>
        <w:tc>
          <w:tcPr>
            <w:tcW w:w="2128" w:type="dxa"/>
          </w:tcPr>
          <w:p w14:paraId="01DD6333" w14:textId="77777777" w:rsidR="00C04B54" w:rsidRDefault="00C04B54" w:rsidP="00C04B5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C78EE" w14:paraId="4DA0AFF0" w14:textId="77777777" w:rsidTr="0071298B">
        <w:trPr>
          <w:trHeight w:val="1927"/>
        </w:trPr>
        <w:tc>
          <w:tcPr>
            <w:tcW w:w="572" w:type="dxa"/>
          </w:tcPr>
          <w:p w14:paraId="3E78B35F" w14:textId="77777777" w:rsidR="006C78EE" w:rsidRDefault="006C78EE" w:rsidP="006C78EE">
            <w:pPr>
              <w:pStyle w:val="TableParagraph"/>
              <w:spacing w:line="265" w:lineRule="exact"/>
              <w:ind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10" w:type="dxa"/>
          </w:tcPr>
          <w:p w14:paraId="37861AA7" w14:textId="77777777" w:rsidR="006C78EE" w:rsidRDefault="006C78EE" w:rsidP="006C78EE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3.2. </w:t>
            </w:r>
            <w:r>
              <w:rPr>
                <w:spacing w:val="-2"/>
                <w:sz w:val="24"/>
              </w:rPr>
              <w:t xml:space="preserve">Благоустройство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127" w:type="dxa"/>
          </w:tcPr>
          <w:p w14:paraId="2EB95C06" w14:textId="77777777" w:rsidR="006C78EE" w:rsidRDefault="006C78EE" w:rsidP="006C78EE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180C267A" w14:textId="77777777" w:rsidR="006C78EE" w:rsidRDefault="006C78EE" w:rsidP="006C78EE">
            <w:pPr>
              <w:pStyle w:val="TableParagraph"/>
              <w:spacing w:line="264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52CD70F" w14:textId="77777777" w:rsidR="006C78EE" w:rsidRDefault="006C78EE" w:rsidP="006C78EE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29DD1B37" w14:textId="77777777" w:rsidR="006C78EE" w:rsidRDefault="006C78EE" w:rsidP="006C78EE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0DDD0B1" w14:textId="2269CD7F" w:rsidR="006C78EE" w:rsidRDefault="006C78EE" w:rsidP="006C78EE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421A02B6" w14:textId="77777777" w:rsidR="006C78EE" w:rsidRDefault="006C78EE" w:rsidP="006C78E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3CB0A8E" w14:textId="7AE6E92A" w:rsidR="006C78EE" w:rsidRDefault="006C78EE" w:rsidP="006C78EE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2F60D94E" w14:textId="77777777" w:rsidR="006C78EE" w:rsidRDefault="006C78EE" w:rsidP="006C78EE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кладбища</w:t>
            </w:r>
          </w:p>
        </w:tc>
        <w:tc>
          <w:tcPr>
            <w:tcW w:w="2834" w:type="dxa"/>
          </w:tcPr>
          <w:p w14:paraId="317D5882" w14:textId="77777777" w:rsidR="006C78EE" w:rsidRDefault="006C78EE" w:rsidP="006C78EE">
            <w:pPr>
              <w:pStyle w:val="TableParagraph"/>
              <w:ind w:left="100" w:right="204"/>
              <w:rPr>
                <w:sz w:val="24"/>
              </w:rPr>
            </w:pPr>
            <w:r>
              <w:rPr>
                <w:sz w:val="24"/>
              </w:rPr>
              <w:t>За истекший период были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по уборке территории </w:t>
            </w:r>
            <w:r>
              <w:rPr>
                <w:spacing w:val="-2"/>
                <w:sz w:val="24"/>
              </w:rPr>
              <w:t>кладбища.</w:t>
            </w:r>
          </w:p>
        </w:tc>
        <w:tc>
          <w:tcPr>
            <w:tcW w:w="2128" w:type="dxa"/>
          </w:tcPr>
          <w:p w14:paraId="30B93E88" w14:textId="77777777" w:rsidR="006C78EE" w:rsidRDefault="006C78EE" w:rsidP="006C78E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C78EE" w14:paraId="51991EA0" w14:textId="77777777" w:rsidTr="0071298B">
        <w:trPr>
          <w:trHeight w:val="1934"/>
        </w:trPr>
        <w:tc>
          <w:tcPr>
            <w:tcW w:w="572" w:type="dxa"/>
          </w:tcPr>
          <w:p w14:paraId="288A5D6F" w14:textId="77777777" w:rsidR="006C78EE" w:rsidRDefault="006C78EE" w:rsidP="006C78EE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10" w:type="dxa"/>
          </w:tcPr>
          <w:p w14:paraId="5F2F3D98" w14:textId="77777777" w:rsidR="006C78EE" w:rsidRDefault="006C78EE" w:rsidP="006C78E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3.3. </w:t>
            </w:r>
            <w:r>
              <w:rPr>
                <w:spacing w:val="-2"/>
                <w:sz w:val="24"/>
              </w:rPr>
              <w:t xml:space="preserve">Водоснабжение территории </w:t>
            </w:r>
            <w:r>
              <w:rPr>
                <w:sz w:val="24"/>
              </w:rPr>
              <w:t>кладбища с.</w:t>
            </w:r>
          </w:p>
          <w:p w14:paraId="325ADAFE" w14:textId="77777777" w:rsidR="006C78EE" w:rsidRDefault="006C78EE" w:rsidP="006C7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Салы</w:t>
            </w:r>
          </w:p>
        </w:tc>
        <w:tc>
          <w:tcPr>
            <w:tcW w:w="2127" w:type="dxa"/>
          </w:tcPr>
          <w:p w14:paraId="629015E4" w14:textId="77777777" w:rsidR="006C78EE" w:rsidRDefault="006C78EE" w:rsidP="006C78EE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4CA4C0F1" w14:textId="77777777" w:rsidR="006C78EE" w:rsidRDefault="006C78EE" w:rsidP="006C78EE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78AB3B7" w14:textId="77777777" w:rsidR="006C78EE" w:rsidRDefault="006C78EE" w:rsidP="006C78E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1CA0871E" w14:textId="77777777" w:rsidR="006C78EE" w:rsidRDefault="006C78EE" w:rsidP="006C78EE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74519BF" w14:textId="556C5E6B" w:rsidR="006C78EE" w:rsidRDefault="006C78EE" w:rsidP="006C78EE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730D0707" w14:textId="77777777" w:rsidR="006C78EE" w:rsidRDefault="006C78EE" w:rsidP="006C78E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2140A42" w14:textId="55D397E5" w:rsidR="006C78EE" w:rsidRDefault="006C78EE" w:rsidP="006C78EE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45DA5E51" w14:textId="77777777" w:rsidR="006C78EE" w:rsidRDefault="006C78EE" w:rsidP="006C78EE">
            <w:pPr>
              <w:pStyle w:val="TableParagraph"/>
              <w:spacing w:line="242" w:lineRule="auto"/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Водоснабжение кладбища</w:t>
            </w:r>
          </w:p>
        </w:tc>
        <w:tc>
          <w:tcPr>
            <w:tcW w:w="2834" w:type="dxa"/>
          </w:tcPr>
          <w:p w14:paraId="6561292F" w14:textId="77777777" w:rsidR="006C78EE" w:rsidRDefault="006C78EE" w:rsidP="006C78EE">
            <w:pPr>
              <w:pStyle w:val="TableParagraph"/>
              <w:ind w:left="100" w:right="20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Обеспечено водоснабжение кладбища</w:t>
            </w:r>
          </w:p>
        </w:tc>
        <w:tc>
          <w:tcPr>
            <w:tcW w:w="2128" w:type="dxa"/>
          </w:tcPr>
          <w:p w14:paraId="5B75CF28" w14:textId="77777777" w:rsidR="006C78EE" w:rsidRDefault="006C78EE" w:rsidP="006C78EE">
            <w:pPr>
              <w:pStyle w:val="TableParagraph"/>
              <w:rPr>
                <w:sz w:val="24"/>
              </w:rPr>
            </w:pPr>
          </w:p>
        </w:tc>
      </w:tr>
      <w:tr w:rsidR="00291F77" w14:paraId="3C9E451E" w14:textId="77777777">
        <w:trPr>
          <w:trHeight w:val="273"/>
        </w:trPr>
        <w:tc>
          <w:tcPr>
            <w:tcW w:w="572" w:type="dxa"/>
          </w:tcPr>
          <w:p w14:paraId="7A38CBF2" w14:textId="77777777" w:rsidR="00291F77" w:rsidRDefault="00AD5BE5">
            <w:pPr>
              <w:pStyle w:val="TableParagraph"/>
              <w:spacing w:line="253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10" w:type="dxa"/>
          </w:tcPr>
          <w:p w14:paraId="6FF4EB5D" w14:textId="77777777" w:rsidR="00291F77" w:rsidRDefault="00AD5BE5">
            <w:pPr>
              <w:pStyle w:val="TableParagraph"/>
              <w:tabs>
                <w:tab w:val="right" w:pos="230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21F630B8" w14:textId="77777777" w:rsidR="00291F77" w:rsidRDefault="00AD5BE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1134" w:type="dxa"/>
          </w:tcPr>
          <w:p w14:paraId="7CB7C5E7" w14:textId="77777777" w:rsidR="00291F77" w:rsidRDefault="00AD5BE5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31301E90" w14:textId="77777777" w:rsidR="00291F77" w:rsidRDefault="00AD5BE5">
            <w:pPr>
              <w:pStyle w:val="TableParagraph"/>
              <w:spacing w:line="253" w:lineRule="exact"/>
              <w:ind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1E1146AB" w14:textId="77777777" w:rsidR="00291F77" w:rsidRDefault="00AD5BE5">
            <w:pPr>
              <w:pStyle w:val="TableParagraph"/>
              <w:spacing w:line="253" w:lineRule="exact"/>
              <w:ind w:right="3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17D0C51F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14:paraId="3F26F62D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14:paraId="54BEF3DD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</w:tbl>
    <w:p w14:paraId="1ECE75F4" w14:textId="77777777" w:rsidR="00291F77" w:rsidRDefault="00291F77">
      <w:pPr>
        <w:pStyle w:val="TableParagraph"/>
        <w:rPr>
          <w:sz w:val="20"/>
        </w:rPr>
        <w:sectPr w:rsidR="00291F77">
          <w:type w:val="continuous"/>
          <w:pgSz w:w="16840" w:h="11910" w:orient="landscape"/>
          <w:pgMar w:top="40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127"/>
        <w:gridCol w:w="1134"/>
        <w:gridCol w:w="995"/>
        <w:gridCol w:w="1278"/>
        <w:gridCol w:w="2695"/>
        <w:gridCol w:w="2834"/>
        <w:gridCol w:w="2128"/>
      </w:tblGrid>
      <w:tr w:rsidR="00291F77" w14:paraId="20B35136" w14:textId="77777777">
        <w:trPr>
          <w:trHeight w:val="2208"/>
        </w:trPr>
        <w:tc>
          <w:tcPr>
            <w:tcW w:w="572" w:type="dxa"/>
          </w:tcPr>
          <w:p w14:paraId="718FD44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5CE8773" w14:textId="77777777" w:rsidR="00291F77" w:rsidRDefault="00AD5BE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программы</w:t>
            </w:r>
          </w:p>
          <w:p w14:paraId="4F2F0558" w14:textId="77777777" w:rsidR="00291F77" w:rsidRDefault="00AD5BE5">
            <w:pPr>
              <w:pStyle w:val="TableParagraph"/>
              <w:tabs>
                <w:tab w:val="left" w:pos="2172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«Содержание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0"/>
                <w:w w:val="85"/>
                <w:sz w:val="24"/>
              </w:rPr>
              <w:t>в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z w:val="24"/>
              </w:rPr>
              <w:t xml:space="preserve">чистоте территорий </w:t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поселения прочие, мероприятия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по</w:t>
            </w:r>
          </w:p>
          <w:p w14:paraId="59ECCE25" w14:textId="77777777" w:rsidR="00291F77" w:rsidRDefault="00AD5BE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благоустройству»</w:t>
            </w:r>
          </w:p>
        </w:tc>
        <w:tc>
          <w:tcPr>
            <w:tcW w:w="2127" w:type="dxa"/>
          </w:tcPr>
          <w:p w14:paraId="6CAD3EBA" w14:textId="77777777" w:rsidR="00291F77" w:rsidRDefault="00AD5BE5">
            <w:pPr>
              <w:pStyle w:val="TableParagraph"/>
              <w:tabs>
                <w:tab w:val="left" w:pos="176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 Большесальского сельского поселения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 ЖКХ</w:t>
            </w:r>
          </w:p>
        </w:tc>
        <w:tc>
          <w:tcPr>
            <w:tcW w:w="1134" w:type="dxa"/>
          </w:tcPr>
          <w:p w14:paraId="4D4C44E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01FB476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1FEE0D5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0A825F7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4694D35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567D51A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C04B54" w14:paraId="00EEFE8E" w14:textId="77777777">
        <w:trPr>
          <w:trHeight w:val="3586"/>
        </w:trPr>
        <w:tc>
          <w:tcPr>
            <w:tcW w:w="572" w:type="dxa"/>
          </w:tcPr>
          <w:p w14:paraId="1A3F45A8" w14:textId="77777777" w:rsidR="00C04B54" w:rsidRDefault="00C04B54" w:rsidP="00C04B54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10" w:type="dxa"/>
          </w:tcPr>
          <w:p w14:paraId="08600AFC" w14:textId="77777777" w:rsidR="00C04B54" w:rsidRDefault="00C04B54" w:rsidP="00C04B54">
            <w:pPr>
              <w:pStyle w:val="TableParagraph"/>
              <w:tabs>
                <w:tab w:val="left" w:pos="762"/>
                <w:tab w:val="left" w:pos="1169"/>
                <w:tab w:val="left" w:pos="1270"/>
                <w:tab w:val="left" w:pos="1558"/>
                <w:tab w:val="left" w:pos="2062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4.1. </w:t>
            </w:r>
            <w:r>
              <w:rPr>
                <w:spacing w:val="-2"/>
                <w:sz w:val="24"/>
              </w:rPr>
              <w:t xml:space="preserve">Установка </w:t>
            </w:r>
            <w:r>
              <w:rPr>
                <w:sz w:val="24"/>
              </w:rPr>
              <w:t>мемориальной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плиты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увековечением </w:t>
            </w:r>
            <w:r>
              <w:rPr>
                <w:spacing w:val="-4"/>
                <w:sz w:val="24"/>
              </w:rPr>
              <w:t>имен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погибших бойцов, принимавших 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боевых действиях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 Мясниковского</w:t>
            </w:r>
          </w:p>
          <w:p w14:paraId="67922DED" w14:textId="77777777" w:rsidR="00C04B54" w:rsidRDefault="00C04B54" w:rsidP="00C04B5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127" w:type="dxa"/>
          </w:tcPr>
          <w:p w14:paraId="6DF8C8C4" w14:textId="77777777" w:rsidR="00C04B54" w:rsidRDefault="00C04B54" w:rsidP="00C04B5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7C3B0814" w14:textId="77777777" w:rsidR="00C04B54" w:rsidRDefault="00C04B54" w:rsidP="00C04B54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FB1D149" w14:textId="77777777" w:rsidR="00C04B54" w:rsidRDefault="00C04B54" w:rsidP="00C04B54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14545AB3" w14:textId="77777777" w:rsidR="00C04B54" w:rsidRDefault="00C04B54" w:rsidP="00C04B54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9875266" w14:textId="032835CF" w:rsidR="00C04B54" w:rsidRDefault="00C04B54" w:rsidP="00C04B54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2D784319" w14:textId="77777777" w:rsidR="00C04B54" w:rsidRDefault="00C04B54" w:rsidP="00C04B54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74D44B0" w14:textId="79B2EDD2" w:rsidR="00C04B54" w:rsidRDefault="00C04B54" w:rsidP="00C04B54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5A50EA1B" w14:textId="77777777" w:rsidR="00C04B54" w:rsidRDefault="00C04B54" w:rsidP="00C04B54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6D31E34D" w14:textId="77777777" w:rsidR="00C04B54" w:rsidRDefault="00C04B54" w:rsidP="00C04B5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2DE9E47B" w14:textId="77777777" w:rsidR="00C04B54" w:rsidRDefault="00C04B54" w:rsidP="00C04B54">
            <w:pPr>
              <w:pStyle w:val="TableParagraph"/>
              <w:rPr>
                <w:sz w:val="24"/>
              </w:rPr>
            </w:pPr>
          </w:p>
        </w:tc>
      </w:tr>
      <w:tr w:rsidR="006C78EE" w14:paraId="43008F59" w14:textId="77777777" w:rsidTr="000E6FEE">
        <w:trPr>
          <w:trHeight w:val="2208"/>
        </w:trPr>
        <w:tc>
          <w:tcPr>
            <w:tcW w:w="572" w:type="dxa"/>
          </w:tcPr>
          <w:p w14:paraId="6BA84614" w14:textId="77777777" w:rsidR="006C78EE" w:rsidRDefault="006C78EE" w:rsidP="006C78EE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10" w:type="dxa"/>
          </w:tcPr>
          <w:p w14:paraId="31956BD2" w14:textId="77777777" w:rsidR="006C78EE" w:rsidRDefault="006C78EE" w:rsidP="006C78EE">
            <w:pPr>
              <w:pStyle w:val="TableParagraph"/>
              <w:tabs>
                <w:tab w:val="left" w:pos="1946"/>
                <w:tab w:val="left" w:pos="2173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4.2. </w:t>
            </w:r>
            <w:r>
              <w:rPr>
                <w:spacing w:val="-2"/>
                <w:sz w:val="24"/>
              </w:rPr>
              <w:t>Приобретение инвентаря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благоустройства территории</w:t>
            </w:r>
          </w:p>
          <w:p w14:paraId="4C5634B9" w14:textId="77777777" w:rsidR="006C78EE" w:rsidRDefault="006C78EE" w:rsidP="006C78E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27" w:type="dxa"/>
          </w:tcPr>
          <w:p w14:paraId="22318A74" w14:textId="77777777" w:rsidR="006C78EE" w:rsidRDefault="006C78EE" w:rsidP="006C78EE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61995789" w14:textId="77777777" w:rsidR="006C78EE" w:rsidRDefault="006C78EE" w:rsidP="006C78EE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2C002FA" w14:textId="77777777" w:rsidR="006C78EE" w:rsidRDefault="006C78EE" w:rsidP="006C78E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37D3AB13" w14:textId="77777777" w:rsidR="006C78EE" w:rsidRDefault="006C78EE" w:rsidP="006C78EE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DD63811" w14:textId="4E56D410" w:rsidR="006C78EE" w:rsidRDefault="006C78EE" w:rsidP="006C78EE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7E2153A9" w14:textId="77777777" w:rsidR="006C78EE" w:rsidRDefault="006C78EE" w:rsidP="006C78E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29BD06D" w14:textId="5F937A98" w:rsidR="006C78EE" w:rsidRDefault="006C78EE" w:rsidP="006C78EE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4E979879" w14:textId="77777777" w:rsidR="006C78EE" w:rsidRDefault="006C78EE" w:rsidP="006C78EE">
            <w:pPr>
              <w:pStyle w:val="TableParagraph"/>
              <w:tabs>
                <w:tab w:val="left" w:pos="1872"/>
                <w:tab w:val="left" w:pos="2452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благоустройства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комфортности </w:t>
            </w:r>
            <w:r>
              <w:rPr>
                <w:sz w:val="24"/>
              </w:rPr>
              <w:t>территории поселения</w:t>
            </w:r>
          </w:p>
        </w:tc>
        <w:tc>
          <w:tcPr>
            <w:tcW w:w="2834" w:type="dxa"/>
          </w:tcPr>
          <w:p w14:paraId="28C1409C" w14:textId="77777777" w:rsidR="006C78EE" w:rsidRDefault="006C78EE" w:rsidP="006C78E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Для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 по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приобретены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расходные </w:t>
            </w:r>
            <w:r>
              <w:rPr>
                <w:spacing w:val="-2"/>
                <w:sz w:val="24"/>
              </w:rPr>
              <w:t xml:space="preserve">материалы, электроинструменты, </w:t>
            </w:r>
            <w:proofErr w:type="spellStart"/>
            <w:r>
              <w:rPr>
                <w:spacing w:val="-2"/>
                <w:sz w:val="24"/>
              </w:rPr>
              <w:t>бензоинструменты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8" w:type="dxa"/>
          </w:tcPr>
          <w:p w14:paraId="18D874AB" w14:textId="77777777" w:rsidR="006C78EE" w:rsidRDefault="006C78EE" w:rsidP="006C78E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04B54" w14:paraId="199B0F55" w14:textId="77777777">
        <w:trPr>
          <w:trHeight w:val="3038"/>
        </w:trPr>
        <w:tc>
          <w:tcPr>
            <w:tcW w:w="572" w:type="dxa"/>
          </w:tcPr>
          <w:p w14:paraId="07883143" w14:textId="77777777" w:rsidR="00C04B54" w:rsidRDefault="00C04B54" w:rsidP="00C04B54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10" w:type="dxa"/>
          </w:tcPr>
          <w:p w14:paraId="0ED68859" w14:textId="77777777" w:rsidR="00C04B54" w:rsidRDefault="00C04B54" w:rsidP="00C04B54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4.3. </w:t>
            </w:r>
            <w:r>
              <w:rPr>
                <w:spacing w:val="-2"/>
                <w:sz w:val="24"/>
              </w:rPr>
              <w:t xml:space="preserve">Уборка </w:t>
            </w:r>
            <w:proofErr w:type="spellStart"/>
            <w:r>
              <w:rPr>
                <w:spacing w:val="-2"/>
                <w:sz w:val="24"/>
              </w:rPr>
              <w:t>несанкционированн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свалок</w:t>
            </w:r>
          </w:p>
        </w:tc>
        <w:tc>
          <w:tcPr>
            <w:tcW w:w="2127" w:type="dxa"/>
          </w:tcPr>
          <w:p w14:paraId="573969DD" w14:textId="77777777" w:rsidR="00C04B54" w:rsidRDefault="00C04B54" w:rsidP="00C04B5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509F3194" w14:textId="77777777" w:rsidR="00C04B54" w:rsidRDefault="00C04B54" w:rsidP="00C04B54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63DE2FF" w14:textId="77777777" w:rsidR="00C04B54" w:rsidRDefault="00C04B54" w:rsidP="00C04B54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3DD7C094" w14:textId="77777777" w:rsidR="00C04B54" w:rsidRDefault="00C04B54" w:rsidP="00C04B54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DCB5495" w14:textId="1903B5A0" w:rsidR="00C04B54" w:rsidRDefault="00C04B54" w:rsidP="00C04B54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55CB6ED0" w14:textId="77777777" w:rsidR="00C04B54" w:rsidRDefault="00C04B54" w:rsidP="00C04B54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ADAC516" w14:textId="786708F6" w:rsidR="00C04B54" w:rsidRDefault="00C04B54" w:rsidP="00C04B54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35C7CA8A" w14:textId="77777777" w:rsidR="00C04B54" w:rsidRDefault="00C04B54" w:rsidP="00C04B54">
            <w:pPr>
              <w:pStyle w:val="TableParagraph"/>
              <w:tabs>
                <w:tab w:val="left" w:pos="1872"/>
                <w:tab w:val="left" w:pos="2452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благоустройства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комфортности </w:t>
            </w:r>
            <w:r>
              <w:rPr>
                <w:sz w:val="24"/>
              </w:rPr>
              <w:t>территории поселения</w:t>
            </w:r>
          </w:p>
        </w:tc>
        <w:tc>
          <w:tcPr>
            <w:tcW w:w="2834" w:type="dxa"/>
          </w:tcPr>
          <w:p w14:paraId="4CB1D930" w14:textId="72ECDA07" w:rsidR="00C04B54" w:rsidRDefault="00C04B54" w:rsidP="00C04B54">
            <w:pPr>
              <w:pStyle w:val="TableParagraph"/>
              <w:spacing w:line="268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03.2024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г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по</w:t>
            </w:r>
          </w:p>
          <w:p w14:paraId="5DE5E419" w14:textId="41ECAE9E" w:rsidR="00C04B54" w:rsidRDefault="00C04B54" w:rsidP="00C04B54">
            <w:pPr>
              <w:pStyle w:val="TableParagraph"/>
              <w:spacing w:before="2"/>
              <w:ind w:left="100" w:right="97"/>
              <w:jc w:val="both"/>
              <w:rPr>
                <w:sz w:val="24"/>
              </w:rPr>
            </w:pPr>
            <w:r>
              <w:rPr>
                <w:sz w:val="24"/>
              </w:rPr>
              <w:t>04.2024г. на территории МО «Большесальское сельское поселение» проводился весенний месячник чистоты, в результате которого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 ликвидировано с территории поселения более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12000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  <w:p w14:paraId="576C6EDE" w14:textId="77777777" w:rsidR="00C04B54" w:rsidRDefault="00C04B54" w:rsidP="00C04B54">
            <w:pPr>
              <w:pStyle w:val="TableParagraph"/>
              <w:spacing w:line="26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участие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8" w:type="dxa"/>
          </w:tcPr>
          <w:p w14:paraId="75E6280A" w14:textId="77777777" w:rsidR="00C04B54" w:rsidRDefault="00C04B54" w:rsidP="00C04B54">
            <w:pPr>
              <w:pStyle w:val="TableParagraph"/>
              <w:rPr>
                <w:sz w:val="24"/>
              </w:rPr>
            </w:pPr>
          </w:p>
        </w:tc>
      </w:tr>
    </w:tbl>
    <w:p w14:paraId="6CA7E18E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6840" w:h="11910" w:orient="landscape"/>
          <w:pgMar w:top="4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127"/>
        <w:gridCol w:w="1134"/>
        <w:gridCol w:w="995"/>
        <w:gridCol w:w="1278"/>
        <w:gridCol w:w="2695"/>
        <w:gridCol w:w="2834"/>
        <w:gridCol w:w="2128"/>
      </w:tblGrid>
      <w:tr w:rsidR="00291F77" w14:paraId="7A47D2CF" w14:textId="77777777">
        <w:trPr>
          <w:trHeight w:val="2208"/>
        </w:trPr>
        <w:tc>
          <w:tcPr>
            <w:tcW w:w="572" w:type="dxa"/>
          </w:tcPr>
          <w:p w14:paraId="7F84EED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9CB511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7F2FF5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03A0BC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0DE308F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59DAE71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3DE0E3A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778B6120" w14:textId="77777777" w:rsidR="00291F77" w:rsidRDefault="00AD5BE5">
            <w:pPr>
              <w:pStyle w:val="TableParagraph"/>
              <w:tabs>
                <w:tab w:val="left" w:pos="1376"/>
              </w:tabs>
              <w:spacing w:line="237" w:lineRule="auto"/>
              <w:ind w:left="100" w:right="96"/>
              <w:rPr>
                <w:sz w:val="24"/>
              </w:rPr>
            </w:pPr>
            <w:r>
              <w:rPr>
                <w:spacing w:val="-2"/>
                <w:sz w:val="24"/>
              </w:rPr>
              <w:t>данном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мероприятии </w:t>
            </w:r>
            <w:r>
              <w:rPr>
                <w:sz w:val="24"/>
              </w:rPr>
              <w:t>принимали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СПК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колхоз</w:t>
            </w:r>
          </w:p>
          <w:p w14:paraId="3919FD70" w14:textId="77777777" w:rsidR="00291F77" w:rsidRDefault="00AD5BE5">
            <w:pPr>
              <w:pStyle w:val="TableParagraph"/>
              <w:tabs>
                <w:tab w:val="left" w:pos="839"/>
                <w:tab w:val="left" w:pos="1525"/>
                <w:tab w:val="left" w:pos="1675"/>
              </w:tabs>
              <w:ind w:left="100" w:right="97"/>
              <w:rPr>
                <w:sz w:val="24"/>
              </w:rPr>
            </w:pPr>
            <w:r>
              <w:rPr>
                <w:spacing w:val="-2"/>
                <w:sz w:val="24"/>
              </w:rPr>
              <w:t>«Колос»,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учащиеся,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4"/>
                <w:sz w:val="24"/>
              </w:rPr>
              <w:t>так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сотрудники Администрации Большесальского</w:t>
            </w:r>
          </w:p>
          <w:p w14:paraId="351C926C" w14:textId="77777777" w:rsidR="00291F77" w:rsidRDefault="00AD5BE5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поселения.</w:t>
            </w:r>
          </w:p>
        </w:tc>
        <w:tc>
          <w:tcPr>
            <w:tcW w:w="2128" w:type="dxa"/>
          </w:tcPr>
          <w:p w14:paraId="2429FFD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C04B54" w14:paraId="5187A2F7" w14:textId="77777777">
        <w:trPr>
          <w:trHeight w:val="1930"/>
        </w:trPr>
        <w:tc>
          <w:tcPr>
            <w:tcW w:w="572" w:type="dxa"/>
          </w:tcPr>
          <w:p w14:paraId="306F3FE5" w14:textId="77777777" w:rsidR="00C04B54" w:rsidRDefault="00C04B54" w:rsidP="00C04B54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10" w:type="dxa"/>
          </w:tcPr>
          <w:p w14:paraId="36F2EEDC" w14:textId="77777777" w:rsidR="00C04B54" w:rsidRDefault="00C04B54" w:rsidP="00C04B54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4.4. </w:t>
            </w:r>
            <w:r>
              <w:rPr>
                <w:spacing w:val="-2"/>
                <w:sz w:val="24"/>
              </w:rPr>
              <w:t>Утилизация ртутьсодержащих лампочек</w:t>
            </w:r>
          </w:p>
        </w:tc>
        <w:tc>
          <w:tcPr>
            <w:tcW w:w="2127" w:type="dxa"/>
          </w:tcPr>
          <w:p w14:paraId="20C25061" w14:textId="77777777" w:rsidR="00C04B54" w:rsidRDefault="00C04B54" w:rsidP="00C04B5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599266A3" w14:textId="77777777" w:rsidR="00C04B54" w:rsidRDefault="00C04B54" w:rsidP="00C04B54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0786D67" w14:textId="77777777" w:rsidR="00C04B54" w:rsidRDefault="00C04B54" w:rsidP="00C04B54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3E84E9AB" w14:textId="77777777" w:rsidR="00C04B54" w:rsidRDefault="00C04B54" w:rsidP="00C04B54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5F11955" w14:textId="0C052901" w:rsidR="00C04B54" w:rsidRDefault="00C04B54" w:rsidP="00C04B54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2E1AE75F" w14:textId="77777777" w:rsidR="00C04B54" w:rsidRDefault="00C04B54" w:rsidP="00C04B54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FBBCC0D" w14:textId="592B0193" w:rsidR="00C04B54" w:rsidRDefault="00C04B54" w:rsidP="00C04B54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528FEB8F" w14:textId="77777777" w:rsidR="00C04B54" w:rsidRDefault="00C04B54" w:rsidP="00C04B54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экологической безопасности</w:t>
            </w:r>
          </w:p>
        </w:tc>
        <w:tc>
          <w:tcPr>
            <w:tcW w:w="2834" w:type="dxa"/>
          </w:tcPr>
          <w:p w14:paraId="764CA8CF" w14:textId="77777777" w:rsidR="00C04B54" w:rsidRDefault="00C04B54" w:rsidP="00C04B54">
            <w:pPr>
              <w:pStyle w:val="TableParagraph"/>
              <w:tabs>
                <w:tab w:val="left" w:pos="1107"/>
                <w:tab w:val="left" w:pos="1559"/>
                <w:tab w:val="left" w:pos="1630"/>
                <w:tab w:val="left" w:pos="2120"/>
              </w:tabs>
              <w:ind w:left="100" w:right="98" w:firstLine="28"/>
              <w:rPr>
                <w:sz w:val="24"/>
              </w:rPr>
            </w:pPr>
            <w:r>
              <w:rPr>
                <w:sz w:val="24"/>
              </w:rPr>
              <w:t>Заключены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контракты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4"/>
                <w:sz w:val="24"/>
              </w:rPr>
              <w:t>спец.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организациями, 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производят обслуживание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контейнера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вывоз </w:t>
            </w:r>
            <w:r>
              <w:rPr>
                <w:spacing w:val="-2"/>
                <w:sz w:val="24"/>
              </w:rPr>
              <w:t>ртутьсодержащих</w:t>
            </w:r>
          </w:p>
          <w:p w14:paraId="75F5018F" w14:textId="77777777" w:rsidR="00C04B54" w:rsidRDefault="00C04B54" w:rsidP="00C04B54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2128" w:type="dxa"/>
          </w:tcPr>
          <w:p w14:paraId="5349CE99" w14:textId="77777777" w:rsidR="00C04B54" w:rsidRDefault="00C04B54" w:rsidP="00C04B54">
            <w:pPr>
              <w:pStyle w:val="TableParagraph"/>
              <w:rPr>
                <w:sz w:val="24"/>
              </w:rPr>
            </w:pPr>
          </w:p>
        </w:tc>
      </w:tr>
      <w:tr w:rsidR="006C78EE" w14:paraId="328666F8" w14:textId="77777777" w:rsidTr="003778FA">
        <w:trPr>
          <w:trHeight w:val="1934"/>
        </w:trPr>
        <w:tc>
          <w:tcPr>
            <w:tcW w:w="572" w:type="dxa"/>
          </w:tcPr>
          <w:p w14:paraId="5B83C056" w14:textId="77777777" w:rsidR="006C78EE" w:rsidRDefault="006C78EE" w:rsidP="006C78EE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410" w:type="dxa"/>
          </w:tcPr>
          <w:p w14:paraId="68767E94" w14:textId="77777777" w:rsidR="006C78EE" w:rsidRDefault="006C78EE" w:rsidP="006C78EE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4.6. </w:t>
            </w:r>
            <w:r>
              <w:rPr>
                <w:spacing w:val="-2"/>
                <w:sz w:val="24"/>
              </w:rPr>
              <w:t xml:space="preserve">Противоклещевая обработка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  <w:p w14:paraId="24E2DDB7" w14:textId="77777777" w:rsidR="006C78EE" w:rsidRDefault="006C78EE" w:rsidP="006C78EE">
            <w:pPr>
              <w:pStyle w:val="TableParagraph"/>
              <w:spacing w:line="274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с. </w:t>
            </w:r>
            <w:proofErr w:type="spellStart"/>
            <w:r>
              <w:rPr>
                <w:sz w:val="24"/>
              </w:rPr>
              <w:t>Несветай</w:t>
            </w:r>
            <w:proofErr w:type="spellEnd"/>
          </w:p>
        </w:tc>
        <w:tc>
          <w:tcPr>
            <w:tcW w:w="2127" w:type="dxa"/>
          </w:tcPr>
          <w:p w14:paraId="2E60892D" w14:textId="77777777" w:rsidR="006C78EE" w:rsidRDefault="006C78EE" w:rsidP="006C78EE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487B5911" w14:textId="77777777" w:rsidR="006C78EE" w:rsidRDefault="006C78EE" w:rsidP="006C78EE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F14B339" w14:textId="77777777" w:rsidR="006C78EE" w:rsidRDefault="006C78EE" w:rsidP="006C78EE">
            <w:pPr>
              <w:pStyle w:val="TableParagraph"/>
              <w:spacing w:before="2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3AB9942B" w14:textId="77777777" w:rsidR="006C78EE" w:rsidRDefault="006C78EE" w:rsidP="006C78EE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A8E5262" w14:textId="7C7612FA" w:rsidR="006C78EE" w:rsidRDefault="006C78EE" w:rsidP="006C78EE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4DE83F75" w14:textId="77777777" w:rsidR="006C78EE" w:rsidRDefault="006C78EE" w:rsidP="006C78E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8A81A97" w14:textId="61D7524E" w:rsidR="006C78EE" w:rsidRDefault="006C78EE" w:rsidP="006C78EE">
            <w:pPr>
              <w:pStyle w:val="TableParagraph"/>
              <w:spacing w:before="2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3410D970" w14:textId="77777777" w:rsidR="006C78EE" w:rsidRDefault="006C78EE" w:rsidP="006C78EE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экологической безопасности</w:t>
            </w:r>
          </w:p>
        </w:tc>
        <w:tc>
          <w:tcPr>
            <w:tcW w:w="2834" w:type="dxa"/>
          </w:tcPr>
          <w:p w14:paraId="05727B94" w14:textId="77777777" w:rsidR="006C78EE" w:rsidRDefault="006C78EE" w:rsidP="006C78EE">
            <w:pPr>
              <w:pStyle w:val="TableParagraph"/>
              <w:tabs>
                <w:tab w:val="left" w:pos="1358"/>
              </w:tabs>
              <w:ind w:left="100" w:right="99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Проведена противоклещевая </w:t>
            </w:r>
            <w:r>
              <w:rPr>
                <w:sz w:val="24"/>
              </w:rPr>
              <w:t>обработка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кладбищах 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pacing w:val="-2"/>
                <w:sz w:val="24"/>
              </w:rPr>
              <w:t>Несветай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Дезинфекция </w:t>
            </w:r>
            <w:r>
              <w:rPr>
                <w:sz w:val="24"/>
              </w:rPr>
              <w:t>территорий поселения.</w:t>
            </w:r>
          </w:p>
        </w:tc>
        <w:tc>
          <w:tcPr>
            <w:tcW w:w="2128" w:type="dxa"/>
          </w:tcPr>
          <w:p w14:paraId="13FB80BC" w14:textId="77777777" w:rsidR="006C78EE" w:rsidRDefault="006C78EE" w:rsidP="006C78EE">
            <w:pPr>
              <w:pStyle w:val="TableParagraph"/>
              <w:rPr>
                <w:sz w:val="24"/>
              </w:rPr>
            </w:pPr>
          </w:p>
        </w:tc>
      </w:tr>
      <w:tr w:rsidR="006C78EE" w14:paraId="5348635A" w14:textId="77777777" w:rsidTr="003778FA">
        <w:trPr>
          <w:trHeight w:val="4691"/>
        </w:trPr>
        <w:tc>
          <w:tcPr>
            <w:tcW w:w="572" w:type="dxa"/>
          </w:tcPr>
          <w:p w14:paraId="6928F42F" w14:textId="77777777" w:rsidR="006C78EE" w:rsidRDefault="006C78EE" w:rsidP="006C78EE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10" w:type="dxa"/>
          </w:tcPr>
          <w:p w14:paraId="632CA2D6" w14:textId="77777777" w:rsidR="006C78EE" w:rsidRDefault="006C78EE" w:rsidP="006C78E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4.7. 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</w:t>
            </w:r>
            <w:r>
              <w:rPr>
                <w:spacing w:val="-2"/>
                <w:sz w:val="24"/>
              </w:rPr>
              <w:t>территории поселения</w:t>
            </w:r>
          </w:p>
        </w:tc>
        <w:tc>
          <w:tcPr>
            <w:tcW w:w="2127" w:type="dxa"/>
          </w:tcPr>
          <w:p w14:paraId="426FDDEF" w14:textId="77777777" w:rsidR="006C78EE" w:rsidRDefault="006C78EE" w:rsidP="006C78EE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58A1ECC5" w14:textId="77777777" w:rsidR="006C78EE" w:rsidRDefault="006C78EE" w:rsidP="006C78EE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7051E54" w14:textId="77777777" w:rsidR="006C78EE" w:rsidRDefault="006C78EE" w:rsidP="006C78EE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1049860E" w14:textId="77777777" w:rsidR="006C78EE" w:rsidRDefault="006C78EE" w:rsidP="006C78EE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564FB44" w14:textId="6FA88965" w:rsidR="006C78EE" w:rsidRDefault="006C78EE" w:rsidP="006C78EE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6F7EFE49" w14:textId="77777777" w:rsidR="006C78EE" w:rsidRDefault="006C78EE" w:rsidP="006C78EE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D0755FF" w14:textId="75EE288F" w:rsidR="006C78EE" w:rsidRDefault="006C78EE" w:rsidP="006C78EE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3D7AE5CA" w14:textId="77777777" w:rsidR="006C78EE" w:rsidRDefault="006C78EE" w:rsidP="006C78EE">
            <w:pPr>
              <w:pStyle w:val="TableParagraph"/>
              <w:tabs>
                <w:tab w:val="left" w:pos="1874"/>
                <w:tab w:val="left" w:pos="2452"/>
              </w:tabs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благоустройства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комфортности </w:t>
            </w:r>
            <w:r>
              <w:rPr>
                <w:sz w:val="24"/>
              </w:rPr>
              <w:t>территории поселения</w:t>
            </w:r>
          </w:p>
        </w:tc>
        <w:tc>
          <w:tcPr>
            <w:tcW w:w="2834" w:type="dxa"/>
          </w:tcPr>
          <w:p w14:paraId="2ECE3B2B" w14:textId="77777777" w:rsidR="006C78EE" w:rsidRDefault="006C78EE" w:rsidP="006C78EE">
            <w:pPr>
              <w:pStyle w:val="TableParagraph"/>
              <w:ind w:left="100" w:right="125" w:firstLine="28"/>
              <w:rPr>
                <w:sz w:val="24"/>
              </w:rPr>
            </w:pPr>
            <w:r>
              <w:rPr>
                <w:sz w:val="24"/>
              </w:rPr>
              <w:t>Для повышения уровня комфортности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чистоты в населенных пунктах были проведены субботники: во всех организациях поселения по наведению санитарного порядка </w:t>
            </w:r>
            <w:r>
              <w:rPr>
                <w:spacing w:val="-2"/>
                <w:sz w:val="24"/>
              </w:rPr>
              <w:t>прилегающей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покос сорной </w:t>
            </w:r>
            <w:r>
              <w:rPr>
                <w:spacing w:val="-2"/>
                <w:sz w:val="24"/>
              </w:rPr>
              <w:t xml:space="preserve">растительности </w:t>
            </w:r>
            <w:r>
              <w:rPr>
                <w:sz w:val="24"/>
              </w:rPr>
              <w:t xml:space="preserve">центральных улиц, мест массового скопления </w:t>
            </w: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2128" w:type="dxa"/>
          </w:tcPr>
          <w:p w14:paraId="38C0B0B8" w14:textId="77777777" w:rsidR="006C78EE" w:rsidRDefault="006C78EE" w:rsidP="006C78EE">
            <w:pPr>
              <w:pStyle w:val="TableParagraph"/>
              <w:rPr>
                <w:sz w:val="24"/>
              </w:rPr>
            </w:pPr>
          </w:p>
        </w:tc>
      </w:tr>
    </w:tbl>
    <w:p w14:paraId="1B184BBD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6840" w:h="11910" w:orient="landscape"/>
          <w:pgMar w:top="4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127"/>
        <w:gridCol w:w="1134"/>
        <w:gridCol w:w="995"/>
        <w:gridCol w:w="1278"/>
        <w:gridCol w:w="2695"/>
        <w:gridCol w:w="2834"/>
        <w:gridCol w:w="2128"/>
      </w:tblGrid>
      <w:tr w:rsidR="00C04B54" w14:paraId="4F06C5C2" w14:textId="77777777">
        <w:trPr>
          <w:trHeight w:val="1930"/>
        </w:trPr>
        <w:tc>
          <w:tcPr>
            <w:tcW w:w="572" w:type="dxa"/>
          </w:tcPr>
          <w:p w14:paraId="0E1E558C" w14:textId="77777777" w:rsidR="00C04B54" w:rsidRDefault="00C04B54" w:rsidP="00C04B54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2410" w:type="dxa"/>
          </w:tcPr>
          <w:p w14:paraId="3CC4A511" w14:textId="77777777" w:rsidR="00C04B54" w:rsidRDefault="00C04B54" w:rsidP="00C04B54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4.8. Отлов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бездомных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127" w:type="dxa"/>
          </w:tcPr>
          <w:p w14:paraId="5EFD4268" w14:textId="77777777" w:rsidR="00C04B54" w:rsidRDefault="00C04B54" w:rsidP="00C04B5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34E989B1" w14:textId="77777777" w:rsidR="00C04B54" w:rsidRDefault="00C04B54" w:rsidP="00C04B54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E541314" w14:textId="77777777" w:rsidR="00C04B54" w:rsidRDefault="00C04B54" w:rsidP="00C04B54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2F1F8A80" w14:textId="77777777" w:rsidR="00C04B54" w:rsidRDefault="00C04B54" w:rsidP="00C04B54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EE39A91" w14:textId="6811168E" w:rsidR="00C04B54" w:rsidRDefault="00C04B54" w:rsidP="00C04B54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48DCD30C" w14:textId="77777777" w:rsidR="00C04B54" w:rsidRDefault="00C04B54" w:rsidP="00C04B54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556A6EB" w14:textId="5A9951D8" w:rsidR="00C04B54" w:rsidRDefault="00C04B54" w:rsidP="00C04B54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484E84F9" w14:textId="77777777" w:rsidR="00C04B54" w:rsidRDefault="00C04B54" w:rsidP="00C04B54">
            <w:pPr>
              <w:pStyle w:val="TableParagraph"/>
              <w:tabs>
                <w:tab w:val="left" w:pos="2453"/>
              </w:tabs>
              <w:spacing w:line="237" w:lineRule="auto"/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7502B1D" w14:textId="77777777" w:rsidR="00C04B54" w:rsidRDefault="00C04B54" w:rsidP="00C04B54">
            <w:pPr>
              <w:pStyle w:val="TableParagraph"/>
              <w:tabs>
                <w:tab w:val="left" w:pos="1934"/>
              </w:tabs>
              <w:spacing w:line="237" w:lineRule="auto"/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комфортной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2834" w:type="dxa"/>
          </w:tcPr>
          <w:p w14:paraId="2992A52B" w14:textId="77777777" w:rsidR="00C04B54" w:rsidRDefault="00C04B54" w:rsidP="00C04B5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79D72DD9" w14:textId="734B7623" w:rsidR="00C04B54" w:rsidRDefault="00C04B54" w:rsidP="00C04B54">
            <w:pPr>
              <w:pStyle w:val="TableParagraph"/>
              <w:tabs>
                <w:tab w:val="left" w:pos="670"/>
                <w:tab w:val="left" w:pos="1554"/>
                <w:tab w:val="left" w:pos="1783"/>
                <w:tab w:val="left" w:pos="1903"/>
              </w:tabs>
              <w:ind w:left="104"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году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проводилось,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высокой </w:t>
            </w:r>
            <w:proofErr w:type="spellStart"/>
            <w:r>
              <w:rPr>
                <w:spacing w:val="-2"/>
                <w:sz w:val="24"/>
              </w:rPr>
              <w:t>дотационностью</w:t>
            </w:r>
            <w:proofErr w:type="spellEnd"/>
            <w:r>
              <w:rPr>
                <w:spacing w:val="-2"/>
                <w:sz w:val="24"/>
              </w:rPr>
              <w:t xml:space="preserve"> поселения</w:t>
            </w:r>
          </w:p>
        </w:tc>
      </w:tr>
      <w:tr w:rsidR="00291F77" w14:paraId="7F31BD21" w14:textId="77777777">
        <w:trPr>
          <w:trHeight w:val="2760"/>
        </w:trPr>
        <w:tc>
          <w:tcPr>
            <w:tcW w:w="572" w:type="dxa"/>
          </w:tcPr>
          <w:p w14:paraId="51DD7AEB" w14:textId="77777777" w:rsidR="00291F77" w:rsidRDefault="00AD5BE5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10" w:type="dxa"/>
          </w:tcPr>
          <w:p w14:paraId="38C1623D" w14:textId="77777777" w:rsidR="00291F77" w:rsidRDefault="00AD5BE5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4.9.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планированию </w:t>
            </w:r>
            <w:r>
              <w:rPr>
                <w:sz w:val="24"/>
              </w:rPr>
              <w:t>профиля уличной 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промышленных зон в целях повышения их </w:t>
            </w:r>
            <w:r>
              <w:rPr>
                <w:spacing w:val="-2"/>
                <w:sz w:val="24"/>
              </w:rPr>
              <w:t>инвестиционной</w:t>
            </w:r>
          </w:p>
          <w:p w14:paraId="6DE281F8" w14:textId="77777777" w:rsidR="00291F77" w:rsidRDefault="00AD5BE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привлекательности</w:t>
            </w:r>
          </w:p>
        </w:tc>
        <w:tc>
          <w:tcPr>
            <w:tcW w:w="2127" w:type="dxa"/>
          </w:tcPr>
          <w:p w14:paraId="25A0EFB2" w14:textId="77777777" w:rsidR="00291F77" w:rsidRDefault="00AD5BE5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2A184905" w14:textId="77777777" w:rsidR="00291F77" w:rsidRDefault="00AD5BE5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00B617FE" w14:textId="77777777" w:rsidR="00291F77" w:rsidRDefault="00AD5BE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64C31036" w14:textId="77777777" w:rsidR="00291F77" w:rsidRDefault="00AD5BE5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2A51D68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209F3E4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1825DA3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1585C74" w14:textId="77777777">
        <w:trPr>
          <w:trHeight w:val="1656"/>
        </w:trPr>
        <w:tc>
          <w:tcPr>
            <w:tcW w:w="572" w:type="dxa"/>
          </w:tcPr>
          <w:p w14:paraId="3231A7EE" w14:textId="77777777" w:rsidR="00291F77" w:rsidRDefault="00AD5BE5">
            <w:pPr>
              <w:pStyle w:val="TableParagraph"/>
              <w:spacing w:line="268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410" w:type="dxa"/>
          </w:tcPr>
          <w:p w14:paraId="36042290" w14:textId="77777777" w:rsidR="00291F77" w:rsidRDefault="00AD5BE5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4.10 Спил деревьев</w:t>
            </w:r>
          </w:p>
        </w:tc>
        <w:tc>
          <w:tcPr>
            <w:tcW w:w="2127" w:type="dxa"/>
          </w:tcPr>
          <w:p w14:paraId="57AEC4A1" w14:textId="77777777" w:rsidR="00291F77" w:rsidRDefault="00AD5BE5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 сельского</w:t>
            </w:r>
          </w:p>
          <w:p w14:paraId="66BA37EB" w14:textId="77777777" w:rsidR="00291F77" w:rsidRDefault="00AD5BE5">
            <w:pPr>
              <w:pStyle w:val="TableParagraph"/>
              <w:spacing w:line="278" w:lineRule="exact"/>
              <w:ind w:left="105" w:right="87"/>
              <w:rPr>
                <w:sz w:val="24"/>
              </w:rPr>
            </w:pPr>
            <w:r>
              <w:rPr>
                <w:sz w:val="24"/>
              </w:rPr>
              <w:t>поселения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  <w:tc>
          <w:tcPr>
            <w:tcW w:w="1134" w:type="dxa"/>
          </w:tcPr>
          <w:p w14:paraId="11000DA3" w14:textId="77777777" w:rsidR="00291F77" w:rsidRDefault="00AD5BE5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95" w:type="dxa"/>
          </w:tcPr>
          <w:p w14:paraId="4A17E2D5" w14:textId="77777777" w:rsidR="00291F77" w:rsidRDefault="00AD5BE5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8" w:type="dxa"/>
          </w:tcPr>
          <w:p w14:paraId="1165DD33" w14:textId="77777777" w:rsidR="00291F77" w:rsidRDefault="00AD5BE5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95" w:type="dxa"/>
          </w:tcPr>
          <w:p w14:paraId="0BE39C8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14:paraId="35F7FCC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5A9E23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ED7664" w14:paraId="400C9855" w14:textId="77777777">
        <w:trPr>
          <w:trHeight w:val="1656"/>
        </w:trPr>
        <w:tc>
          <w:tcPr>
            <w:tcW w:w="572" w:type="dxa"/>
          </w:tcPr>
          <w:p w14:paraId="56F29F49" w14:textId="69B06217" w:rsidR="00ED7664" w:rsidRDefault="00ED7664" w:rsidP="00ED7664">
            <w:pPr>
              <w:pStyle w:val="TableParagraph"/>
              <w:spacing w:line="268" w:lineRule="exact"/>
              <w:ind w:right="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410" w:type="dxa"/>
          </w:tcPr>
          <w:p w14:paraId="34D59ED1" w14:textId="09D830E5" w:rsidR="00ED7664" w:rsidRDefault="00ED7664" w:rsidP="00ED7664">
            <w:pPr>
              <w:pStyle w:val="TableParagraph"/>
              <w:ind w:left="105" w:right="101"/>
              <w:rPr>
                <w:spacing w:val="-2"/>
                <w:sz w:val="24"/>
              </w:rPr>
            </w:pPr>
            <w:r w:rsidRPr="00ED7664">
              <w:rPr>
                <w:bCs/>
                <w:spacing w:val="-2"/>
                <w:sz w:val="24"/>
              </w:rPr>
              <w:t>Основное мероприятие 4.1</w:t>
            </w:r>
            <w:r>
              <w:rPr>
                <w:bCs/>
                <w:spacing w:val="-2"/>
                <w:sz w:val="24"/>
              </w:rPr>
              <w:t>1</w:t>
            </w:r>
            <w:r w:rsidRPr="00ED7664">
              <w:rPr>
                <w:bCs/>
                <w:spacing w:val="-2"/>
                <w:sz w:val="24"/>
              </w:rPr>
              <w:t xml:space="preserve"> 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2127" w:type="dxa"/>
          </w:tcPr>
          <w:p w14:paraId="023A95F7" w14:textId="69046C22" w:rsidR="00ED7664" w:rsidRDefault="00ED7664" w:rsidP="00ED7664">
            <w:pPr>
              <w:pStyle w:val="TableParagraph"/>
              <w:ind w:left="105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сельского </w:t>
            </w:r>
            <w:r>
              <w:rPr>
                <w:sz w:val="24"/>
              </w:rPr>
              <w:t>поселения по вопросам ЖКХ</w:t>
            </w:r>
          </w:p>
        </w:tc>
        <w:tc>
          <w:tcPr>
            <w:tcW w:w="1134" w:type="dxa"/>
          </w:tcPr>
          <w:p w14:paraId="69B54531" w14:textId="77777777" w:rsidR="00ED7664" w:rsidRDefault="00ED7664" w:rsidP="00ED7664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C97D6A3" w14:textId="29777CE5" w:rsidR="00ED7664" w:rsidRDefault="00ED7664" w:rsidP="00ED7664">
            <w:pPr>
              <w:pStyle w:val="TableParagraph"/>
              <w:spacing w:line="268" w:lineRule="exact"/>
              <w:ind w:left="57"/>
              <w:jc w:val="center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995" w:type="dxa"/>
          </w:tcPr>
          <w:p w14:paraId="422FFAC8" w14:textId="77777777" w:rsidR="00ED7664" w:rsidRDefault="00ED7664" w:rsidP="00ED7664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0811DDA6" w14:textId="45B498CE" w:rsidR="00ED7664" w:rsidRDefault="00ED7664" w:rsidP="00ED7664">
            <w:pPr>
              <w:pStyle w:val="TableParagraph"/>
              <w:spacing w:line="268" w:lineRule="exact"/>
              <w:ind w:left="49"/>
              <w:jc w:val="center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78" w:type="dxa"/>
          </w:tcPr>
          <w:p w14:paraId="3C5701FC" w14:textId="77777777" w:rsidR="00ED7664" w:rsidRDefault="00ED7664" w:rsidP="00ED7664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070D6CA" w14:textId="70F3F0A4" w:rsidR="00ED7664" w:rsidRDefault="00ED7664" w:rsidP="00ED7664">
            <w:pPr>
              <w:pStyle w:val="TableParagraph"/>
              <w:spacing w:line="268" w:lineRule="exact"/>
              <w:ind w:left="43"/>
              <w:jc w:val="center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5" w:type="dxa"/>
          </w:tcPr>
          <w:p w14:paraId="73ECC0AC" w14:textId="1A6E6095" w:rsidR="00ED7664" w:rsidRDefault="00ED7664" w:rsidP="00ED7664">
            <w:pPr>
              <w:pStyle w:val="TableParagraph"/>
              <w:rPr>
                <w:sz w:val="24"/>
              </w:rPr>
            </w:pPr>
            <w:r w:rsidRPr="00ED7664">
              <w:rPr>
                <w:sz w:val="24"/>
              </w:rPr>
              <w:t>Повышение</w:t>
            </w:r>
            <w:r w:rsidRPr="00ED7664">
              <w:rPr>
                <w:sz w:val="24"/>
              </w:rPr>
              <w:tab/>
              <w:t>уровня благоустройства</w:t>
            </w:r>
            <w:r w:rsidRPr="00ED7664">
              <w:rPr>
                <w:sz w:val="24"/>
              </w:rPr>
              <w:tab/>
              <w:t>и комфортности территории поселения</w:t>
            </w:r>
          </w:p>
        </w:tc>
        <w:tc>
          <w:tcPr>
            <w:tcW w:w="2834" w:type="dxa"/>
          </w:tcPr>
          <w:p w14:paraId="5CA876A7" w14:textId="6C9FA26C" w:rsidR="00ED7664" w:rsidRDefault="00ED7664" w:rsidP="00ED7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Разработана ПСД для благоустройства новой общественной территории сельского поселения. </w:t>
            </w:r>
            <w:r w:rsidR="008D2C69">
              <w:rPr>
                <w:sz w:val="24"/>
              </w:rPr>
              <w:t>Благоустройство зоны отдыха.</w:t>
            </w:r>
          </w:p>
        </w:tc>
        <w:tc>
          <w:tcPr>
            <w:tcW w:w="2128" w:type="dxa"/>
          </w:tcPr>
          <w:p w14:paraId="45DCBB5C" w14:textId="77777777" w:rsidR="00ED7664" w:rsidRDefault="00ED7664" w:rsidP="00ED7664">
            <w:pPr>
              <w:pStyle w:val="TableParagraph"/>
              <w:rPr>
                <w:sz w:val="24"/>
              </w:rPr>
            </w:pPr>
          </w:p>
        </w:tc>
      </w:tr>
    </w:tbl>
    <w:p w14:paraId="15DFAD61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6840" w:h="11910" w:orient="landscape"/>
          <w:pgMar w:top="400" w:right="0" w:bottom="280" w:left="425" w:header="720" w:footer="720" w:gutter="0"/>
          <w:cols w:space="720"/>
        </w:sectPr>
      </w:pPr>
    </w:p>
    <w:p w14:paraId="410B108B" w14:textId="77777777" w:rsidR="00291F77" w:rsidRDefault="00AD5BE5">
      <w:pPr>
        <w:spacing w:before="66" w:line="242" w:lineRule="auto"/>
        <w:ind w:left="5042" w:right="413" w:firstLine="3399"/>
        <w:jc w:val="right"/>
        <w:rPr>
          <w:sz w:val="24"/>
        </w:rPr>
      </w:pPr>
      <w:bookmarkStart w:id="1" w:name="Приложение_№_2"/>
      <w:bookmarkEnd w:id="1"/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 к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60868813" w14:textId="77777777" w:rsidR="00291F77" w:rsidRDefault="00AD5BE5">
      <w:pPr>
        <w:spacing w:before="9" w:line="290" w:lineRule="exact"/>
        <w:ind w:right="419"/>
        <w:jc w:val="right"/>
        <w:rPr>
          <w:sz w:val="24"/>
        </w:rPr>
      </w:pPr>
      <w:r>
        <w:rPr>
          <w:sz w:val="24"/>
        </w:rPr>
        <w:t>Большесальского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61"/>
          <w:sz w:val="24"/>
        </w:rPr>
        <w:t xml:space="preserve"> </w:t>
      </w:r>
      <w:r>
        <w:rPr>
          <w:rFonts w:ascii="Courier New" w:hAnsi="Courier New"/>
          <w:sz w:val="24"/>
        </w:rPr>
        <w:t>«</w:t>
      </w: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сельского</w:t>
      </w:r>
    </w:p>
    <w:p w14:paraId="241F2A1B" w14:textId="77777777" w:rsidR="00291F77" w:rsidRDefault="00AD5BE5">
      <w:pPr>
        <w:spacing w:line="270" w:lineRule="exact"/>
        <w:ind w:right="413"/>
        <w:jc w:val="right"/>
        <w:rPr>
          <w:sz w:val="24"/>
        </w:rPr>
      </w:pPr>
      <w:r>
        <w:rPr>
          <w:spacing w:val="-2"/>
          <w:sz w:val="24"/>
        </w:rPr>
        <w:t>поселения»</w:t>
      </w:r>
    </w:p>
    <w:p w14:paraId="5A9F022F" w14:textId="77777777" w:rsidR="00291F77" w:rsidRDefault="00291F77">
      <w:pPr>
        <w:pStyle w:val="a3"/>
        <w:spacing w:before="6"/>
        <w:ind w:left="0"/>
        <w:jc w:val="left"/>
        <w:rPr>
          <w:sz w:val="24"/>
        </w:rPr>
      </w:pPr>
    </w:p>
    <w:p w14:paraId="21239DA4" w14:textId="77777777" w:rsidR="00291F77" w:rsidRDefault="00AD5BE5">
      <w:pPr>
        <w:spacing w:line="275" w:lineRule="exact"/>
        <w:ind w:left="429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6E636AE0" w14:textId="77777777" w:rsidR="00291F77" w:rsidRDefault="00AD5BE5">
      <w:pPr>
        <w:spacing w:line="242" w:lineRule="auto"/>
        <w:ind w:left="429" w:right="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 муниципальной программы «Благоустройство Большесальского сельского</w:t>
      </w:r>
    </w:p>
    <w:p w14:paraId="77080C75" w14:textId="6860035C" w:rsidR="00291F77" w:rsidRDefault="00AD5BE5">
      <w:pPr>
        <w:spacing w:line="271" w:lineRule="exact"/>
        <w:ind w:left="429" w:right="4"/>
        <w:jc w:val="center"/>
        <w:rPr>
          <w:b/>
          <w:sz w:val="24"/>
        </w:rPr>
      </w:pPr>
      <w:r>
        <w:rPr>
          <w:b/>
          <w:sz w:val="24"/>
        </w:rPr>
        <w:t>поселения»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 202</w:t>
      </w:r>
      <w:r w:rsidR="00C04B54"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AD2D2BA" w14:textId="77777777" w:rsidR="00291F77" w:rsidRDefault="00291F77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291F77" w14:paraId="45B36DDD" w14:textId="77777777">
        <w:trPr>
          <w:trHeight w:val="1080"/>
        </w:trPr>
        <w:tc>
          <w:tcPr>
            <w:tcW w:w="2699" w:type="dxa"/>
            <w:vMerge w:val="restart"/>
          </w:tcPr>
          <w:p w14:paraId="54EAE48A" w14:textId="77777777" w:rsidR="00291F77" w:rsidRDefault="00AD5BE5">
            <w:pPr>
              <w:pStyle w:val="TableParagraph"/>
              <w:ind w:left="532" w:right="52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муниципальной программы, подпрограммы муниципальной программы,</w:t>
            </w:r>
          </w:p>
          <w:p w14:paraId="524E5A19" w14:textId="77777777" w:rsidR="00291F77" w:rsidRDefault="00AD5BE5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117" w:type="dxa"/>
            <w:vMerge w:val="restart"/>
          </w:tcPr>
          <w:p w14:paraId="22E3545D" w14:textId="77777777" w:rsidR="00291F77" w:rsidRDefault="00AD5B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финансирования</w:t>
            </w:r>
          </w:p>
        </w:tc>
        <w:tc>
          <w:tcPr>
            <w:tcW w:w="3267" w:type="dxa"/>
            <w:gridSpan w:val="2"/>
          </w:tcPr>
          <w:p w14:paraId="0628411D" w14:textId="77777777" w:rsidR="00291F77" w:rsidRDefault="00AD5BE5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 w14:paraId="5156BA65" w14:textId="77777777" w:rsidR="00291F77" w:rsidRDefault="00AD5BE5">
            <w:pPr>
              <w:pStyle w:val="TableParagraph"/>
              <w:spacing w:before="5" w:line="237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расходов,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 (тыс. руб.)</w:t>
            </w:r>
          </w:p>
        </w:tc>
        <w:tc>
          <w:tcPr>
            <w:tcW w:w="1417" w:type="dxa"/>
            <w:vMerge w:val="restart"/>
          </w:tcPr>
          <w:p w14:paraId="07398BC3" w14:textId="77777777" w:rsidR="00291F77" w:rsidRDefault="00AD5BE5">
            <w:pPr>
              <w:pStyle w:val="TableParagraph"/>
              <w:ind w:left="44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Фактические расходы </w:t>
            </w:r>
            <w:r>
              <w:rPr>
                <w:sz w:val="24"/>
              </w:rPr>
              <w:t>(тыс. руб.)</w:t>
            </w:r>
          </w:p>
        </w:tc>
      </w:tr>
      <w:tr w:rsidR="00291F77" w14:paraId="6760D868" w14:textId="77777777">
        <w:trPr>
          <w:trHeight w:val="844"/>
        </w:trPr>
        <w:tc>
          <w:tcPr>
            <w:tcW w:w="2699" w:type="dxa"/>
            <w:vMerge/>
            <w:tcBorders>
              <w:top w:val="nil"/>
            </w:tcBorders>
          </w:tcPr>
          <w:p w14:paraId="0F8A8FB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51B7ACC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E6B4314" w14:textId="77777777" w:rsidR="00291F77" w:rsidRDefault="00AD5BE5">
            <w:pPr>
              <w:pStyle w:val="TableParagraph"/>
              <w:spacing w:line="237" w:lineRule="auto"/>
              <w:ind w:left="301" w:right="95" w:hanging="19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программой</w:t>
            </w:r>
          </w:p>
        </w:tc>
        <w:tc>
          <w:tcPr>
            <w:tcW w:w="1422" w:type="dxa"/>
          </w:tcPr>
          <w:p w14:paraId="43F91D5F" w14:textId="77777777" w:rsidR="00291F77" w:rsidRDefault="00AD5B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сводной бюджетной росписью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6E8ADD0" w14:textId="77777777" w:rsidR="00291F77" w:rsidRDefault="00291F77">
            <w:pPr>
              <w:rPr>
                <w:sz w:val="2"/>
                <w:szCs w:val="2"/>
              </w:rPr>
            </w:pPr>
          </w:p>
        </w:tc>
      </w:tr>
      <w:tr w:rsidR="00291F77" w14:paraId="23BCA019" w14:textId="77777777">
        <w:trPr>
          <w:trHeight w:val="277"/>
        </w:trPr>
        <w:tc>
          <w:tcPr>
            <w:tcW w:w="2699" w:type="dxa"/>
          </w:tcPr>
          <w:p w14:paraId="095AF171" w14:textId="77777777" w:rsidR="00291F77" w:rsidRDefault="00AD5BE5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00ED1F7F" w14:textId="77777777" w:rsidR="00291F77" w:rsidRDefault="00AD5BE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14:paraId="23DDFB65" w14:textId="77777777" w:rsidR="00291F77" w:rsidRDefault="00AD5BE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2" w:type="dxa"/>
          </w:tcPr>
          <w:p w14:paraId="16020446" w14:textId="77777777" w:rsidR="00291F77" w:rsidRDefault="00AD5BE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14:paraId="666AA158" w14:textId="77777777" w:rsidR="00291F77" w:rsidRDefault="00AD5BE5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171FF" w14:paraId="657C60E6" w14:textId="77777777">
        <w:trPr>
          <w:trHeight w:val="273"/>
        </w:trPr>
        <w:tc>
          <w:tcPr>
            <w:tcW w:w="2699" w:type="dxa"/>
            <w:vMerge w:val="restart"/>
          </w:tcPr>
          <w:p w14:paraId="1656A944" w14:textId="77777777" w:rsidR="001171FF" w:rsidRDefault="001171FF" w:rsidP="001171FF">
            <w:pPr>
              <w:pStyle w:val="TableParagraph"/>
              <w:spacing w:line="237" w:lineRule="auto"/>
              <w:ind w:left="76" w:right="36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 программа</w:t>
            </w:r>
          </w:p>
          <w:p w14:paraId="15A84270" w14:textId="77777777" w:rsidR="001171FF" w:rsidRDefault="001171FF" w:rsidP="001171FF">
            <w:pPr>
              <w:pStyle w:val="TableParagraph"/>
              <w:ind w:left="76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«Благоустройство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поселения»</w:t>
            </w:r>
          </w:p>
        </w:tc>
        <w:tc>
          <w:tcPr>
            <w:tcW w:w="3117" w:type="dxa"/>
          </w:tcPr>
          <w:p w14:paraId="73098705" w14:textId="77777777" w:rsidR="001171FF" w:rsidRDefault="001171FF" w:rsidP="001171FF">
            <w:pPr>
              <w:pStyle w:val="TableParagraph"/>
              <w:spacing w:line="253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4F8DBDD5" w14:textId="26AB21C3" w:rsidR="001171FF" w:rsidRDefault="001171FF" w:rsidP="001171FF">
            <w:pPr>
              <w:pStyle w:val="TableParagraph"/>
              <w:spacing w:line="253" w:lineRule="exact"/>
              <w:ind w:left="75"/>
              <w:rPr>
                <w:sz w:val="24"/>
              </w:rPr>
            </w:pPr>
            <w:r w:rsidRPr="00F55973">
              <w:rPr>
                <w:spacing w:val="-2"/>
                <w:sz w:val="24"/>
              </w:rPr>
              <w:t>7705,8</w:t>
            </w:r>
          </w:p>
        </w:tc>
        <w:tc>
          <w:tcPr>
            <w:tcW w:w="1422" w:type="dxa"/>
          </w:tcPr>
          <w:p w14:paraId="0BB86754" w14:textId="02756DC8" w:rsidR="001171FF" w:rsidRDefault="001171FF" w:rsidP="001171FF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 w:rsidRPr="00F55973">
              <w:rPr>
                <w:spacing w:val="-2"/>
                <w:sz w:val="24"/>
              </w:rPr>
              <w:t>7705,8</w:t>
            </w:r>
          </w:p>
        </w:tc>
        <w:tc>
          <w:tcPr>
            <w:tcW w:w="1417" w:type="dxa"/>
          </w:tcPr>
          <w:p w14:paraId="3C60B7EA" w14:textId="64A4CB17" w:rsidR="001171FF" w:rsidRDefault="001171FF" w:rsidP="001171FF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6975,2</w:t>
            </w:r>
          </w:p>
        </w:tc>
      </w:tr>
      <w:tr w:rsidR="001171FF" w14:paraId="6AA8C1A6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6F9E5009" w14:textId="77777777" w:rsidR="001171FF" w:rsidRDefault="001171FF" w:rsidP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7716C79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455B1388" w14:textId="77777777" w:rsidR="001171FF" w:rsidRDefault="001171FF" w:rsidP="001171FF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52091D60" w14:textId="077F9E4C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F55973">
              <w:rPr>
                <w:spacing w:val="-2"/>
                <w:sz w:val="24"/>
              </w:rPr>
              <w:t>7705,8</w:t>
            </w:r>
          </w:p>
        </w:tc>
        <w:tc>
          <w:tcPr>
            <w:tcW w:w="1422" w:type="dxa"/>
          </w:tcPr>
          <w:p w14:paraId="42B8C4F7" w14:textId="412DA1E1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F55973">
              <w:rPr>
                <w:spacing w:val="-2"/>
                <w:sz w:val="24"/>
              </w:rPr>
              <w:t>7705,8</w:t>
            </w:r>
          </w:p>
        </w:tc>
        <w:tc>
          <w:tcPr>
            <w:tcW w:w="1417" w:type="dxa"/>
          </w:tcPr>
          <w:p w14:paraId="45691072" w14:textId="03BA354E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6975,2</w:t>
            </w:r>
          </w:p>
        </w:tc>
      </w:tr>
      <w:tr w:rsidR="00291F77" w14:paraId="35678FB2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6719EE2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8D1F068" w14:textId="77777777" w:rsidR="00291F77" w:rsidRDefault="00AD5BE5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5900C65B" w14:textId="77777777" w:rsidR="00291F77" w:rsidRDefault="00AD5BE5">
            <w:pPr>
              <w:pStyle w:val="TableParagraph"/>
              <w:spacing w:line="274" w:lineRule="exact"/>
              <w:ind w:left="220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845" w:type="dxa"/>
          </w:tcPr>
          <w:p w14:paraId="0DC68593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3FF1D31" w14:textId="77777777" w:rsidR="00291F77" w:rsidRDefault="00AD5BE5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D0F8A89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8428A48" w14:textId="77777777" w:rsidR="00291F77" w:rsidRDefault="00AD5BE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4BBF9DD5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116DEA1" w14:textId="77777777" w:rsidR="00291F77" w:rsidRDefault="00AD5BE5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C524B71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610064E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72B9F19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0F83703B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40753B5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C730D8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4DB4E2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C54FB74" w14:textId="77777777">
        <w:trPr>
          <w:trHeight w:val="273"/>
        </w:trPr>
        <w:tc>
          <w:tcPr>
            <w:tcW w:w="2699" w:type="dxa"/>
            <w:vMerge/>
            <w:tcBorders>
              <w:top w:val="nil"/>
            </w:tcBorders>
          </w:tcPr>
          <w:p w14:paraId="3C25120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530960A" w14:textId="77777777" w:rsidR="00291F77" w:rsidRDefault="00AD5BE5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63F8EA21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5F3ACE6D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E0E0EA6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  <w:tr w:rsidR="00291F77" w14:paraId="1D1CB906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533F627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1B03F99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184B36A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7AE3B362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0C65BA8E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35B2881E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FABBB47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71F2D1A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B61CF89" w14:textId="77777777" w:rsidR="00291F77" w:rsidRDefault="00AD5BE5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4263628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9C8CCB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763186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1171FF" w14:paraId="76E071B9" w14:textId="77777777">
        <w:trPr>
          <w:trHeight w:val="825"/>
        </w:trPr>
        <w:tc>
          <w:tcPr>
            <w:tcW w:w="2699" w:type="dxa"/>
          </w:tcPr>
          <w:p w14:paraId="1A3C4B71" w14:textId="77777777" w:rsidR="001171FF" w:rsidRDefault="001171FF" w:rsidP="001171FF">
            <w:pPr>
              <w:pStyle w:val="TableParagraph"/>
              <w:tabs>
                <w:tab w:val="right" w:pos="2624"/>
              </w:tabs>
              <w:spacing w:line="267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Подпрограмма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  <w:p w14:paraId="1626EDD1" w14:textId="77777777" w:rsidR="001171FF" w:rsidRDefault="001171FF" w:rsidP="001171FF">
            <w:pPr>
              <w:pStyle w:val="TableParagraph"/>
              <w:tabs>
                <w:tab w:val="left" w:pos="2067"/>
              </w:tabs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сетей</w:t>
            </w:r>
          </w:p>
          <w:p w14:paraId="6E7E3481" w14:textId="77777777" w:rsidR="001171FF" w:rsidRDefault="001171FF" w:rsidP="001171FF">
            <w:pPr>
              <w:pStyle w:val="TableParagraph"/>
              <w:spacing w:before="3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уличного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освещения»</w:t>
            </w:r>
          </w:p>
        </w:tc>
        <w:tc>
          <w:tcPr>
            <w:tcW w:w="3117" w:type="dxa"/>
          </w:tcPr>
          <w:p w14:paraId="7AB120EF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78497C90" w14:textId="6966151A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B05B87">
              <w:rPr>
                <w:spacing w:val="-2"/>
                <w:sz w:val="24"/>
              </w:rPr>
              <w:t>2878,9</w:t>
            </w:r>
          </w:p>
        </w:tc>
        <w:tc>
          <w:tcPr>
            <w:tcW w:w="1422" w:type="dxa"/>
          </w:tcPr>
          <w:p w14:paraId="363C9760" w14:textId="440FD411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B05B87">
              <w:rPr>
                <w:spacing w:val="-2"/>
                <w:sz w:val="24"/>
              </w:rPr>
              <w:t>2878,9</w:t>
            </w:r>
          </w:p>
        </w:tc>
        <w:tc>
          <w:tcPr>
            <w:tcW w:w="1417" w:type="dxa"/>
          </w:tcPr>
          <w:p w14:paraId="4D88097A" w14:textId="3AC8DA66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2348,0</w:t>
            </w:r>
          </w:p>
        </w:tc>
      </w:tr>
      <w:tr w:rsidR="001171FF" w14:paraId="1FB6CBD6" w14:textId="77777777">
        <w:trPr>
          <w:trHeight w:val="829"/>
        </w:trPr>
        <w:tc>
          <w:tcPr>
            <w:tcW w:w="2699" w:type="dxa"/>
          </w:tcPr>
          <w:p w14:paraId="1B77AF56" w14:textId="77777777" w:rsidR="001171FF" w:rsidRDefault="001171FF" w:rsidP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598E23B9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3CFD53DD" w14:textId="77777777" w:rsidR="001171FF" w:rsidRDefault="001171FF" w:rsidP="001171FF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5D870F17" w14:textId="38C98430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B05B87">
              <w:rPr>
                <w:spacing w:val="-2"/>
                <w:sz w:val="24"/>
              </w:rPr>
              <w:t>2878,9</w:t>
            </w:r>
          </w:p>
        </w:tc>
        <w:tc>
          <w:tcPr>
            <w:tcW w:w="1422" w:type="dxa"/>
          </w:tcPr>
          <w:p w14:paraId="215ABBFA" w14:textId="06A956E2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B05B87">
              <w:rPr>
                <w:spacing w:val="-2"/>
                <w:sz w:val="24"/>
              </w:rPr>
              <w:t>2878,9</w:t>
            </w:r>
          </w:p>
        </w:tc>
        <w:tc>
          <w:tcPr>
            <w:tcW w:w="1417" w:type="dxa"/>
          </w:tcPr>
          <w:p w14:paraId="30EA1866" w14:textId="2ADD0673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2348,0</w:t>
            </w:r>
          </w:p>
        </w:tc>
      </w:tr>
      <w:tr w:rsidR="00291F77" w14:paraId="4F264FAF" w14:textId="77777777">
        <w:trPr>
          <w:trHeight w:val="1104"/>
        </w:trPr>
        <w:tc>
          <w:tcPr>
            <w:tcW w:w="2699" w:type="dxa"/>
            <w:vMerge w:val="restart"/>
          </w:tcPr>
          <w:p w14:paraId="42B68ED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709357A6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F967151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29860D90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6C31EB0" w14:textId="77777777" w:rsidR="00291F77" w:rsidRDefault="00AD5BE5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67D0374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4FA57DA" w14:textId="77777777" w:rsidR="00291F77" w:rsidRDefault="00AD5BE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3091073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6DC8E5D7" w14:textId="77777777" w:rsidR="00291F77" w:rsidRDefault="00AD5BE5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539EE57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0BCBB9A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19EF82B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AA346AF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14DBA934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9F6EC82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20DC0F0B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4C1A95E0" w14:textId="77777777">
        <w:trPr>
          <w:trHeight w:val="273"/>
        </w:trPr>
        <w:tc>
          <w:tcPr>
            <w:tcW w:w="2699" w:type="dxa"/>
            <w:vMerge/>
            <w:tcBorders>
              <w:top w:val="nil"/>
            </w:tcBorders>
          </w:tcPr>
          <w:p w14:paraId="0A79552D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BC56375" w14:textId="77777777" w:rsidR="00291F77" w:rsidRDefault="00AD5BE5">
            <w:pPr>
              <w:pStyle w:val="TableParagraph"/>
              <w:spacing w:line="253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0E855D9E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2D652F45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DD33EBD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  <w:tr w:rsidR="00291F77" w14:paraId="1A6AE9B0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32F49B9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D013123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61C70AA4" w14:textId="77777777" w:rsidR="00291F77" w:rsidRDefault="00AD5BE5">
            <w:pPr>
              <w:pStyle w:val="TableParagraph"/>
              <w:spacing w:before="3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2BF02A65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7971EFD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3B8C8F86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256DEF26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1293CEE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B74E562" w14:textId="77777777" w:rsidR="00291F77" w:rsidRDefault="00AD5BE5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5E90B14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FEEA27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0DCE5F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1171FF" w14:paraId="1DA8485C" w14:textId="77777777">
        <w:trPr>
          <w:trHeight w:val="551"/>
        </w:trPr>
        <w:tc>
          <w:tcPr>
            <w:tcW w:w="2699" w:type="dxa"/>
          </w:tcPr>
          <w:p w14:paraId="057C38CF" w14:textId="77777777" w:rsidR="001171FF" w:rsidRDefault="001171FF" w:rsidP="001171FF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099C12ED" w14:textId="77777777" w:rsidR="001171FF" w:rsidRDefault="001171FF" w:rsidP="001171FF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117" w:type="dxa"/>
          </w:tcPr>
          <w:p w14:paraId="438ECAA4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5800C66D" w14:textId="0957E7F9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62078C">
              <w:rPr>
                <w:spacing w:val="-2"/>
                <w:sz w:val="24"/>
              </w:rPr>
              <w:t>2278,9</w:t>
            </w:r>
          </w:p>
        </w:tc>
        <w:tc>
          <w:tcPr>
            <w:tcW w:w="1422" w:type="dxa"/>
          </w:tcPr>
          <w:p w14:paraId="30C91D10" w14:textId="7C8E21CE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62078C">
              <w:rPr>
                <w:spacing w:val="-2"/>
                <w:sz w:val="24"/>
              </w:rPr>
              <w:t>2278,9</w:t>
            </w:r>
          </w:p>
        </w:tc>
        <w:tc>
          <w:tcPr>
            <w:tcW w:w="1417" w:type="dxa"/>
          </w:tcPr>
          <w:p w14:paraId="2E6CC402" w14:textId="73E3B88F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1952,3</w:t>
            </w:r>
          </w:p>
        </w:tc>
      </w:tr>
    </w:tbl>
    <w:p w14:paraId="5BECBDC6" w14:textId="77777777" w:rsidR="00291F77" w:rsidRDefault="00291F77">
      <w:pPr>
        <w:pStyle w:val="TableParagraph"/>
        <w:spacing w:line="268" w:lineRule="exact"/>
        <w:rPr>
          <w:sz w:val="24"/>
        </w:rPr>
        <w:sectPr w:rsidR="00291F77">
          <w:pgSz w:w="11910" w:h="16840"/>
          <w:pgMar w:top="1040" w:right="425" w:bottom="760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1171FF" w14:paraId="7AD75AA1" w14:textId="77777777">
        <w:trPr>
          <w:trHeight w:val="830"/>
        </w:trPr>
        <w:tc>
          <w:tcPr>
            <w:tcW w:w="2699" w:type="dxa"/>
            <w:vMerge w:val="restart"/>
          </w:tcPr>
          <w:p w14:paraId="2439324B" w14:textId="77777777" w:rsidR="001171FF" w:rsidRDefault="001171FF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коммунальных</w:t>
            </w:r>
          </w:p>
          <w:p w14:paraId="414B2729" w14:textId="77777777" w:rsidR="001171FF" w:rsidRDefault="001171FF">
            <w:pPr>
              <w:pStyle w:val="TableParagraph"/>
              <w:spacing w:line="274" w:lineRule="exact"/>
              <w:ind w:left="76" w:right="1027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3117" w:type="dxa"/>
          </w:tcPr>
          <w:p w14:paraId="7B2A2768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14:paraId="1B36C6FB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F7C4AF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E5415DA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604A4639" w14:textId="77777777">
        <w:trPr>
          <w:trHeight w:val="825"/>
        </w:trPr>
        <w:tc>
          <w:tcPr>
            <w:tcW w:w="2699" w:type="dxa"/>
            <w:vMerge/>
          </w:tcPr>
          <w:p w14:paraId="32BCDE3B" w14:textId="77777777" w:rsidR="001171FF" w:rsidRDefault="001171FF" w:rsidP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12A64E22" w14:textId="77777777" w:rsidR="001171FF" w:rsidRDefault="001171FF" w:rsidP="001171FF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111039E2" w14:textId="77777777" w:rsidR="001171FF" w:rsidRDefault="001171FF" w:rsidP="001171FF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6894A2D" w14:textId="255120E1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E90ACB">
              <w:rPr>
                <w:spacing w:val="-2"/>
                <w:sz w:val="24"/>
              </w:rPr>
              <w:t>2278,9</w:t>
            </w:r>
          </w:p>
        </w:tc>
        <w:tc>
          <w:tcPr>
            <w:tcW w:w="1422" w:type="dxa"/>
          </w:tcPr>
          <w:p w14:paraId="4BEF673B" w14:textId="70EDD5A9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E90ACB">
              <w:rPr>
                <w:spacing w:val="-2"/>
                <w:sz w:val="24"/>
              </w:rPr>
              <w:t>2278,9</w:t>
            </w:r>
          </w:p>
        </w:tc>
        <w:tc>
          <w:tcPr>
            <w:tcW w:w="1417" w:type="dxa"/>
          </w:tcPr>
          <w:p w14:paraId="3A5815D4" w14:textId="041BD458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1952,3</w:t>
            </w:r>
          </w:p>
        </w:tc>
      </w:tr>
      <w:tr w:rsidR="001171FF" w14:paraId="3F0F5413" w14:textId="77777777">
        <w:trPr>
          <w:trHeight w:val="1103"/>
        </w:trPr>
        <w:tc>
          <w:tcPr>
            <w:tcW w:w="2699" w:type="dxa"/>
            <w:vMerge/>
          </w:tcPr>
          <w:p w14:paraId="1C74DB3D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4A0B8787" w14:textId="77777777" w:rsidR="001171FF" w:rsidRDefault="001171FF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375B341D" w14:textId="77777777" w:rsidR="001171FF" w:rsidRDefault="001171FF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40EB0FDB" w14:textId="77777777" w:rsidR="001171FF" w:rsidRDefault="001171F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4CC1DCD" w14:textId="77777777" w:rsidR="001171FF" w:rsidRDefault="001171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75A001C2" w14:textId="77777777" w:rsidR="001171FF" w:rsidRDefault="001171F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67069D6" w14:textId="77777777" w:rsidR="001171FF" w:rsidRDefault="001171F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199020B" w14:textId="77777777" w:rsidR="001171FF" w:rsidRDefault="001171F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5F04EE5" w14:textId="77777777" w:rsidR="001171FF" w:rsidRDefault="001171F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5DB2C55A" w14:textId="77777777" w:rsidTr="00CA2D76">
        <w:trPr>
          <w:trHeight w:val="556"/>
        </w:trPr>
        <w:tc>
          <w:tcPr>
            <w:tcW w:w="2699" w:type="dxa"/>
            <w:vMerge/>
          </w:tcPr>
          <w:p w14:paraId="4A192F2C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33395C2" w14:textId="77777777" w:rsidR="001171FF" w:rsidRDefault="001171FF">
            <w:pPr>
              <w:pStyle w:val="TableParagraph"/>
              <w:spacing w:line="274" w:lineRule="exact"/>
              <w:ind w:left="220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2D050719" w14:textId="77777777" w:rsidR="001171FF" w:rsidRDefault="001171FF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4EE18D5" w14:textId="77777777" w:rsidR="001171FF" w:rsidRDefault="001171FF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2D3B798C" w14:textId="77777777" w:rsidR="001171FF" w:rsidRDefault="001171FF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2175A1C5" w14:textId="77777777" w:rsidTr="00CA2D76">
        <w:trPr>
          <w:trHeight w:val="273"/>
        </w:trPr>
        <w:tc>
          <w:tcPr>
            <w:tcW w:w="2699" w:type="dxa"/>
            <w:vMerge/>
          </w:tcPr>
          <w:p w14:paraId="2E49F134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5B713C2" w14:textId="77777777" w:rsidR="001171FF" w:rsidRDefault="001171FF">
            <w:pPr>
              <w:pStyle w:val="TableParagraph"/>
              <w:spacing w:line="253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3B7DD856" w14:textId="77777777" w:rsidR="001171FF" w:rsidRDefault="001171FF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65E1336E" w14:textId="77777777" w:rsidR="001171FF" w:rsidRDefault="001171FF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B7EFB26" w14:textId="77777777" w:rsidR="001171FF" w:rsidRDefault="001171FF">
            <w:pPr>
              <w:pStyle w:val="TableParagraph"/>
              <w:rPr>
                <w:sz w:val="20"/>
              </w:rPr>
            </w:pPr>
          </w:p>
        </w:tc>
      </w:tr>
      <w:tr w:rsidR="001171FF" w14:paraId="6CC81F14" w14:textId="77777777" w:rsidTr="00CA2D76">
        <w:trPr>
          <w:trHeight w:val="709"/>
        </w:trPr>
        <w:tc>
          <w:tcPr>
            <w:tcW w:w="2699" w:type="dxa"/>
            <w:vMerge/>
          </w:tcPr>
          <w:p w14:paraId="38CBC88D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CD995B9" w14:textId="77777777" w:rsidR="001171FF" w:rsidRDefault="001171FF">
            <w:pPr>
              <w:pStyle w:val="TableParagraph"/>
              <w:spacing w:line="242" w:lineRule="auto"/>
              <w:ind w:left="220" w:right="844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251C581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612C3E6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8F226D2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277B794F" w14:textId="77777777" w:rsidTr="00CA2D76">
        <w:trPr>
          <w:trHeight w:val="868"/>
        </w:trPr>
        <w:tc>
          <w:tcPr>
            <w:tcW w:w="2699" w:type="dxa"/>
            <w:vMerge/>
          </w:tcPr>
          <w:p w14:paraId="545D2578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4735951" w14:textId="77777777" w:rsidR="001171FF" w:rsidRDefault="001171FF">
            <w:pPr>
              <w:pStyle w:val="TableParagraph"/>
              <w:spacing w:line="237" w:lineRule="auto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28364168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4780979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C1046DD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106C64D6" w14:textId="77777777">
        <w:trPr>
          <w:trHeight w:val="1103"/>
        </w:trPr>
        <w:tc>
          <w:tcPr>
            <w:tcW w:w="2699" w:type="dxa"/>
            <w:vMerge w:val="restart"/>
          </w:tcPr>
          <w:p w14:paraId="46E98A30" w14:textId="77777777" w:rsidR="001171FF" w:rsidRDefault="001171FF" w:rsidP="001171FF">
            <w:pPr>
              <w:pStyle w:val="TableParagraph"/>
              <w:tabs>
                <w:tab w:val="left" w:pos="1294"/>
              </w:tabs>
              <w:spacing w:line="242" w:lineRule="auto"/>
              <w:ind w:left="76" w:right="62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1.2.</w:t>
            </w:r>
          </w:p>
          <w:p w14:paraId="08674003" w14:textId="77777777" w:rsidR="001171FF" w:rsidRDefault="001171FF" w:rsidP="001171FF">
            <w:pPr>
              <w:pStyle w:val="TableParagraph"/>
              <w:tabs>
                <w:tab w:val="left" w:pos="1822"/>
              </w:tabs>
              <w:spacing w:line="27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затраты</w:t>
            </w:r>
          </w:p>
          <w:p w14:paraId="7C0F6E21" w14:textId="77777777" w:rsidR="001171FF" w:rsidRDefault="001171FF" w:rsidP="001171FF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уличное</w:t>
            </w:r>
            <w:r>
              <w:rPr>
                <w:spacing w:val="-2"/>
                <w:sz w:val="24"/>
              </w:rPr>
              <w:t xml:space="preserve"> освещение</w:t>
            </w:r>
          </w:p>
        </w:tc>
        <w:tc>
          <w:tcPr>
            <w:tcW w:w="3117" w:type="dxa"/>
          </w:tcPr>
          <w:p w14:paraId="7700ED48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799BE8C0" w14:textId="49D7B9A5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7B18DD">
              <w:rPr>
                <w:spacing w:val="-2"/>
                <w:sz w:val="24"/>
              </w:rPr>
              <w:t>300,0</w:t>
            </w:r>
          </w:p>
        </w:tc>
        <w:tc>
          <w:tcPr>
            <w:tcW w:w="1422" w:type="dxa"/>
          </w:tcPr>
          <w:p w14:paraId="6D3D08DB" w14:textId="54EBD1FA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7B18DD">
              <w:rPr>
                <w:spacing w:val="-2"/>
                <w:sz w:val="24"/>
              </w:rPr>
              <w:t>300,0</w:t>
            </w:r>
          </w:p>
        </w:tc>
        <w:tc>
          <w:tcPr>
            <w:tcW w:w="1417" w:type="dxa"/>
          </w:tcPr>
          <w:p w14:paraId="5989A42E" w14:textId="4CC923F6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257,1</w:t>
            </w:r>
          </w:p>
        </w:tc>
      </w:tr>
      <w:tr w:rsidR="001171FF" w14:paraId="06BD4737" w14:textId="77777777">
        <w:trPr>
          <w:trHeight w:val="830"/>
        </w:trPr>
        <w:tc>
          <w:tcPr>
            <w:tcW w:w="2699" w:type="dxa"/>
            <w:vMerge/>
          </w:tcPr>
          <w:p w14:paraId="29651D57" w14:textId="77777777" w:rsidR="001171FF" w:rsidRDefault="001171FF" w:rsidP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272363E8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13BC71D5" w14:textId="77777777" w:rsidR="001171FF" w:rsidRDefault="001171FF" w:rsidP="001171FF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F67B4D9" w14:textId="53D72CF4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7B18DD">
              <w:rPr>
                <w:spacing w:val="-2"/>
                <w:sz w:val="24"/>
              </w:rPr>
              <w:t>300,0</w:t>
            </w:r>
          </w:p>
        </w:tc>
        <w:tc>
          <w:tcPr>
            <w:tcW w:w="1422" w:type="dxa"/>
          </w:tcPr>
          <w:p w14:paraId="0891B2B7" w14:textId="29BB99CA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7B18DD">
              <w:rPr>
                <w:spacing w:val="-2"/>
                <w:sz w:val="24"/>
              </w:rPr>
              <w:t>300,0</w:t>
            </w:r>
          </w:p>
        </w:tc>
        <w:tc>
          <w:tcPr>
            <w:tcW w:w="1417" w:type="dxa"/>
          </w:tcPr>
          <w:p w14:paraId="5881CDB4" w14:textId="405E938F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 w:rsidRPr="001171FF">
              <w:rPr>
                <w:spacing w:val="-2"/>
                <w:sz w:val="24"/>
              </w:rPr>
              <w:t>257,1</w:t>
            </w:r>
          </w:p>
        </w:tc>
      </w:tr>
      <w:tr w:rsidR="001171FF" w14:paraId="03D3E509" w14:textId="77777777" w:rsidTr="003737F3">
        <w:trPr>
          <w:trHeight w:val="1104"/>
        </w:trPr>
        <w:tc>
          <w:tcPr>
            <w:tcW w:w="2699" w:type="dxa"/>
            <w:vMerge/>
          </w:tcPr>
          <w:p w14:paraId="2661ADC6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C543F87" w14:textId="77777777" w:rsidR="001171FF" w:rsidRDefault="001171FF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1715D32C" w14:textId="77777777" w:rsidR="001171FF" w:rsidRDefault="001171FF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3B52EA25" w14:textId="77777777" w:rsidR="001171FF" w:rsidRDefault="001171FF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6ED58E4" w14:textId="77777777" w:rsidR="001171FF" w:rsidRDefault="001171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0A781FAA" w14:textId="77777777" w:rsidR="001171FF" w:rsidRDefault="001171FF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3D63618C" w14:textId="77777777" w:rsidR="001171FF" w:rsidRDefault="001171F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28A218D1" w14:textId="77777777" w:rsidR="001171FF" w:rsidRDefault="001171FF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6D9EE569" w14:textId="77777777" w:rsidR="001171FF" w:rsidRDefault="001171F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7F86D0FA" w14:textId="77777777" w:rsidTr="003737F3">
        <w:trPr>
          <w:trHeight w:val="551"/>
        </w:trPr>
        <w:tc>
          <w:tcPr>
            <w:tcW w:w="2699" w:type="dxa"/>
            <w:vMerge/>
          </w:tcPr>
          <w:p w14:paraId="73062F5B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F53B2E3" w14:textId="77777777" w:rsidR="001171FF" w:rsidRDefault="001171FF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59029FFB" w14:textId="77777777" w:rsidR="001171FF" w:rsidRDefault="001171FF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54C04124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E8FDD90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033D53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6A4F19B5" w14:textId="77777777" w:rsidTr="003737F3">
        <w:trPr>
          <w:trHeight w:val="273"/>
        </w:trPr>
        <w:tc>
          <w:tcPr>
            <w:tcW w:w="2699" w:type="dxa"/>
            <w:vMerge/>
          </w:tcPr>
          <w:p w14:paraId="720C03A6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1F4E8D2" w14:textId="77777777" w:rsidR="001171FF" w:rsidRDefault="001171FF">
            <w:pPr>
              <w:pStyle w:val="TableParagraph"/>
              <w:spacing w:line="253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3B94A152" w14:textId="77777777" w:rsidR="001171FF" w:rsidRDefault="001171FF">
            <w:pPr>
              <w:pStyle w:val="TableParagraph"/>
              <w:spacing w:line="253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FFDA93F" w14:textId="77777777" w:rsidR="001171FF" w:rsidRDefault="001171FF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5152A349" w14:textId="77777777" w:rsidR="001171FF" w:rsidRDefault="001171FF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394B34E7" w14:textId="77777777" w:rsidTr="003737F3">
        <w:trPr>
          <w:trHeight w:val="551"/>
        </w:trPr>
        <w:tc>
          <w:tcPr>
            <w:tcW w:w="2699" w:type="dxa"/>
            <w:vMerge/>
          </w:tcPr>
          <w:p w14:paraId="779A2E0F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0E5F892" w14:textId="77777777" w:rsidR="001171FF" w:rsidRDefault="001171FF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417DF472" w14:textId="77777777" w:rsidR="001171FF" w:rsidRDefault="001171FF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1817998D" w14:textId="77777777" w:rsidR="001171FF" w:rsidRDefault="001171FF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C6A6B6C" w14:textId="77777777" w:rsidR="001171FF" w:rsidRDefault="001171FF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9A7E6B9" w14:textId="77777777" w:rsidR="001171FF" w:rsidRDefault="001171FF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72B9EB59" w14:textId="77777777" w:rsidTr="003737F3">
        <w:trPr>
          <w:trHeight w:val="557"/>
        </w:trPr>
        <w:tc>
          <w:tcPr>
            <w:tcW w:w="2699" w:type="dxa"/>
            <w:vMerge/>
          </w:tcPr>
          <w:p w14:paraId="153958C3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40EF852" w14:textId="77777777" w:rsidR="001171FF" w:rsidRDefault="001171FF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5D594691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4F50E47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8319F5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7C1D98AC" w14:textId="77777777">
        <w:trPr>
          <w:trHeight w:val="273"/>
        </w:trPr>
        <w:tc>
          <w:tcPr>
            <w:tcW w:w="2699" w:type="dxa"/>
            <w:vMerge w:val="restart"/>
          </w:tcPr>
          <w:p w14:paraId="61869803" w14:textId="77777777" w:rsidR="001171FF" w:rsidRDefault="001171FF" w:rsidP="001171FF">
            <w:pPr>
              <w:pStyle w:val="TableParagraph"/>
              <w:tabs>
                <w:tab w:val="left" w:pos="1294"/>
              </w:tabs>
              <w:spacing w:line="237" w:lineRule="auto"/>
              <w:ind w:left="76" w:right="62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1.4.</w:t>
            </w:r>
          </w:p>
          <w:p w14:paraId="03828D7A" w14:textId="77777777" w:rsidR="001171FF" w:rsidRDefault="001171FF" w:rsidP="001171FF">
            <w:pPr>
              <w:pStyle w:val="TableParagraph"/>
              <w:tabs>
                <w:tab w:val="left" w:pos="2066"/>
              </w:tabs>
              <w:spacing w:line="237" w:lineRule="auto"/>
              <w:ind w:left="76" w:right="69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сетей </w:t>
            </w:r>
            <w:r>
              <w:rPr>
                <w:sz w:val="24"/>
              </w:rPr>
              <w:t>уличного освещения</w:t>
            </w:r>
          </w:p>
        </w:tc>
        <w:tc>
          <w:tcPr>
            <w:tcW w:w="3117" w:type="dxa"/>
          </w:tcPr>
          <w:p w14:paraId="427A2164" w14:textId="77777777" w:rsidR="001171FF" w:rsidRDefault="001171FF" w:rsidP="001171FF">
            <w:pPr>
              <w:pStyle w:val="TableParagraph"/>
              <w:spacing w:line="253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625FC946" w14:textId="6B8A5DB8" w:rsidR="001171FF" w:rsidRDefault="001171FF" w:rsidP="001171FF">
            <w:pPr>
              <w:pStyle w:val="TableParagraph"/>
              <w:spacing w:line="253" w:lineRule="exact"/>
              <w:ind w:left="75"/>
              <w:rPr>
                <w:sz w:val="24"/>
              </w:rPr>
            </w:pPr>
            <w:r w:rsidRPr="00457AEF">
              <w:rPr>
                <w:spacing w:val="-2"/>
                <w:sz w:val="24"/>
              </w:rPr>
              <w:t>300,0</w:t>
            </w:r>
          </w:p>
        </w:tc>
        <w:tc>
          <w:tcPr>
            <w:tcW w:w="1422" w:type="dxa"/>
          </w:tcPr>
          <w:p w14:paraId="0FB97B5E" w14:textId="0FC0B61D" w:rsidR="001171FF" w:rsidRDefault="001171FF" w:rsidP="001171FF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 w:rsidRPr="00457AEF">
              <w:rPr>
                <w:spacing w:val="-2"/>
                <w:sz w:val="24"/>
              </w:rPr>
              <w:t>300,0</w:t>
            </w:r>
          </w:p>
        </w:tc>
        <w:tc>
          <w:tcPr>
            <w:tcW w:w="1417" w:type="dxa"/>
          </w:tcPr>
          <w:p w14:paraId="59BE7F11" w14:textId="1680BD77" w:rsidR="001171FF" w:rsidRDefault="001171FF" w:rsidP="001171FF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138,6</w:t>
            </w:r>
          </w:p>
        </w:tc>
      </w:tr>
      <w:tr w:rsidR="001171FF" w14:paraId="626FB6F9" w14:textId="77777777">
        <w:trPr>
          <w:trHeight w:val="829"/>
        </w:trPr>
        <w:tc>
          <w:tcPr>
            <w:tcW w:w="2699" w:type="dxa"/>
            <w:vMerge/>
            <w:tcBorders>
              <w:top w:val="nil"/>
            </w:tcBorders>
          </w:tcPr>
          <w:p w14:paraId="1676F519" w14:textId="77777777" w:rsidR="001171FF" w:rsidRDefault="001171FF" w:rsidP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CA5883C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256862EE" w14:textId="77777777" w:rsidR="001171FF" w:rsidRDefault="001171FF" w:rsidP="001171FF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0A80520" w14:textId="749CF020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457AEF">
              <w:rPr>
                <w:spacing w:val="-2"/>
                <w:sz w:val="24"/>
              </w:rPr>
              <w:t>300,0</w:t>
            </w:r>
          </w:p>
        </w:tc>
        <w:tc>
          <w:tcPr>
            <w:tcW w:w="1422" w:type="dxa"/>
          </w:tcPr>
          <w:p w14:paraId="38D96D19" w14:textId="6A53FCFD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457AEF">
              <w:rPr>
                <w:spacing w:val="-2"/>
                <w:sz w:val="24"/>
              </w:rPr>
              <w:t>300,0</w:t>
            </w:r>
          </w:p>
        </w:tc>
        <w:tc>
          <w:tcPr>
            <w:tcW w:w="1417" w:type="dxa"/>
          </w:tcPr>
          <w:p w14:paraId="083B3512" w14:textId="2E19198A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138,6</w:t>
            </w:r>
          </w:p>
        </w:tc>
      </w:tr>
      <w:tr w:rsidR="00291F77" w14:paraId="6D44BFEF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72CB5A9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E5EBDB9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13A15A05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30073661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FBDE26F" w14:textId="77777777" w:rsidR="00291F77" w:rsidRDefault="00AD5BE5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2A482D5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C3BFC4D" w14:textId="77777777" w:rsidR="00291F77" w:rsidRDefault="00AD5BE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44ABE0E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26A261B" w14:textId="77777777" w:rsidR="00291F77" w:rsidRDefault="00AD5BE5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F24F480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018423D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55FDE39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09DD18DD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020F814C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7DFFE21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5724F056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57FE8E96" w14:textId="77777777">
        <w:trPr>
          <w:trHeight w:val="273"/>
        </w:trPr>
        <w:tc>
          <w:tcPr>
            <w:tcW w:w="2699" w:type="dxa"/>
            <w:vMerge/>
            <w:tcBorders>
              <w:top w:val="nil"/>
            </w:tcBorders>
          </w:tcPr>
          <w:p w14:paraId="07C4A38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DC1268A" w14:textId="77777777" w:rsidR="00291F77" w:rsidRDefault="00AD5BE5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15F04916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3E309960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978BD2E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  <w:tr w:rsidR="00291F77" w14:paraId="322A1BE9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5BB0FA8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F87749E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7A91A2FE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026E30F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EE188CC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1D49C57D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57180F0D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147D88C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EF4C037" w14:textId="77777777" w:rsidR="00291F77" w:rsidRDefault="00AD5BE5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7E7EBED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F6D300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AD84D3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</w:tbl>
    <w:p w14:paraId="51064328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1910" w:h="16840"/>
          <w:pgMar w:top="1100" w:right="425" w:bottom="1111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291F77" w14:paraId="745AFED0" w14:textId="77777777">
        <w:trPr>
          <w:trHeight w:val="277"/>
        </w:trPr>
        <w:tc>
          <w:tcPr>
            <w:tcW w:w="2699" w:type="dxa"/>
            <w:vMerge w:val="restart"/>
          </w:tcPr>
          <w:p w14:paraId="784B42C6" w14:textId="77777777" w:rsidR="00291F77" w:rsidRDefault="00AD5BE5">
            <w:pPr>
              <w:pStyle w:val="TableParagraph"/>
              <w:tabs>
                <w:tab w:val="left" w:pos="1721"/>
                <w:tab w:val="left" w:pos="2297"/>
              </w:tabs>
              <w:ind w:left="76" w:right="68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Озеленение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117" w:type="dxa"/>
          </w:tcPr>
          <w:p w14:paraId="7A4D9FAF" w14:textId="77777777" w:rsidR="00291F77" w:rsidRDefault="00AD5BE5">
            <w:pPr>
              <w:pStyle w:val="TableParagraph"/>
              <w:spacing w:line="25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0EF40339" w14:textId="77777777" w:rsidR="00291F77" w:rsidRDefault="00AD5BE5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22C64EB" w14:textId="77777777" w:rsidR="00291F77" w:rsidRDefault="00AD5BE5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3C286297" w14:textId="77777777" w:rsidR="00291F77" w:rsidRDefault="00AD5BE5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4EB71646" w14:textId="77777777">
        <w:trPr>
          <w:trHeight w:val="825"/>
        </w:trPr>
        <w:tc>
          <w:tcPr>
            <w:tcW w:w="2699" w:type="dxa"/>
            <w:vMerge/>
            <w:tcBorders>
              <w:top w:val="nil"/>
            </w:tcBorders>
          </w:tcPr>
          <w:p w14:paraId="61EE681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21C6EB6" w14:textId="77777777" w:rsidR="00291F77" w:rsidRDefault="00AD5BE5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67CFF79C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05AFE0E" w14:textId="77777777" w:rsidR="00291F77" w:rsidRDefault="00AD5BE5">
            <w:pPr>
              <w:pStyle w:val="TableParagraph"/>
              <w:spacing w:before="265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DD12585" w14:textId="77777777" w:rsidR="00291F77" w:rsidRDefault="00AD5BE5">
            <w:pPr>
              <w:pStyle w:val="TableParagraph"/>
              <w:spacing w:before="26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4B992F44" w14:textId="77777777" w:rsidR="00291F77" w:rsidRDefault="00AD5BE5">
            <w:pPr>
              <w:pStyle w:val="TableParagraph"/>
              <w:spacing w:before="26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03DCA042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60DE5BB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D713E9E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C7C03A6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0CA4BF64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74F08C4" w14:textId="77777777" w:rsidR="00291F77" w:rsidRDefault="00AD5BE5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1E100BD7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68A2F944" w14:textId="77777777" w:rsidR="00291F77" w:rsidRDefault="00AD5BE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4F418E74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102CF6F" w14:textId="77777777" w:rsidR="00291F77" w:rsidRDefault="00AD5BE5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2662E49D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41FCA9AA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505C69D" w14:textId="77777777" w:rsidR="00291F77" w:rsidRDefault="00AD5BE5">
            <w:pPr>
              <w:pStyle w:val="TableParagraph"/>
              <w:spacing w:line="274" w:lineRule="exact"/>
              <w:ind w:left="220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19A11F13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531CB8E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25AF481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75BC68E" w14:textId="77777777">
        <w:trPr>
          <w:trHeight w:val="273"/>
        </w:trPr>
        <w:tc>
          <w:tcPr>
            <w:tcW w:w="2699" w:type="dxa"/>
            <w:vMerge/>
            <w:tcBorders>
              <w:top w:val="nil"/>
            </w:tcBorders>
          </w:tcPr>
          <w:p w14:paraId="3AE9164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B097BD0" w14:textId="77777777" w:rsidR="00291F77" w:rsidRDefault="00AD5BE5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55DFAD5B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14:paraId="010A7140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8A75B07" w14:textId="77777777" w:rsidR="00291F77" w:rsidRDefault="00AD5BE5">
            <w:pPr>
              <w:pStyle w:val="TableParagraph"/>
              <w:spacing w:line="254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0902B88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6DCFE9B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720474D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C5C45F8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AF4EB46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0F2AE67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9197451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616A6E73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05E2CDA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8F88A48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1DDEDB6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59F514C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A2A7F2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B5C5D0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1171FF" w14:paraId="4440D2AF" w14:textId="77777777">
        <w:trPr>
          <w:trHeight w:val="278"/>
        </w:trPr>
        <w:tc>
          <w:tcPr>
            <w:tcW w:w="2699" w:type="dxa"/>
            <w:vMerge w:val="restart"/>
          </w:tcPr>
          <w:p w14:paraId="4B1C0A7E" w14:textId="77777777" w:rsidR="001171FF" w:rsidRDefault="001171FF" w:rsidP="001171FF">
            <w:pPr>
              <w:pStyle w:val="TableParagraph"/>
              <w:tabs>
                <w:tab w:val="left" w:pos="2154"/>
              </w:tabs>
              <w:ind w:left="76" w:right="63"/>
              <w:rPr>
                <w:sz w:val="24"/>
              </w:rPr>
            </w:pPr>
            <w:r>
              <w:rPr>
                <w:sz w:val="24"/>
              </w:rPr>
              <w:t xml:space="preserve">Подпрограмма 3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3117" w:type="dxa"/>
          </w:tcPr>
          <w:p w14:paraId="0DCB6003" w14:textId="77777777" w:rsidR="001171FF" w:rsidRDefault="001171FF" w:rsidP="001171FF">
            <w:pPr>
              <w:pStyle w:val="TableParagraph"/>
              <w:spacing w:line="25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4E2F1D91" w14:textId="637FB76E" w:rsidR="001171FF" w:rsidRDefault="001171FF" w:rsidP="001171FF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 w:rsidRPr="00DD6BCF">
              <w:rPr>
                <w:spacing w:val="-2"/>
                <w:sz w:val="24"/>
              </w:rPr>
              <w:t>1722,3</w:t>
            </w:r>
          </w:p>
        </w:tc>
        <w:tc>
          <w:tcPr>
            <w:tcW w:w="1422" w:type="dxa"/>
          </w:tcPr>
          <w:p w14:paraId="008E32A6" w14:textId="6CED1402" w:rsidR="001171FF" w:rsidRDefault="001171FF" w:rsidP="001171FF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 w:rsidRPr="00DD6BCF">
              <w:rPr>
                <w:spacing w:val="-2"/>
                <w:sz w:val="24"/>
              </w:rPr>
              <w:t>1722,3</w:t>
            </w:r>
          </w:p>
        </w:tc>
        <w:tc>
          <w:tcPr>
            <w:tcW w:w="1417" w:type="dxa"/>
          </w:tcPr>
          <w:p w14:paraId="6A39BE27" w14:textId="1E84E4D0" w:rsidR="001171FF" w:rsidRDefault="001171FF" w:rsidP="001171FF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1705,</w:t>
            </w:r>
            <w:r w:rsidR="003D681C">
              <w:rPr>
                <w:spacing w:val="-2"/>
                <w:sz w:val="24"/>
              </w:rPr>
              <w:t>9</w:t>
            </w:r>
          </w:p>
        </w:tc>
      </w:tr>
      <w:tr w:rsidR="001171FF" w14:paraId="303B33D4" w14:textId="77777777">
        <w:trPr>
          <w:trHeight w:val="825"/>
        </w:trPr>
        <w:tc>
          <w:tcPr>
            <w:tcW w:w="2699" w:type="dxa"/>
            <w:vMerge/>
            <w:tcBorders>
              <w:top w:val="nil"/>
            </w:tcBorders>
          </w:tcPr>
          <w:p w14:paraId="05DF53D4" w14:textId="77777777" w:rsidR="001171FF" w:rsidRDefault="001171FF" w:rsidP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39F8DBB" w14:textId="77777777" w:rsidR="001171FF" w:rsidRDefault="001171FF" w:rsidP="001171FF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7B0D3518" w14:textId="77777777" w:rsidR="001171FF" w:rsidRDefault="001171FF" w:rsidP="001171FF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44BAC4B7" w14:textId="44489DD2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DD6BCF">
              <w:rPr>
                <w:spacing w:val="-2"/>
                <w:sz w:val="24"/>
              </w:rPr>
              <w:t>1722,3</w:t>
            </w:r>
          </w:p>
        </w:tc>
        <w:tc>
          <w:tcPr>
            <w:tcW w:w="1422" w:type="dxa"/>
          </w:tcPr>
          <w:p w14:paraId="4C198901" w14:textId="5F810B73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DD6BCF">
              <w:rPr>
                <w:spacing w:val="-2"/>
                <w:sz w:val="24"/>
              </w:rPr>
              <w:t>1722,3</w:t>
            </w:r>
          </w:p>
        </w:tc>
        <w:tc>
          <w:tcPr>
            <w:tcW w:w="1417" w:type="dxa"/>
          </w:tcPr>
          <w:p w14:paraId="0AA9D41E" w14:textId="309480D3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 w:rsidRPr="001171FF">
              <w:rPr>
                <w:spacing w:val="-2"/>
                <w:sz w:val="24"/>
              </w:rPr>
              <w:t>1705,</w:t>
            </w:r>
            <w:r w:rsidR="003D681C">
              <w:rPr>
                <w:spacing w:val="-2"/>
                <w:sz w:val="24"/>
              </w:rPr>
              <w:t>9</w:t>
            </w:r>
          </w:p>
        </w:tc>
      </w:tr>
      <w:tr w:rsidR="00291F77" w14:paraId="5CBF006D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6A4016F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7BD0DF8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ACDA494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6E2FB886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37C6E923" w14:textId="77777777" w:rsidR="00291F77" w:rsidRDefault="00AD5BE5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4EAB250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AC795A9" w14:textId="77777777" w:rsidR="00291F77" w:rsidRDefault="00AD5B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5C52BC3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82CE0F6" w14:textId="77777777" w:rsidR="00291F77" w:rsidRDefault="00AD5BE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F3C2D78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2680453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1ED27BA" w14:textId="77777777" w:rsidR="00291F77" w:rsidRDefault="00AD5BE5">
            <w:pPr>
              <w:pStyle w:val="TableParagraph"/>
              <w:spacing w:line="274" w:lineRule="exact"/>
              <w:ind w:left="220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2219D9FF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4CCD3CB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50E5E983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C4C2DDD" w14:textId="77777777">
        <w:trPr>
          <w:trHeight w:val="513"/>
        </w:trPr>
        <w:tc>
          <w:tcPr>
            <w:tcW w:w="2699" w:type="dxa"/>
            <w:vMerge/>
            <w:tcBorders>
              <w:top w:val="nil"/>
            </w:tcBorders>
          </w:tcPr>
          <w:p w14:paraId="62A9172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BE93238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0C38510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7896CB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E1C3C9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0E983438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5188510C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59A2A6C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65A751C" w14:textId="77777777" w:rsidR="00291F77" w:rsidRDefault="00AD5BE5">
            <w:pPr>
              <w:pStyle w:val="TableParagraph"/>
              <w:spacing w:before="2" w:line="262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74B8106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6A19274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F7C4CB8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52CC732D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0018081D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4FBE3C1" w14:textId="77777777" w:rsidR="00291F77" w:rsidRDefault="00AD5BE5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3E5D24D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65AA59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E8F841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1171FF" w14:paraId="3E4A5176" w14:textId="77777777">
        <w:trPr>
          <w:trHeight w:val="1377"/>
        </w:trPr>
        <w:tc>
          <w:tcPr>
            <w:tcW w:w="2699" w:type="dxa"/>
            <w:vMerge w:val="restart"/>
          </w:tcPr>
          <w:p w14:paraId="086B5DFE" w14:textId="77777777" w:rsidR="001171FF" w:rsidRDefault="001171FF" w:rsidP="001171FF">
            <w:pPr>
              <w:pStyle w:val="TableParagraph"/>
              <w:tabs>
                <w:tab w:val="left" w:pos="1294"/>
              </w:tabs>
              <w:spacing w:line="237" w:lineRule="auto"/>
              <w:ind w:left="76" w:right="62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3.1.</w:t>
            </w:r>
          </w:p>
          <w:p w14:paraId="1A01882E" w14:textId="77777777" w:rsidR="001171FF" w:rsidRDefault="001171FF" w:rsidP="001171FF">
            <w:pPr>
              <w:pStyle w:val="TableParagraph"/>
              <w:spacing w:line="237" w:lineRule="auto"/>
              <w:ind w:left="76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смотрителей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</w:tc>
        <w:tc>
          <w:tcPr>
            <w:tcW w:w="3117" w:type="dxa"/>
          </w:tcPr>
          <w:p w14:paraId="47D21B50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626E944B" w14:textId="7FCFD281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212AD4">
              <w:rPr>
                <w:spacing w:val="-2"/>
                <w:sz w:val="24"/>
              </w:rPr>
              <w:t>307,7</w:t>
            </w:r>
          </w:p>
        </w:tc>
        <w:tc>
          <w:tcPr>
            <w:tcW w:w="1422" w:type="dxa"/>
          </w:tcPr>
          <w:p w14:paraId="473BDEFB" w14:textId="29F4B961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212AD4">
              <w:rPr>
                <w:spacing w:val="-2"/>
                <w:sz w:val="24"/>
              </w:rPr>
              <w:t>307,7</w:t>
            </w:r>
          </w:p>
        </w:tc>
        <w:tc>
          <w:tcPr>
            <w:tcW w:w="1417" w:type="dxa"/>
          </w:tcPr>
          <w:p w14:paraId="5EE625F0" w14:textId="2DA2EFEA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294,6</w:t>
            </w:r>
          </w:p>
        </w:tc>
      </w:tr>
      <w:tr w:rsidR="001171FF" w14:paraId="57CB5107" w14:textId="77777777">
        <w:trPr>
          <w:trHeight w:val="830"/>
        </w:trPr>
        <w:tc>
          <w:tcPr>
            <w:tcW w:w="2699" w:type="dxa"/>
            <w:vMerge/>
          </w:tcPr>
          <w:p w14:paraId="4423FD93" w14:textId="77777777" w:rsidR="001171FF" w:rsidRDefault="001171FF" w:rsidP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33C3C4D9" w14:textId="77777777" w:rsidR="001171FF" w:rsidRDefault="001171FF" w:rsidP="001171FF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78638781" w14:textId="77777777" w:rsidR="001171FF" w:rsidRDefault="001171FF" w:rsidP="001171FF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1D52556E" w14:textId="36017F30" w:rsidR="001171FF" w:rsidRDefault="001171FF" w:rsidP="001171F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212AD4">
              <w:rPr>
                <w:spacing w:val="-2"/>
                <w:sz w:val="24"/>
              </w:rPr>
              <w:t>307,7</w:t>
            </w:r>
          </w:p>
        </w:tc>
        <w:tc>
          <w:tcPr>
            <w:tcW w:w="1422" w:type="dxa"/>
          </w:tcPr>
          <w:p w14:paraId="7AA41049" w14:textId="246742E1" w:rsidR="001171FF" w:rsidRDefault="001171FF" w:rsidP="001171F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212AD4">
              <w:rPr>
                <w:spacing w:val="-2"/>
                <w:sz w:val="24"/>
              </w:rPr>
              <w:t>307,7</w:t>
            </w:r>
          </w:p>
        </w:tc>
        <w:tc>
          <w:tcPr>
            <w:tcW w:w="1417" w:type="dxa"/>
          </w:tcPr>
          <w:p w14:paraId="0311AA9F" w14:textId="610EA7A7" w:rsidR="001171FF" w:rsidRDefault="001171FF" w:rsidP="001171FF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294,6</w:t>
            </w:r>
          </w:p>
        </w:tc>
      </w:tr>
      <w:tr w:rsidR="001171FF" w14:paraId="42C94540" w14:textId="77777777">
        <w:trPr>
          <w:trHeight w:val="1104"/>
        </w:trPr>
        <w:tc>
          <w:tcPr>
            <w:tcW w:w="2699" w:type="dxa"/>
            <w:vMerge/>
          </w:tcPr>
          <w:p w14:paraId="2DF06D6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7BA13266" w14:textId="77777777" w:rsidR="001171FF" w:rsidRDefault="001171FF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72175F2C" w14:textId="77777777" w:rsidR="001171FF" w:rsidRDefault="001171FF">
            <w:pPr>
              <w:pStyle w:val="TableParagraph"/>
              <w:spacing w:line="274" w:lineRule="exact"/>
              <w:ind w:left="220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845" w:type="dxa"/>
          </w:tcPr>
          <w:p w14:paraId="05AB1F63" w14:textId="77777777" w:rsidR="001171FF" w:rsidRDefault="001171FF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0DFCAF2" w14:textId="77777777" w:rsidR="001171FF" w:rsidRDefault="001171FF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74795F4E" w14:textId="77777777" w:rsidR="001171FF" w:rsidRDefault="001171FF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6F4A38C8" w14:textId="77777777" w:rsidR="001171FF" w:rsidRDefault="001171FF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D713DD5" w14:textId="77777777" w:rsidR="001171FF" w:rsidRDefault="001171FF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4C5DBA84" w14:textId="77777777" w:rsidR="001171FF" w:rsidRDefault="001171FF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25317525" w14:textId="77777777" w:rsidTr="00BD4E0C">
        <w:trPr>
          <w:trHeight w:val="551"/>
        </w:trPr>
        <w:tc>
          <w:tcPr>
            <w:tcW w:w="2699" w:type="dxa"/>
            <w:vMerge/>
          </w:tcPr>
          <w:p w14:paraId="3E728649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A9676C9" w14:textId="77777777" w:rsidR="001171FF" w:rsidRDefault="001171FF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0957D5D0" w14:textId="77777777" w:rsidR="001171FF" w:rsidRDefault="001171FF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09B24968" w14:textId="77777777" w:rsidR="001171FF" w:rsidRDefault="001171FF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17B6E124" w14:textId="77777777" w:rsidR="001171FF" w:rsidRDefault="001171FF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5DE7EB0F" w14:textId="77777777" w:rsidR="001171FF" w:rsidRDefault="001171FF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47BAB143" w14:textId="77777777" w:rsidTr="00BD4E0C">
        <w:trPr>
          <w:trHeight w:val="518"/>
        </w:trPr>
        <w:tc>
          <w:tcPr>
            <w:tcW w:w="2699" w:type="dxa"/>
            <w:vMerge/>
          </w:tcPr>
          <w:p w14:paraId="7567C5FC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9234192" w14:textId="77777777" w:rsidR="001171FF" w:rsidRDefault="001171F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8973C9B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CFCD37B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A4A1955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5DC607CF" w14:textId="77777777" w:rsidTr="00BD4E0C">
        <w:trPr>
          <w:trHeight w:val="552"/>
        </w:trPr>
        <w:tc>
          <w:tcPr>
            <w:tcW w:w="2699" w:type="dxa"/>
            <w:vMerge/>
          </w:tcPr>
          <w:p w14:paraId="602F39F2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ECED441" w14:textId="77777777" w:rsidR="001171FF" w:rsidRDefault="001171FF">
            <w:pPr>
              <w:pStyle w:val="TableParagraph"/>
              <w:spacing w:line="267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FB18533" w14:textId="77777777" w:rsidR="001171FF" w:rsidRDefault="001171FF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84FC939" w14:textId="77777777" w:rsidR="001171FF" w:rsidRDefault="001171FF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7E7656D" w14:textId="77777777" w:rsidR="001171FF" w:rsidRDefault="001171FF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432AD8A5" w14:textId="77777777" w:rsidR="001171FF" w:rsidRDefault="001171FF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0A930FE4" w14:textId="77777777" w:rsidTr="00BD4E0C">
        <w:trPr>
          <w:trHeight w:val="551"/>
        </w:trPr>
        <w:tc>
          <w:tcPr>
            <w:tcW w:w="2699" w:type="dxa"/>
            <w:vMerge/>
          </w:tcPr>
          <w:p w14:paraId="1126702F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AAA88B4" w14:textId="77777777" w:rsidR="001171FF" w:rsidRDefault="001171FF">
            <w:pPr>
              <w:pStyle w:val="TableParagraph"/>
              <w:spacing w:line="266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4B4B1BC2" w14:textId="77777777" w:rsidR="001171FF" w:rsidRDefault="001171FF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1B74CE6D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B1FE31E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158E697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</w:tbl>
    <w:p w14:paraId="46D559EC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1910" w:h="16840"/>
          <w:pgMar w:top="1100" w:right="425" w:bottom="824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84069E" w14:paraId="4F15C736" w14:textId="77777777">
        <w:trPr>
          <w:trHeight w:val="1382"/>
        </w:trPr>
        <w:tc>
          <w:tcPr>
            <w:tcW w:w="2699" w:type="dxa"/>
            <w:vMerge w:val="restart"/>
          </w:tcPr>
          <w:p w14:paraId="01E78024" w14:textId="77777777" w:rsidR="0084069E" w:rsidRDefault="0084069E" w:rsidP="0084069E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lastRenderedPageBreak/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3.2.</w:t>
            </w:r>
          </w:p>
          <w:p w14:paraId="292B8A8B" w14:textId="77777777" w:rsidR="0084069E" w:rsidRDefault="0084069E" w:rsidP="0084069E">
            <w:pPr>
              <w:pStyle w:val="TableParagraph"/>
              <w:spacing w:line="242" w:lineRule="auto"/>
              <w:ind w:left="76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Благоустройство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3117" w:type="dxa"/>
          </w:tcPr>
          <w:p w14:paraId="066EC973" w14:textId="77777777" w:rsidR="0084069E" w:rsidRDefault="0084069E" w:rsidP="0084069E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6332E7D0" w14:textId="641F1D08" w:rsidR="0084069E" w:rsidRDefault="0084069E" w:rsidP="0084069E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2676BF">
              <w:rPr>
                <w:spacing w:val="-2"/>
                <w:sz w:val="24"/>
              </w:rPr>
              <w:t>1411,2</w:t>
            </w:r>
          </w:p>
        </w:tc>
        <w:tc>
          <w:tcPr>
            <w:tcW w:w="1422" w:type="dxa"/>
          </w:tcPr>
          <w:p w14:paraId="32F408C1" w14:textId="1EB395E7" w:rsidR="0084069E" w:rsidRDefault="0084069E" w:rsidP="0084069E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2676BF">
              <w:rPr>
                <w:spacing w:val="-2"/>
                <w:sz w:val="24"/>
              </w:rPr>
              <w:t>1411,2</w:t>
            </w:r>
          </w:p>
        </w:tc>
        <w:tc>
          <w:tcPr>
            <w:tcW w:w="1417" w:type="dxa"/>
          </w:tcPr>
          <w:p w14:paraId="5700A70F" w14:textId="5AA5D1A7" w:rsidR="0084069E" w:rsidRDefault="009954E5" w:rsidP="0084069E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1410,</w:t>
            </w:r>
            <w:r w:rsidR="003D681C">
              <w:rPr>
                <w:spacing w:val="-2"/>
                <w:sz w:val="24"/>
              </w:rPr>
              <w:t>4</w:t>
            </w:r>
          </w:p>
        </w:tc>
      </w:tr>
      <w:tr w:rsidR="0084069E" w14:paraId="7CAF7579" w14:textId="77777777">
        <w:trPr>
          <w:trHeight w:val="825"/>
        </w:trPr>
        <w:tc>
          <w:tcPr>
            <w:tcW w:w="2699" w:type="dxa"/>
            <w:vMerge/>
          </w:tcPr>
          <w:p w14:paraId="11883784" w14:textId="77777777" w:rsidR="0084069E" w:rsidRDefault="0084069E" w:rsidP="0084069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31C66EB6" w14:textId="77777777" w:rsidR="0084069E" w:rsidRDefault="0084069E" w:rsidP="0084069E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249218F5" w14:textId="77777777" w:rsidR="0084069E" w:rsidRDefault="0084069E" w:rsidP="0084069E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13D42481" w14:textId="419F9B7C" w:rsidR="0084069E" w:rsidRDefault="0084069E" w:rsidP="0084069E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2676BF">
              <w:rPr>
                <w:spacing w:val="-2"/>
                <w:sz w:val="24"/>
              </w:rPr>
              <w:t>1411,2</w:t>
            </w:r>
          </w:p>
        </w:tc>
        <w:tc>
          <w:tcPr>
            <w:tcW w:w="1422" w:type="dxa"/>
          </w:tcPr>
          <w:p w14:paraId="4C8936DD" w14:textId="5BB82558" w:rsidR="0084069E" w:rsidRDefault="0084069E" w:rsidP="0084069E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2676BF">
              <w:rPr>
                <w:spacing w:val="-2"/>
                <w:sz w:val="24"/>
              </w:rPr>
              <w:t>1411,2</w:t>
            </w:r>
          </w:p>
        </w:tc>
        <w:tc>
          <w:tcPr>
            <w:tcW w:w="1417" w:type="dxa"/>
          </w:tcPr>
          <w:p w14:paraId="470A997F" w14:textId="1E757C55" w:rsidR="0084069E" w:rsidRDefault="009954E5" w:rsidP="0084069E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1410,</w:t>
            </w:r>
            <w:r w:rsidR="003D681C">
              <w:rPr>
                <w:spacing w:val="-2"/>
                <w:sz w:val="24"/>
              </w:rPr>
              <w:t>4</w:t>
            </w:r>
          </w:p>
        </w:tc>
      </w:tr>
      <w:tr w:rsidR="001171FF" w14:paraId="54C6A983" w14:textId="77777777">
        <w:trPr>
          <w:trHeight w:val="1103"/>
        </w:trPr>
        <w:tc>
          <w:tcPr>
            <w:tcW w:w="2699" w:type="dxa"/>
            <w:vMerge/>
          </w:tcPr>
          <w:p w14:paraId="723AA91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4F754380" w14:textId="77777777" w:rsidR="001171FF" w:rsidRDefault="001171FF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0AB5A3E" w14:textId="77777777" w:rsidR="001171FF" w:rsidRDefault="001171FF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28B1E713" w14:textId="77777777" w:rsidR="001171FF" w:rsidRDefault="001171F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4BFA829E" w14:textId="77777777" w:rsidR="001171FF" w:rsidRDefault="001171FF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471C282" w14:textId="77777777" w:rsidR="001171FF" w:rsidRDefault="001171F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7B3FF0A1" w14:textId="77777777" w:rsidR="001171FF" w:rsidRDefault="001171F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5EFF56E8" w14:textId="77777777" w:rsidR="001171FF" w:rsidRDefault="001171F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4B5FD64" w14:textId="77777777" w:rsidR="001171FF" w:rsidRDefault="001171FF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1178B6CF" w14:textId="77777777" w:rsidTr="00031FB2">
        <w:trPr>
          <w:trHeight w:val="556"/>
        </w:trPr>
        <w:tc>
          <w:tcPr>
            <w:tcW w:w="2699" w:type="dxa"/>
            <w:vMerge/>
          </w:tcPr>
          <w:p w14:paraId="6461EBAB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B9ADA3D" w14:textId="77777777" w:rsidR="001171FF" w:rsidRDefault="001171FF">
            <w:pPr>
              <w:pStyle w:val="TableParagraph"/>
              <w:spacing w:line="274" w:lineRule="exact"/>
              <w:ind w:left="220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1EB304D8" w14:textId="77777777" w:rsidR="001171FF" w:rsidRDefault="001171FF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4CD8C2A" w14:textId="77777777" w:rsidR="001171FF" w:rsidRDefault="001171FF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C86FBD9" w14:textId="77777777" w:rsidR="001171FF" w:rsidRDefault="001171FF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7190B2D6" w14:textId="77777777" w:rsidTr="00031FB2">
        <w:trPr>
          <w:trHeight w:val="513"/>
        </w:trPr>
        <w:tc>
          <w:tcPr>
            <w:tcW w:w="2699" w:type="dxa"/>
            <w:vMerge/>
          </w:tcPr>
          <w:p w14:paraId="5F09EA28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A68DAE6" w14:textId="77777777" w:rsidR="001171FF" w:rsidRDefault="001171FF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3A25F47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72E09B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C36E8E0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1171FF" w14:paraId="0DB4BC36" w14:textId="77777777" w:rsidTr="00031FB2">
        <w:trPr>
          <w:trHeight w:val="552"/>
        </w:trPr>
        <w:tc>
          <w:tcPr>
            <w:tcW w:w="2699" w:type="dxa"/>
            <w:vMerge/>
          </w:tcPr>
          <w:p w14:paraId="5729B74C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669CCAD" w14:textId="77777777" w:rsidR="001171FF" w:rsidRDefault="001171FF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53DE0288" w14:textId="77777777" w:rsidR="001171FF" w:rsidRDefault="001171FF">
            <w:pPr>
              <w:pStyle w:val="TableParagraph"/>
              <w:spacing w:before="3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0713F4A6" w14:textId="77777777" w:rsidR="001171FF" w:rsidRDefault="001171FF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39D4498" w14:textId="77777777" w:rsidR="001171FF" w:rsidRDefault="001171FF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35D4F36" w14:textId="77777777" w:rsidR="001171FF" w:rsidRDefault="001171FF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171FF" w14:paraId="4BD78286" w14:textId="77777777" w:rsidTr="00031FB2">
        <w:trPr>
          <w:trHeight w:val="556"/>
        </w:trPr>
        <w:tc>
          <w:tcPr>
            <w:tcW w:w="2699" w:type="dxa"/>
            <w:vMerge/>
          </w:tcPr>
          <w:p w14:paraId="69A5252D" w14:textId="77777777" w:rsidR="001171FF" w:rsidRDefault="001171F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F902D13" w14:textId="77777777" w:rsidR="001171FF" w:rsidRDefault="001171FF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591E2A29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5445543" w14:textId="77777777" w:rsidR="001171FF" w:rsidRDefault="001171FF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987DA88" w14:textId="77777777" w:rsidR="001171FF" w:rsidRDefault="001171FF">
            <w:pPr>
              <w:pStyle w:val="TableParagraph"/>
              <w:rPr>
                <w:sz w:val="24"/>
              </w:rPr>
            </w:pPr>
          </w:p>
        </w:tc>
      </w:tr>
      <w:tr w:rsidR="00ED7664" w14:paraId="00457EA8" w14:textId="77777777">
        <w:trPr>
          <w:trHeight w:val="1104"/>
        </w:trPr>
        <w:tc>
          <w:tcPr>
            <w:tcW w:w="2699" w:type="dxa"/>
            <w:vMerge w:val="restart"/>
          </w:tcPr>
          <w:p w14:paraId="25B736D5" w14:textId="77777777" w:rsidR="00ED7664" w:rsidRDefault="00ED7664" w:rsidP="0084069E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00BF4F4B" w14:textId="77777777" w:rsidR="00ED7664" w:rsidRDefault="00ED7664" w:rsidP="0084069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3.3.Водоснабжение</w:t>
            </w:r>
          </w:p>
          <w:p w14:paraId="46518F6B" w14:textId="77777777" w:rsidR="00ED7664" w:rsidRDefault="00ED7664" w:rsidP="0084069E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 Большие Салы</w:t>
            </w:r>
          </w:p>
        </w:tc>
        <w:tc>
          <w:tcPr>
            <w:tcW w:w="3117" w:type="dxa"/>
          </w:tcPr>
          <w:p w14:paraId="41F7C4ED" w14:textId="77777777" w:rsidR="00ED7664" w:rsidRDefault="00ED7664" w:rsidP="0084069E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594AA139" w14:textId="0E2E6CD7" w:rsidR="00ED7664" w:rsidRDefault="00ED7664" w:rsidP="0084069E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243651">
              <w:rPr>
                <w:spacing w:val="-5"/>
                <w:sz w:val="24"/>
              </w:rPr>
              <w:t>3,4</w:t>
            </w:r>
          </w:p>
        </w:tc>
        <w:tc>
          <w:tcPr>
            <w:tcW w:w="1422" w:type="dxa"/>
          </w:tcPr>
          <w:p w14:paraId="1F17DB7B" w14:textId="58AAC91B" w:rsidR="00ED7664" w:rsidRDefault="00ED7664" w:rsidP="0084069E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243651">
              <w:rPr>
                <w:spacing w:val="-5"/>
                <w:sz w:val="24"/>
              </w:rPr>
              <w:t>3,4</w:t>
            </w:r>
          </w:p>
        </w:tc>
        <w:tc>
          <w:tcPr>
            <w:tcW w:w="1417" w:type="dxa"/>
          </w:tcPr>
          <w:p w14:paraId="714BB401" w14:textId="2831E24B" w:rsidR="00ED7664" w:rsidRDefault="00ED7664" w:rsidP="0084069E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ED7664" w14:paraId="37580D0C" w14:textId="77777777">
        <w:trPr>
          <w:trHeight w:val="825"/>
        </w:trPr>
        <w:tc>
          <w:tcPr>
            <w:tcW w:w="2699" w:type="dxa"/>
            <w:vMerge/>
          </w:tcPr>
          <w:p w14:paraId="0518A2EA" w14:textId="77777777" w:rsidR="00ED7664" w:rsidRDefault="00ED7664" w:rsidP="0084069E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1D2EA11C" w14:textId="77777777" w:rsidR="00ED7664" w:rsidRDefault="00ED7664" w:rsidP="0084069E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20E77691" w14:textId="77777777" w:rsidR="00ED7664" w:rsidRDefault="00ED7664" w:rsidP="0084069E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6ABC5F98" w14:textId="217F9110" w:rsidR="00ED7664" w:rsidRDefault="00ED7664" w:rsidP="0084069E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243651">
              <w:rPr>
                <w:spacing w:val="-5"/>
                <w:sz w:val="24"/>
              </w:rPr>
              <w:t>3,4</w:t>
            </w:r>
          </w:p>
        </w:tc>
        <w:tc>
          <w:tcPr>
            <w:tcW w:w="1422" w:type="dxa"/>
          </w:tcPr>
          <w:p w14:paraId="57AC3447" w14:textId="1CB58023" w:rsidR="00ED7664" w:rsidRDefault="00ED7664" w:rsidP="0084069E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243651">
              <w:rPr>
                <w:spacing w:val="-5"/>
                <w:sz w:val="24"/>
              </w:rPr>
              <w:t>3,4</w:t>
            </w:r>
          </w:p>
        </w:tc>
        <w:tc>
          <w:tcPr>
            <w:tcW w:w="1417" w:type="dxa"/>
          </w:tcPr>
          <w:p w14:paraId="045E7917" w14:textId="3FC4FA7A" w:rsidR="00ED7664" w:rsidRDefault="00ED7664" w:rsidP="0084069E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ED7664" w14:paraId="16F43BEC" w14:textId="77777777">
        <w:trPr>
          <w:trHeight w:val="1103"/>
        </w:trPr>
        <w:tc>
          <w:tcPr>
            <w:tcW w:w="2699" w:type="dxa"/>
            <w:vMerge/>
          </w:tcPr>
          <w:p w14:paraId="47F946D9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411FC33B" w14:textId="77777777" w:rsidR="00ED7664" w:rsidRDefault="00ED7664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7A918473" w14:textId="77777777" w:rsidR="00ED7664" w:rsidRDefault="00ED7664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3B931DB3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5E7217D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EFC7A7F" w14:textId="77777777" w:rsidR="00ED7664" w:rsidRDefault="00ED7664">
            <w:pPr>
              <w:pStyle w:val="TableParagraph"/>
              <w:rPr>
                <w:sz w:val="24"/>
              </w:rPr>
            </w:pPr>
          </w:p>
        </w:tc>
      </w:tr>
      <w:tr w:rsidR="00ED7664" w14:paraId="285F3B10" w14:textId="77777777" w:rsidTr="00BB178C">
        <w:trPr>
          <w:trHeight w:val="551"/>
        </w:trPr>
        <w:tc>
          <w:tcPr>
            <w:tcW w:w="2699" w:type="dxa"/>
            <w:vMerge/>
          </w:tcPr>
          <w:p w14:paraId="32AB81C9" w14:textId="77777777" w:rsidR="00ED7664" w:rsidRDefault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89EC692" w14:textId="77777777" w:rsidR="00ED7664" w:rsidRDefault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7E34C4F9" w14:textId="77777777" w:rsidR="00ED7664" w:rsidRDefault="00ED7664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49758110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BE51F59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FF07FAF" w14:textId="77777777" w:rsidR="00ED7664" w:rsidRDefault="00ED7664">
            <w:pPr>
              <w:pStyle w:val="TableParagraph"/>
              <w:rPr>
                <w:sz w:val="24"/>
              </w:rPr>
            </w:pPr>
          </w:p>
        </w:tc>
      </w:tr>
      <w:tr w:rsidR="00ED7664" w14:paraId="056E022D" w14:textId="77777777" w:rsidTr="00BB178C">
        <w:trPr>
          <w:trHeight w:val="359"/>
        </w:trPr>
        <w:tc>
          <w:tcPr>
            <w:tcW w:w="2699" w:type="dxa"/>
            <w:vMerge/>
          </w:tcPr>
          <w:p w14:paraId="68698A29" w14:textId="77777777" w:rsidR="00ED7664" w:rsidRDefault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3E62D53" w14:textId="77777777" w:rsidR="00ED7664" w:rsidRDefault="00ED7664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2065883F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2288A1D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8476157" w14:textId="77777777" w:rsidR="00ED7664" w:rsidRDefault="00ED7664">
            <w:pPr>
              <w:pStyle w:val="TableParagraph"/>
              <w:rPr>
                <w:sz w:val="24"/>
              </w:rPr>
            </w:pPr>
          </w:p>
        </w:tc>
      </w:tr>
      <w:tr w:rsidR="00ED7664" w14:paraId="4E3F1FD3" w14:textId="77777777" w:rsidTr="00BB178C">
        <w:trPr>
          <w:trHeight w:val="552"/>
        </w:trPr>
        <w:tc>
          <w:tcPr>
            <w:tcW w:w="2699" w:type="dxa"/>
            <w:vMerge/>
          </w:tcPr>
          <w:p w14:paraId="68563B55" w14:textId="77777777" w:rsidR="00ED7664" w:rsidRDefault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F2F148E" w14:textId="77777777" w:rsidR="00ED7664" w:rsidRDefault="00ED7664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5C345BE8" w14:textId="77777777" w:rsidR="00ED7664" w:rsidRDefault="00ED7664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5FB6C8B1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23E2059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46B94FB" w14:textId="77777777" w:rsidR="00ED7664" w:rsidRDefault="00ED7664">
            <w:pPr>
              <w:pStyle w:val="TableParagraph"/>
              <w:rPr>
                <w:sz w:val="24"/>
              </w:rPr>
            </w:pPr>
          </w:p>
        </w:tc>
      </w:tr>
      <w:tr w:rsidR="00ED7664" w14:paraId="6E487030" w14:textId="77777777" w:rsidTr="00BB178C">
        <w:trPr>
          <w:trHeight w:val="556"/>
        </w:trPr>
        <w:tc>
          <w:tcPr>
            <w:tcW w:w="2699" w:type="dxa"/>
            <w:vMerge/>
          </w:tcPr>
          <w:p w14:paraId="66B4CCCC" w14:textId="77777777" w:rsidR="00ED7664" w:rsidRDefault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121A492" w14:textId="77777777" w:rsidR="00ED7664" w:rsidRDefault="00ED7664">
            <w:pPr>
              <w:pStyle w:val="TableParagraph"/>
              <w:spacing w:line="274" w:lineRule="exact"/>
              <w:ind w:left="220" w:right="595" w:firstLine="42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42B3558C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4E5B3E6" w14:textId="77777777" w:rsidR="00ED7664" w:rsidRDefault="00ED766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B3368CE" w14:textId="77777777" w:rsidR="00ED7664" w:rsidRDefault="00ED7664">
            <w:pPr>
              <w:pStyle w:val="TableParagraph"/>
              <w:rPr>
                <w:sz w:val="24"/>
              </w:rPr>
            </w:pPr>
          </w:p>
        </w:tc>
      </w:tr>
      <w:tr w:rsidR="00ED7664" w14:paraId="5A13C5D7" w14:textId="77777777">
        <w:trPr>
          <w:trHeight w:val="273"/>
        </w:trPr>
        <w:tc>
          <w:tcPr>
            <w:tcW w:w="2699" w:type="dxa"/>
            <w:vMerge w:val="restart"/>
          </w:tcPr>
          <w:p w14:paraId="6C04DAF8" w14:textId="77777777" w:rsidR="00ED7664" w:rsidRDefault="00ED7664" w:rsidP="00ED7664">
            <w:pPr>
              <w:pStyle w:val="TableParagraph"/>
              <w:tabs>
                <w:tab w:val="left" w:pos="498"/>
                <w:tab w:val="left" w:pos="1899"/>
                <w:tab w:val="left" w:pos="2374"/>
              </w:tabs>
              <w:ind w:left="76" w:right="62"/>
              <w:rPr>
                <w:sz w:val="24"/>
              </w:rPr>
            </w:pPr>
            <w:r>
              <w:rPr>
                <w:sz w:val="24"/>
              </w:rPr>
              <w:t>Подпрограмма 4 Содержание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чистоте территорий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памятников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прочие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благоустройству</w:t>
            </w:r>
          </w:p>
        </w:tc>
        <w:tc>
          <w:tcPr>
            <w:tcW w:w="3117" w:type="dxa"/>
          </w:tcPr>
          <w:p w14:paraId="11514DEA" w14:textId="77777777" w:rsidR="00ED7664" w:rsidRDefault="00ED7664" w:rsidP="00ED7664">
            <w:pPr>
              <w:pStyle w:val="TableParagraph"/>
              <w:spacing w:line="253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7726BA2F" w14:textId="079C1A79" w:rsidR="00ED7664" w:rsidRDefault="00ED7664" w:rsidP="00ED7664">
            <w:pPr>
              <w:pStyle w:val="TableParagraph"/>
              <w:spacing w:line="253" w:lineRule="exact"/>
              <w:ind w:left="75"/>
              <w:rPr>
                <w:sz w:val="24"/>
              </w:rPr>
            </w:pPr>
            <w:r w:rsidRPr="00CE004A">
              <w:rPr>
                <w:spacing w:val="-2"/>
                <w:sz w:val="24"/>
              </w:rPr>
              <w:t>3104,6</w:t>
            </w:r>
          </w:p>
        </w:tc>
        <w:tc>
          <w:tcPr>
            <w:tcW w:w="1422" w:type="dxa"/>
          </w:tcPr>
          <w:p w14:paraId="23C19569" w14:textId="78707B8C" w:rsidR="00ED7664" w:rsidRDefault="00ED7664" w:rsidP="00ED7664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 w:rsidRPr="00CE004A">
              <w:rPr>
                <w:spacing w:val="-2"/>
                <w:sz w:val="24"/>
              </w:rPr>
              <w:t>3104,6</w:t>
            </w:r>
          </w:p>
        </w:tc>
        <w:tc>
          <w:tcPr>
            <w:tcW w:w="1417" w:type="dxa"/>
          </w:tcPr>
          <w:p w14:paraId="548DAC31" w14:textId="7D4535A9" w:rsidR="00ED7664" w:rsidRDefault="00ED7664" w:rsidP="00ED7664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2921,3</w:t>
            </w:r>
          </w:p>
        </w:tc>
      </w:tr>
      <w:tr w:rsidR="00ED7664" w14:paraId="0C7CF01E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4399B47A" w14:textId="77777777" w:rsidR="00ED7664" w:rsidRDefault="00ED7664" w:rsidP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AAD9152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6FACF14B" w14:textId="77777777" w:rsidR="00ED7664" w:rsidRDefault="00ED7664" w:rsidP="00ED7664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58B1C9D9" w14:textId="25303BD6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CE004A">
              <w:rPr>
                <w:spacing w:val="-2"/>
                <w:sz w:val="24"/>
              </w:rPr>
              <w:t>3104,6</w:t>
            </w:r>
          </w:p>
        </w:tc>
        <w:tc>
          <w:tcPr>
            <w:tcW w:w="1422" w:type="dxa"/>
          </w:tcPr>
          <w:p w14:paraId="3799708F" w14:textId="626152A1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CE004A">
              <w:rPr>
                <w:spacing w:val="-2"/>
                <w:sz w:val="24"/>
              </w:rPr>
              <w:t>3104,6</w:t>
            </w:r>
          </w:p>
        </w:tc>
        <w:tc>
          <w:tcPr>
            <w:tcW w:w="1417" w:type="dxa"/>
          </w:tcPr>
          <w:p w14:paraId="147FF8EA" w14:textId="2A35E2A3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2921,3</w:t>
            </w:r>
          </w:p>
        </w:tc>
      </w:tr>
      <w:tr w:rsidR="00291F77" w14:paraId="2D50854E" w14:textId="77777777">
        <w:trPr>
          <w:trHeight w:val="1103"/>
        </w:trPr>
        <w:tc>
          <w:tcPr>
            <w:tcW w:w="2699" w:type="dxa"/>
            <w:vMerge/>
            <w:tcBorders>
              <w:top w:val="nil"/>
            </w:tcBorders>
          </w:tcPr>
          <w:p w14:paraId="301470D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B399597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B2C7F26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45169E9C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FCF9D4B" w14:textId="77777777" w:rsidR="00291F77" w:rsidRDefault="00AD5BE5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AD1F8D3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443816E" w14:textId="77777777" w:rsidR="00291F77" w:rsidRDefault="00AD5B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3CC93D71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F46E1C9" w14:textId="77777777" w:rsidR="00291F77" w:rsidRDefault="00AD5BE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24004649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0516DE6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95EB975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1FDA582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1AC3243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B50864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B3D26A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39779C18" w14:textId="77777777">
        <w:trPr>
          <w:trHeight w:val="517"/>
        </w:trPr>
        <w:tc>
          <w:tcPr>
            <w:tcW w:w="2699" w:type="dxa"/>
            <w:vMerge/>
            <w:tcBorders>
              <w:top w:val="nil"/>
            </w:tcBorders>
          </w:tcPr>
          <w:p w14:paraId="399516CB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7982D09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14046A1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866DA9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CDB707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</w:tbl>
    <w:p w14:paraId="3CAC042F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1910" w:h="16840"/>
          <w:pgMar w:top="1100" w:right="425" w:bottom="1452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291F77" w14:paraId="28E007A4" w14:textId="77777777">
        <w:trPr>
          <w:trHeight w:val="551"/>
        </w:trPr>
        <w:tc>
          <w:tcPr>
            <w:tcW w:w="2699" w:type="dxa"/>
            <w:vMerge w:val="restart"/>
          </w:tcPr>
          <w:p w14:paraId="2E29532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026784A4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58584505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D5CA88F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76BB5B53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CAB7624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060FB44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591D9C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75C4770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6A2D6A9A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6B5F8AC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B5B152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0469F7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9DD131F" w14:textId="77777777">
        <w:trPr>
          <w:trHeight w:val="518"/>
        </w:trPr>
        <w:tc>
          <w:tcPr>
            <w:tcW w:w="2699" w:type="dxa"/>
            <w:vMerge w:val="restart"/>
          </w:tcPr>
          <w:p w14:paraId="1394216B" w14:textId="77777777" w:rsidR="00291F77" w:rsidRDefault="00AD5BE5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4.1.</w:t>
            </w:r>
          </w:p>
          <w:p w14:paraId="34D2D333" w14:textId="77777777" w:rsidR="00291F77" w:rsidRDefault="00AD5BE5">
            <w:pPr>
              <w:pStyle w:val="TableParagraph"/>
              <w:ind w:left="76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Установка </w:t>
            </w:r>
            <w:r>
              <w:rPr>
                <w:sz w:val="24"/>
              </w:rPr>
              <w:t>мемориальной плиты с увековечением имен погибших бойцов, принимавших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боевых действиях на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>Мясниковского района</w:t>
            </w:r>
          </w:p>
        </w:tc>
        <w:tc>
          <w:tcPr>
            <w:tcW w:w="3117" w:type="dxa"/>
          </w:tcPr>
          <w:p w14:paraId="16FD1064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056A7D0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14B784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752ADA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4CCCCFF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2133673A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C0BE32D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7F171DA5" w14:textId="77777777" w:rsidR="00291F77" w:rsidRDefault="00AD5BE5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4D93D2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D0BBE8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6995E8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7943F011" w14:textId="77777777">
        <w:trPr>
          <w:trHeight w:val="1103"/>
        </w:trPr>
        <w:tc>
          <w:tcPr>
            <w:tcW w:w="2699" w:type="dxa"/>
            <w:vMerge/>
            <w:tcBorders>
              <w:top w:val="nil"/>
            </w:tcBorders>
          </w:tcPr>
          <w:p w14:paraId="0FE1059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6A0391D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BBBDD6A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4129D0B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C3A13C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B16158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2D917C5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E5DC63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E89361F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60EE0173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25BA8FD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12CF6A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4FE824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B50E37A" w14:textId="77777777">
        <w:trPr>
          <w:trHeight w:val="517"/>
        </w:trPr>
        <w:tc>
          <w:tcPr>
            <w:tcW w:w="2699" w:type="dxa"/>
            <w:vMerge/>
            <w:tcBorders>
              <w:top w:val="nil"/>
            </w:tcBorders>
          </w:tcPr>
          <w:p w14:paraId="7D71991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A0B42F1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6D13D42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CBF4D7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20A970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F19A076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5933836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845F113" w14:textId="77777777" w:rsidR="00291F77" w:rsidRDefault="00AD5BE5">
            <w:pPr>
              <w:pStyle w:val="TableParagraph"/>
              <w:spacing w:line="267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E3E1EC6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502F6699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57FDF29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55A11118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02838038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52D811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DBD5DD7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4C5D3D3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445C33D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03ED34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53BCF1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ED7664" w14:paraId="6F03E1B3" w14:textId="77777777">
        <w:trPr>
          <w:trHeight w:val="354"/>
        </w:trPr>
        <w:tc>
          <w:tcPr>
            <w:tcW w:w="2699" w:type="dxa"/>
            <w:vMerge w:val="restart"/>
          </w:tcPr>
          <w:p w14:paraId="09DA8AEF" w14:textId="77777777" w:rsidR="00ED7664" w:rsidRDefault="00ED7664" w:rsidP="00ED7664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4.2.</w:t>
            </w:r>
          </w:p>
          <w:p w14:paraId="2010BB36" w14:textId="77777777" w:rsidR="00ED7664" w:rsidRDefault="00ED7664" w:rsidP="00ED7664">
            <w:pPr>
              <w:pStyle w:val="TableParagraph"/>
              <w:ind w:left="76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 xml:space="preserve">инвентаря и оборудования для </w:t>
            </w:r>
            <w:r>
              <w:rPr>
                <w:spacing w:val="-2"/>
                <w:sz w:val="24"/>
              </w:rPr>
              <w:t xml:space="preserve">благоустройства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3117" w:type="dxa"/>
          </w:tcPr>
          <w:p w14:paraId="3CEABC8F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14507C27" w14:textId="1806AD63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6E0091">
              <w:rPr>
                <w:spacing w:val="-2"/>
                <w:sz w:val="24"/>
              </w:rPr>
              <w:t>195,0</w:t>
            </w:r>
          </w:p>
        </w:tc>
        <w:tc>
          <w:tcPr>
            <w:tcW w:w="1422" w:type="dxa"/>
          </w:tcPr>
          <w:p w14:paraId="6EB796D1" w14:textId="12F5B248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6E0091">
              <w:rPr>
                <w:spacing w:val="-2"/>
                <w:sz w:val="24"/>
              </w:rPr>
              <w:t>195,0</w:t>
            </w:r>
          </w:p>
        </w:tc>
        <w:tc>
          <w:tcPr>
            <w:tcW w:w="1417" w:type="dxa"/>
          </w:tcPr>
          <w:p w14:paraId="1421C80A" w14:textId="4D32E09E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102,2</w:t>
            </w:r>
          </w:p>
        </w:tc>
      </w:tr>
      <w:tr w:rsidR="00ED7664" w14:paraId="0292F027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02F68778" w14:textId="77777777" w:rsidR="00ED7664" w:rsidRDefault="00ED7664" w:rsidP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6B7A863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0EC3B4BD" w14:textId="77777777" w:rsidR="00ED7664" w:rsidRDefault="00ED7664" w:rsidP="00ED7664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04F967D1" w14:textId="6A5404BC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6E0091">
              <w:rPr>
                <w:spacing w:val="-2"/>
                <w:sz w:val="24"/>
              </w:rPr>
              <w:t>195,0</w:t>
            </w:r>
          </w:p>
        </w:tc>
        <w:tc>
          <w:tcPr>
            <w:tcW w:w="1422" w:type="dxa"/>
          </w:tcPr>
          <w:p w14:paraId="6F107665" w14:textId="04B681B7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6E0091">
              <w:rPr>
                <w:spacing w:val="-2"/>
                <w:sz w:val="24"/>
              </w:rPr>
              <w:t>195,0</w:t>
            </w:r>
          </w:p>
        </w:tc>
        <w:tc>
          <w:tcPr>
            <w:tcW w:w="1417" w:type="dxa"/>
          </w:tcPr>
          <w:p w14:paraId="659AE6BE" w14:textId="65D70871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102,2</w:t>
            </w:r>
          </w:p>
        </w:tc>
      </w:tr>
      <w:tr w:rsidR="00291F77" w14:paraId="2CA7BF59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5A13B59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129A517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75AF4848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6074E5B2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F9CBB19" w14:textId="77777777" w:rsidR="00291F77" w:rsidRDefault="00AD5BE5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3AC29B54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6CDB90F" w14:textId="77777777" w:rsidR="00291F77" w:rsidRDefault="00AD5B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2D416298" w14:textId="77777777" w:rsidR="00291F77" w:rsidRDefault="00291F77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40703B82" w14:textId="77777777" w:rsidR="00291F77" w:rsidRDefault="00AD5BE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1D8F3A6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A6479FF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BA8FC1C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5CDC9B28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16393755" w14:textId="77777777" w:rsidR="00291F77" w:rsidRDefault="00AD5BE5">
            <w:pPr>
              <w:pStyle w:val="TableParagraph"/>
              <w:spacing w:before="12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C0C7DA4" w14:textId="77777777" w:rsidR="00291F77" w:rsidRDefault="00AD5BE5">
            <w:pPr>
              <w:pStyle w:val="TableParagraph"/>
              <w:spacing w:before="12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63CB42C" w14:textId="77777777" w:rsidR="00291F77" w:rsidRDefault="00AD5BE5">
            <w:pPr>
              <w:pStyle w:val="TableParagraph"/>
              <w:spacing w:before="12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75035A3A" w14:textId="77777777">
        <w:trPr>
          <w:trHeight w:val="518"/>
        </w:trPr>
        <w:tc>
          <w:tcPr>
            <w:tcW w:w="2699" w:type="dxa"/>
            <w:vMerge/>
            <w:tcBorders>
              <w:top w:val="nil"/>
            </w:tcBorders>
          </w:tcPr>
          <w:p w14:paraId="4B07DDED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7D9B6E6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64A5B5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D9DEA0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E27B97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E84EF85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1CA96C4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AAB36A9" w14:textId="77777777" w:rsidR="00291F77" w:rsidRDefault="00AD5BE5">
            <w:pPr>
              <w:pStyle w:val="TableParagraph"/>
              <w:spacing w:line="267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055CAF97" w14:textId="77777777" w:rsidR="00291F77" w:rsidRDefault="00AD5BE5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FC8DE30" w14:textId="77777777" w:rsidR="00291F77" w:rsidRDefault="00AD5BE5">
            <w:pPr>
              <w:pStyle w:val="TableParagraph"/>
              <w:spacing w:before="12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800C954" w14:textId="77777777" w:rsidR="00291F77" w:rsidRDefault="00AD5BE5">
            <w:pPr>
              <w:pStyle w:val="TableParagraph"/>
              <w:spacing w:before="12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13878F5" w14:textId="77777777" w:rsidR="00291F77" w:rsidRDefault="00AD5BE5">
            <w:pPr>
              <w:pStyle w:val="TableParagraph"/>
              <w:spacing w:before="12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71B79E99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7CE5BB1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446B3BA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7769A8BB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2B7AF6A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7566F0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9EDC55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43F1638" w14:textId="77777777">
        <w:trPr>
          <w:trHeight w:val="354"/>
        </w:trPr>
        <w:tc>
          <w:tcPr>
            <w:tcW w:w="2699" w:type="dxa"/>
            <w:vMerge w:val="restart"/>
          </w:tcPr>
          <w:p w14:paraId="2C4C3C2F" w14:textId="77777777" w:rsidR="00291F77" w:rsidRDefault="00AD5BE5">
            <w:pPr>
              <w:pStyle w:val="TableParagraph"/>
              <w:tabs>
                <w:tab w:val="left" w:pos="1294"/>
              </w:tabs>
              <w:spacing w:line="237" w:lineRule="auto"/>
              <w:ind w:left="76" w:right="62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4.3</w:t>
            </w:r>
          </w:p>
          <w:p w14:paraId="03ADA06F" w14:textId="77777777" w:rsidR="00291F77" w:rsidRDefault="00AD5BE5">
            <w:pPr>
              <w:pStyle w:val="TableParagraph"/>
              <w:tabs>
                <w:tab w:val="left" w:pos="982"/>
                <w:tab w:val="left" w:pos="1443"/>
              </w:tabs>
              <w:ind w:left="76" w:right="64"/>
              <w:rPr>
                <w:sz w:val="24"/>
              </w:rPr>
            </w:pPr>
            <w:r>
              <w:rPr>
                <w:spacing w:val="-2"/>
                <w:sz w:val="24"/>
              </w:rPr>
              <w:t>Уборка несанкционированных свалок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поселения</w:t>
            </w:r>
          </w:p>
        </w:tc>
        <w:tc>
          <w:tcPr>
            <w:tcW w:w="3117" w:type="dxa"/>
          </w:tcPr>
          <w:p w14:paraId="36F06F22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40E436A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E11939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356CE8F" w14:textId="77777777" w:rsidR="00291F77" w:rsidRDefault="00AD5BE5">
            <w:pPr>
              <w:pStyle w:val="TableParagraph"/>
              <w:spacing w:before="30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0F1FBBBF" w14:textId="77777777">
        <w:trPr>
          <w:trHeight w:val="825"/>
        </w:trPr>
        <w:tc>
          <w:tcPr>
            <w:tcW w:w="2699" w:type="dxa"/>
            <w:vMerge/>
            <w:tcBorders>
              <w:top w:val="nil"/>
            </w:tcBorders>
          </w:tcPr>
          <w:p w14:paraId="43444D1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E4F4B85" w14:textId="77777777" w:rsidR="00291F77" w:rsidRDefault="00AD5BE5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3310FC11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2DA2EE58" w14:textId="77777777" w:rsidR="00291F77" w:rsidRDefault="00AD5BE5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E9E7B76" w14:textId="77777777" w:rsidR="00291F77" w:rsidRDefault="00AD5BE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0F34160" w14:textId="77777777" w:rsidR="00291F77" w:rsidRDefault="00AD5BE5">
            <w:pPr>
              <w:pStyle w:val="TableParagraph"/>
              <w:spacing w:before="26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A5FDB00" w14:textId="77777777">
        <w:trPr>
          <w:trHeight w:val="1103"/>
        </w:trPr>
        <w:tc>
          <w:tcPr>
            <w:tcW w:w="2699" w:type="dxa"/>
            <w:vMerge/>
            <w:tcBorders>
              <w:top w:val="nil"/>
            </w:tcBorders>
          </w:tcPr>
          <w:p w14:paraId="4F7246E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E162FCB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4345F40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483718A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4B9A8E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192089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A1BF3E9" w14:textId="77777777">
        <w:trPr>
          <w:trHeight w:val="557"/>
        </w:trPr>
        <w:tc>
          <w:tcPr>
            <w:tcW w:w="2699" w:type="dxa"/>
            <w:vMerge/>
            <w:tcBorders>
              <w:top w:val="nil"/>
            </w:tcBorders>
          </w:tcPr>
          <w:p w14:paraId="0A61628C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50E5CA4" w14:textId="77777777" w:rsidR="00291F77" w:rsidRDefault="00AD5BE5">
            <w:pPr>
              <w:pStyle w:val="TableParagraph"/>
              <w:spacing w:line="274" w:lineRule="exact"/>
              <w:ind w:left="220" w:firstLine="4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2304D9D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C26EEC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CA2BC3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8DA3AAB" w14:textId="77777777">
        <w:trPr>
          <w:trHeight w:val="354"/>
        </w:trPr>
        <w:tc>
          <w:tcPr>
            <w:tcW w:w="2699" w:type="dxa"/>
            <w:vMerge/>
            <w:tcBorders>
              <w:top w:val="nil"/>
            </w:tcBorders>
          </w:tcPr>
          <w:p w14:paraId="3D68E84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CA36280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2306B4A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34C15C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8ED0B6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BE9177F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57096EF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FF2C017" w14:textId="77777777" w:rsidR="00291F77" w:rsidRDefault="00AD5BE5">
            <w:pPr>
              <w:pStyle w:val="TableParagraph"/>
              <w:spacing w:line="266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EBFFB56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6619E8E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B09F8B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8980AF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</w:tbl>
    <w:p w14:paraId="58372958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1910" w:h="16840"/>
          <w:pgMar w:top="1100" w:right="425" w:bottom="1306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291F77" w14:paraId="573E5A22" w14:textId="77777777">
        <w:trPr>
          <w:trHeight w:val="551"/>
        </w:trPr>
        <w:tc>
          <w:tcPr>
            <w:tcW w:w="2699" w:type="dxa"/>
          </w:tcPr>
          <w:p w14:paraId="5739F66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65AD9FCF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0D8A75C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2299422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C8A86F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968743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ED7664" w14:paraId="6C27573E" w14:textId="77777777">
        <w:trPr>
          <w:trHeight w:val="354"/>
        </w:trPr>
        <w:tc>
          <w:tcPr>
            <w:tcW w:w="2699" w:type="dxa"/>
            <w:vMerge w:val="restart"/>
          </w:tcPr>
          <w:p w14:paraId="0E14BE7E" w14:textId="77777777" w:rsidR="00ED7664" w:rsidRDefault="00ED7664" w:rsidP="00ED7664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4.4.</w:t>
            </w:r>
          </w:p>
          <w:p w14:paraId="4CDCB014" w14:textId="77777777" w:rsidR="00ED7664" w:rsidRDefault="00ED7664" w:rsidP="00ED7664">
            <w:pPr>
              <w:pStyle w:val="TableParagraph"/>
              <w:ind w:left="76" w:right="369"/>
              <w:rPr>
                <w:sz w:val="24"/>
              </w:rPr>
            </w:pPr>
            <w:r>
              <w:rPr>
                <w:spacing w:val="-2"/>
                <w:sz w:val="24"/>
              </w:rPr>
              <w:t>Утилизация ртутьсодержащих лампочек</w:t>
            </w:r>
          </w:p>
        </w:tc>
        <w:tc>
          <w:tcPr>
            <w:tcW w:w="3117" w:type="dxa"/>
          </w:tcPr>
          <w:p w14:paraId="495BD3F8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62DFAFBA" w14:textId="0810ADA8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776C29">
              <w:rPr>
                <w:spacing w:val="-4"/>
                <w:sz w:val="24"/>
              </w:rPr>
              <w:t>53,0</w:t>
            </w:r>
          </w:p>
        </w:tc>
        <w:tc>
          <w:tcPr>
            <w:tcW w:w="1422" w:type="dxa"/>
          </w:tcPr>
          <w:p w14:paraId="3A655C38" w14:textId="1F7CAC3F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776C29">
              <w:rPr>
                <w:spacing w:val="-4"/>
                <w:sz w:val="24"/>
              </w:rPr>
              <w:t>53,0</w:t>
            </w:r>
          </w:p>
        </w:tc>
        <w:tc>
          <w:tcPr>
            <w:tcW w:w="1417" w:type="dxa"/>
          </w:tcPr>
          <w:p w14:paraId="5D8FAE87" w14:textId="410D4D5E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52,9</w:t>
            </w:r>
          </w:p>
        </w:tc>
      </w:tr>
      <w:tr w:rsidR="00ED7664" w14:paraId="25C5C72A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3C4ADC6F" w14:textId="77777777" w:rsidR="00ED7664" w:rsidRDefault="00ED7664" w:rsidP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EF7725B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15EAD358" w14:textId="77777777" w:rsidR="00ED7664" w:rsidRDefault="00ED7664" w:rsidP="00ED7664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6CBA98FA" w14:textId="4DBD0FDD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776C29">
              <w:rPr>
                <w:spacing w:val="-4"/>
                <w:sz w:val="24"/>
              </w:rPr>
              <w:t>53,0</w:t>
            </w:r>
          </w:p>
        </w:tc>
        <w:tc>
          <w:tcPr>
            <w:tcW w:w="1422" w:type="dxa"/>
          </w:tcPr>
          <w:p w14:paraId="4D8BAFFF" w14:textId="5525ECE5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776C29">
              <w:rPr>
                <w:spacing w:val="-4"/>
                <w:sz w:val="24"/>
              </w:rPr>
              <w:t>53,0</w:t>
            </w:r>
          </w:p>
        </w:tc>
        <w:tc>
          <w:tcPr>
            <w:tcW w:w="1417" w:type="dxa"/>
          </w:tcPr>
          <w:p w14:paraId="02EBA92D" w14:textId="5381A501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52,9</w:t>
            </w:r>
          </w:p>
        </w:tc>
      </w:tr>
      <w:tr w:rsidR="00291F77" w14:paraId="466A5936" w14:textId="77777777">
        <w:trPr>
          <w:trHeight w:val="1103"/>
        </w:trPr>
        <w:tc>
          <w:tcPr>
            <w:tcW w:w="2699" w:type="dxa"/>
            <w:vMerge/>
            <w:tcBorders>
              <w:top w:val="nil"/>
            </w:tcBorders>
          </w:tcPr>
          <w:p w14:paraId="2F76695B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CB4A365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68ED43A3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7148BE6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EBE18E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DCDACC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732366D3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78ED3D5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05617F4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41E1C914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0DEBCB2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9DD443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88E38B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59E4A30" w14:textId="77777777">
        <w:trPr>
          <w:trHeight w:val="517"/>
        </w:trPr>
        <w:tc>
          <w:tcPr>
            <w:tcW w:w="2699" w:type="dxa"/>
            <w:vMerge/>
            <w:tcBorders>
              <w:top w:val="nil"/>
            </w:tcBorders>
          </w:tcPr>
          <w:p w14:paraId="302CA76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C1E48D2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70DC818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662A8D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1F4C10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ACF06C7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6490FE0F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96F717F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361EC21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EAC8368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B3A0951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C844EC8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03E3E7AE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0343DC0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D5BF8CA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C6442D7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1D64FA5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5E492F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CE7639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ED7664" w14:paraId="3428AAB1" w14:textId="77777777">
        <w:trPr>
          <w:trHeight w:val="517"/>
        </w:trPr>
        <w:tc>
          <w:tcPr>
            <w:tcW w:w="2699" w:type="dxa"/>
            <w:vMerge w:val="restart"/>
          </w:tcPr>
          <w:p w14:paraId="593BB9A1" w14:textId="77777777" w:rsidR="00ED7664" w:rsidRDefault="00ED7664" w:rsidP="00ED7664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4.6.</w:t>
            </w:r>
          </w:p>
          <w:p w14:paraId="634D30E6" w14:textId="77777777" w:rsidR="00ED7664" w:rsidRDefault="00ED7664" w:rsidP="00ED7664">
            <w:pPr>
              <w:pStyle w:val="TableParagraph"/>
              <w:ind w:left="76" w:right="3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Противоклещевая </w:t>
            </w: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 кладбищ в</w:t>
            </w:r>
          </w:p>
          <w:p w14:paraId="2359D879" w14:textId="77777777" w:rsidR="00ED7664" w:rsidRDefault="00ED7664" w:rsidP="00ED7664">
            <w:pPr>
              <w:pStyle w:val="TableParagraph"/>
              <w:spacing w:line="237" w:lineRule="auto"/>
              <w:ind w:left="76" w:right="57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с. </w:t>
            </w:r>
            <w:proofErr w:type="spellStart"/>
            <w:r>
              <w:rPr>
                <w:sz w:val="24"/>
              </w:rPr>
              <w:t>Несветай</w:t>
            </w:r>
            <w:proofErr w:type="spellEnd"/>
          </w:p>
        </w:tc>
        <w:tc>
          <w:tcPr>
            <w:tcW w:w="3117" w:type="dxa"/>
          </w:tcPr>
          <w:p w14:paraId="48D26988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4B275C80" w14:textId="3403E152" w:rsidR="00ED7664" w:rsidRDefault="00ED7664" w:rsidP="00ED7664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 w:rsidRPr="00D953FF">
              <w:rPr>
                <w:spacing w:val="-4"/>
                <w:sz w:val="24"/>
              </w:rPr>
              <w:t>57,0</w:t>
            </w:r>
          </w:p>
        </w:tc>
        <w:tc>
          <w:tcPr>
            <w:tcW w:w="1422" w:type="dxa"/>
          </w:tcPr>
          <w:p w14:paraId="40146906" w14:textId="7642754E" w:rsidR="00ED7664" w:rsidRDefault="00ED7664" w:rsidP="00ED766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 w:rsidRPr="00D953FF">
              <w:rPr>
                <w:spacing w:val="-4"/>
                <w:sz w:val="24"/>
              </w:rPr>
              <w:t>57,0</w:t>
            </w:r>
          </w:p>
        </w:tc>
        <w:tc>
          <w:tcPr>
            <w:tcW w:w="1417" w:type="dxa"/>
          </w:tcPr>
          <w:p w14:paraId="6A0DF2CE" w14:textId="3B5673C5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</w:tr>
      <w:tr w:rsidR="00ED7664" w14:paraId="16862F5F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17292AAF" w14:textId="77777777" w:rsidR="00ED7664" w:rsidRDefault="00ED7664" w:rsidP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1574202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2B8C16AD" w14:textId="77777777" w:rsidR="00ED7664" w:rsidRDefault="00ED7664" w:rsidP="00ED7664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84EBD6B" w14:textId="40AA1D48" w:rsidR="00ED7664" w:rsidRDefault="00ED7664" w:rsidP="00ED7664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 w:rsidRPr="00D953FF">
              <w:rPr>
                <w:spacing w:val="-4"/>
                <w:sz w:val="24"/>
              </w:rPr>
              <w:t>57,0</w:t>
            </w:r>
          </w:p>
        </w:tc>
        <w:tc>
          <w:tcPr>
            <w:tcW w:w="1422" w:type="dxa"/>
          </w:tcPr>
          <w:p w14:paraId="3FC59227" w14:textId="5010AC2D" w:rsidR="00ED7664" w:rsidRDefault="00ED7664" w:rsidP="00ED766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 w:rsidRPr="00D953FF">
              <w:rPr>
                <w:spacing w:val="-4"/>
                <w:sz w:val="24"/>
              </w:rPr>
              <w:t>57,0</w:t>
            </w:r>
          </w:p>
        </w:tc>
        <w:tc>
          <w:tcPr>
            <w:tcW w:w="1417" w:type="dxa"/>
          </w:tcPr>
          <w:p w14:paraId="1984CBAB" w14:textId="3C233093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</w:tr>
      <w:tr w:rsidR="00291F77" w14:paraId="65F6B751" w14:textId="77777777">
        <w:trPr>
          <w:trHeight w:val="1103"/>
        </w:trPr>
        <w:tc>
          <w:tcPr>
            <w:tcW w:w="2699" w:type="dxa"/>
            <w:vMerge/>
            <w:tcBorders>
              <w:top w:val="nil"/>
            </w:tcBorders>
          </w:tcPr>
          <w:p w14:paraId="34D4179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799F204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77E66E73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5E281A4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385E4C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2A7446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FB53699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44E3913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946E64F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5FFE6427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3D5504E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1A92E5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2638A1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B4CDF18" w14:textId="77777777">
        <w:trPr>
          <w:trHeight w:val="518"/>
        </w:trPr>
        <w:tc>
          <w:tcPr>
            <w:tcW w:w="2699" w:type="dxa"/>
            <w:vMerge/>
            <w:tcBorders>
              <w:top w:val="nil"/>
            </w:tcBorders>
          </w:tcPr>
          <w:p w14:paraId="75FC714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091DD78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26EA456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47516D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AF95C0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33E9267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7F17986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73E647C" w14:textId="77777777" w:rsidR="00291F77" w:rsidRDefault="00AD5BE5">
            <w:pPr>
              <w:pStyle w:val="TableParagraph"/>
              <w:spacing w:line="267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FA1C463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3BF7CD8D" w14:textId="77777777" w:rsidR="00291F77" w:rsidRDefault="00AD5BE5">
            <w:pPr>
              <w:pStyle w:val="TableParagraph"/>
              <w:spacing w:before="12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C956DEB" w14:textId="77777777" w:rsidR="00291F77" w:rsidRDefault="00AD5BE5">
            <w:pPr>
              <w:pStyle w:val="TableParagraph"/>
              <w:spacing w:before="12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7BA6A616" w14:textId="77777777" w:rsidR="00291F77" w:rsidRDefault="00AD5BE5">
            <w:pPr>
              <w:pStyle w:val="TableParagraph"/>
              <w:spacing w:before="126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475EC1A9" w14:textId="77777777">
        <w:trPr>
          <w:trHeight w:val="552"/>
        </w:trPr>
        <w:tc>
          <w:tcPr>
            <w:tcW w:w="2699" w:type="dxa"/>
            <w:vMerge/>
            <w:tcBorders>
              <w:top w:val="nil"/>
            </w:tcBorders>
          </w:tcPr>
          <w:p w14:paraId="52834F5C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2886360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5592362" w14:textId="77777777" w:rsidR="00291F77" w:rsidRDefault="00AD5BE5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17AF215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49F166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62AE9F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ED7664" w14:paraId="6B8AC9A3" w14:textId="77777777">
        <w:trPr>
          <w:trHeight w:val="354"/>
        </w:trPr>
        <w:tc>
          <w:tcPr>
            <w:tcW w:w="2699" w:type="dxa"/>
            <w:vMerge w:val="restart"/>
          </w:tcPr>
          <w:p w14:paraId="19383FD2" w14:textId="77777777" w:rsidR="00ED7664" w:rsidRDefault="00ED7664" w:rsidP="00ED7664">
            <w:pPr>
              <w:pStyle w:val="TableParagraph"/>
              <w:spacing w:line="237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4.7.</w:t>
            </w:r>
          </w:p>
          <w:p w14:paraId="1DF52373" w14:textId="77777777" w:rsidR="00ED7664" w:rsidRDefault="00ED7664" w:rsidP="00ED7664">
            <w:pPr>
              <w:pStyle w:val="TableParagraph"/>
              <w:ind w:left="76" w:right="31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3117" w:type="dxa"/>
          </w:tcPr>
          <w:p w14:paraId="605DA32E" w14:textId="77777777" w:rsidR="00ED7664" w:rsidRDefault="00ED7664" w:rsidP="00ED7664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034A0297" w14:textId="43297148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855F8A">
              <w:rPr>
                <w:spacing w:val="-2"/>
                <w:sz w:val="24"/>
              </w:rPr>
              <w:t>1005,6</w:t>
            </w:r>
          </w:p>
        </w:tc>
        <w:tc>
          <w:tcPr>
            <w:tcW w:w="1422" w:type="dxa"/>
          </w:tcPr>
          <w:p w14:paraId="49521D64" w14:textId="5A6945AF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855F8A">
              <w:rPr>
                <w:spacing w:val="-2"/>
                <w:sz w:val="24"/>
              </w:rPr>
              <w:t>1005,6</w:t>
            </w:r>
          </w:p>
        </w:tc>
        <w:tc>
          <w:tcPr>
            <w:tcW w:w="1417" w:type="dxa"/>
          </w:tcPr>
          <w:p w14:paraId="6E3E6A8E" w14:textId="32F37942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940,6</w:t>
            </w:r>
          </w:p>
        </w:tc>
      </w:tr>
      <w:tr w:rsidR="00ED7664" w14:paraId="6CF3BA30" w14:textId="77777777">
        <w:trPr>
          <w:trHeight w:val="825"/>
        </w:trPr>
        <w:tc>
          <w:tcPr>
            <w:tcW w:w="2699" w:type="dxa"/>
            <w:vMerge/>
            <w:tcBorders>
              <w:top w:val="nil"/>
            </w:tcBorders>
          </w:tcPr>
          <w:p w14:paraId="46665C63" w14:textId="77777777" w:rsidR="00ED7664" w:rsidRDefault="00ED7664" w:rsidP="00ED7664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FF32AA3" w14:textId="77777777" w:rsidR="00ED7664" w:rsidRDefault="00ED7664" w:rsidP="00ED7664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0EB7A5E8" w14:textId="77777777" w:rsidR="00ED7664" w:rsidRDefault="00ED7664" w:rsidP="00ED7664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36645DF8" w14:textId="152078C6" w:rsidR="00ED7664" w:rsidRDefault="00ED7664" w:rsidP="00ED7664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 w:rsidRPr="00855F8A">
              <w:rPr>
                <w:spacing w:val="-2"/>
                <w:sz w:val="24"/>
              </w:rPr>
              <w:t>1005,6</w:t>
            </w:r>
          </w:p>
        </w:tc>
        <w:tc>
          <w:tcPr>
            <w:tcW w:w="1422" w:type="dxa"/>
          </w:tcPr>
          <w:p w14:paraId="4375BEC5" w14:textId="78987B8F" w:rsidR="00ED7664" w:rsidRDefault="00ED7664" w:rsidP="00ED7664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855F8A">
              <w:rPr>
                <w:spacing w:val="-2"/>
                <w:sz w:val="24"/>
              </w:rPr>
              <w:t>1005,6</w:t>
            </w:r>
          </w:p>
        </w:tc>
        <w:tc>
          <w:tcPr>
            <w:tcW w:w="1417" w:type="dxa"/>
          </w:tcPr>
          <w:p w14:paraId="172476F1" w14:textId="73ECE051" w:rsidR="00ED7664" w:rsidRDefault="00ED7664" w:rsidP="00ED7664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940,6</w:t>
            </w:r>
          </w:p>
        </w:tc>
      </w:tr>
      <w:tr w:rsidR="00291F77" w14:paraId="0EAE4135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5D3ABDF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195C628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9DFACD2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74F5C848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41163C0" w14:textId="77777777" w:rsidR="00291F77" w:rsidRDefault="00AD5BE5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7A2C7E4F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7F69A6F" w14:textId="77777777" w:rsidR="00291F77" w:rsidRDefault="00AD5B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A8F4001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4976299" w14:textId="77777777" w:rsidR="00291F77" w:rsidRDefault="00AD5BE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4BFA0A55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4E08358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BF9E9B0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D86CB85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273A8B3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BFB143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A43896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94D9EEC" w14:textId="77777777">
        <w:trPr>
          <w:trHeight w:val="518"/>
        </w:trPr>
        <w:tc>
          <w:tcPr>
            <w:tcW w:w="2699" w:type="dxa"/>
            <w:vMerge/>
            <w:tcBorders>
              <w:top w:val="nil"/>
            </w:tcBorders>
          </w:tcPr>
          <w:p w14:paraId="526B2C4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48E91FB" w14:textId="77777777" w:rsidR="00291F77" w:rsidRDefault="00AD5BE5">
            <w:pPr>
              <w:pStyle w:val="TableParagraph"/>
              <w:spacing w:line="273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1C83437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2C1159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466DD8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3C7CB05B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21D6889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E430649" w14:textId="77777777" w:rsidR="00291F77" w:rsidRDefault="00AD5BE5">
            <w:pPr>
              <w:pStyle w:val="TableParagraph"/>
              <w:spacing w:line="268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C54FAE8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532A6EB2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1DE58965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9D49C4B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4111983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1686550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A778E7B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17A1E857" w14:textId="77777777" w:rsidR="00291F77" w:rsidRDefault="00AD5BE5">
            <w:pPr>
              <w:pStyle w:val="TableParagraph"/>
              <w:spacing w:before="2"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395B1B6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73761C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2AE4EC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</w:tbl>
    <w:p w14:paraId="6F0C7BAC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1910" w:h="16840"/>
          <w:pgMar w:top="1100" w:right="425" w:bottom="1241" w:left="850" w:header="720" w:footer="720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117"/>
        <w:gridCol w:w="1845"/>
        <w:gridCol w:w="1422"/>
        <w:gridCol w:w="1417"/>
      </w:tblGrid>
      <w:tr w:rsidR="00291F77" w14:paraId="2A408987" w14:textId="77777777">
        <w:trPr>
          <w:trHeight w:val="354"/>
        </w:trPr>
        <w:tc>
          <w:tcPr>
            <w:tcW w:w="2699" w:type="dxa"/>
            <w:vMerge w:val="restart"/>
          </w:tcPr>
          <w:p w14:paraId="4CF16175" w14:textId="77777777" w:rsidR="00291F77" w:rsidRDefault="00AD5BE5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lastRenderedPageBreak/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4.8.</w:t>
            </w:r>
          </w:p>
          <w:p w14:paraId="6334959A" w14:textId="77777777" w:rsidR="00291F77" w:rsidRDefault="00AD5BE5">
            <w:pPr>
              <w:pStyle w:val="TableParagraph"/>
              <w:spacing w:line="242" w:lineRule="auto"/>
              <w:ind w:left="76" w:right="369"/>
              <w:rPr>
                <w:sz w:val="24"/>
              </w:rPr>
            </w:pPr>
            <w:r>
              <w:rPr>
                <w:sz w:val="24"/>
              </w:rPr>
              <w:t>Отлов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бездомных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117" w:type="dxa"/>
          </w:tcPr>
          <w:p w14:paraId="735C1573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2EAFDB2F" w14:textId="77777777" w:rsidR="00291F77" w:rsidRDefault="00AD5BE5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2B785E09" w14:textId="77777777" w:rsidR="00291F77" w:rsidRDefault="00AD5BE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43BC4F71" w14:textId="77777777" w:rsidR="00291F77" w:rsidRDefault="00AD5BE5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0A9AA31E" w14:textId="77777777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14:paraId="08E8D3F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67186EFD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2F66CBF5" w14:textId="77777777" w:rsidR="00291F77" w:rsidRDefault="00AD5BE5">
            <w:pPr>
              <w:pStyle w:val="TableParagraph"/>
              <w:spacing w:line="274" w:lineRule="exact"/>
              <w:ind w:left="220"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15AB4D00" w14:textId="77777777" w:rsidR="00291F77" w:rsidRDefault="00AD5BE5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7B5A80E" w14:textId="77777777" w:rsidR="00291F77" w:rsidRDefault="00AD5BE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3EFCFD9F" w14:textId="77777777" w:rsidR="00291F77" w:rsidRDefault="00AD5BE5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06EE4E1B" w14:textId="77777777">
        <w:trPr>
          <w:trHeight w:val="1104"/>
        </w:trPr>
        <w:tc>
          <w:tcPr>
            <w:tcW w:w="2699" w:type="dxa"/>
            <w:vMerge/>
            <w:tcBorders>
              <w:top w:val="nil"/>
            </w:tcBorders>
          </w:tcPr>
          <w:p w14:paraId="69706E0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9399188" w14:textId="77777777" w:rsidR="00291F77" w:rsidRDefault="00AD5BE5">
            <w:pPr>
              <w:pStyle w:val="TableParagraph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090CE78" w14:textId="77777777" w:rsidR="00291F77" w:rsidRDefault="00AD5BE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845" w:type="dxa"/>
          </w:tcPr>
          <w:p w14:paraId="5E4DB70C" w14:textId="77777777" w:rsidR="00291F77" w:rsidRDefault="00291F77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66741EF3" w14:textId="77777777" w:rsidR="00291F77" w:rsidRDefault="00AD5BE5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0FD43715" w14:textId="77777777" w:rsidR="00291F77" w:rsidRDefault="00291F77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B51DC32" w14:textId="77777777" w:rsidR="00291F77" w:rsidRDefault="00AD5BE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6E795383" w14:textId="77777777" w:rsidR="00291F77" w:rsidRDefault="00291F77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3F85B144" w14:textId="77777777" w:rsidR="00291F77" w:rsidRDefault="00AD5BE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19374C12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7F37117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EA5C9C9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393B0FD8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29DB93A2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67BB703C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1CCDAB74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E051C6D" w14:textId="77777777">
        <w:trPr>
          <w:trHeight w:val="518"/>
        </w:trPr>
        <w:tc>
          <w:tcPr>
            <w:tcW w:w="2699" w:type="dxa"/>
            <w:vMerge/>
            <w:tcBorders>
              <w:top w:val="nil"/>
            </w:tcBorders>
          </w:tcPr>
          <w:p w14:paraId="796E1A9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FFEFAB6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3E4C24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9FEE7E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31454C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31059D97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65205C0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577BF54" w14:textId="77777777" w:rsidR="00291F77" w:rsidRDefault="00AD5BE5">
            <w:pPr>
              <w:pStyle w:val="TableParagraph"/>
              <w:spacing w:line="267" w:lineRule="exact"/>
              <w:ind w:left="7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7DF3CF3B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0D6202D9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0413EE6A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0BAE1919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7D52A4EE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F7B649A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BCF2B01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55B1B501" w14:textId="77777777" w:rsidR="00291F77" w:rsidRDefault="00AD5BE5">
            <w:pPr>
              <w:pStyle w:val="TableParagraph"/>
              <w:spacing w:before="2" w:line="26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1D79DA1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6B00EA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B2DF66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0E6E3685" w14:textId="77777777">
        <w:trPr>
          <w:trHeight w:val="518"/>
        </w:trPr>
        <w:tc>
          <w:tcPr>
            <w:tcW w:w="2699" w:type="dxa"/>
            <w:vMerge w:val="restart"/>
          </w:tcPr>
          <w:p w14:paraId="668E44A8" w14:textId="77777777" w:rsidR="00291F77" w:rsidRDefault="00AD5BE5">
            <w:pPr>
              <w:pStyle w:val="TableParagraph"/>
              <w:spacing w:line="242" w:lineRule="auto"/>
              <w:ind w:left="76" w:right="22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4.9.</w:t>
            </w:r>
          </w:p>
          <w:p w14:paraId="7AECC728" w14:textId="77777777" w:rsidR="00291F77" w:rsidRDefault="00AD5BE5">
            <w:pPr>
              <w:pStyle w:val="TableParagraph"/>
              <w:ind w:left="76" w:right="157"/>
              <w:rPr>
                <w:sz w:val="24"/>
              </w:rPr>
            </w:pPr>
            <w:r>
              <w:rPr>
                <w:sz w:val="24"/>
              </w:rPr>
              <w:t>Проведение работ по планированию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профиля уличной сети промышленных зон в целях повышения их </w:t>
            </w:r>
            <w:r>
              <w:rPr>
                <w:spacing w:val="-2"/>
                <w:sz w:val="24"/>
              </w:rPr>
              <w:t>инвестиционной привлекательности</w:t>
            </w:r>
          </w:p>
        </w:tc>
        <w:tc>
          <w:tcPr>
            <w:tcW w:w="3117" w:type="dxa"/>
          </w:tcPr>
          <w:p w14:paraId="68A13979" w14:textId="77777777" w:rsidR="00291F77" w:rsidRDefault="00AD5BE5">
            <w:pPr>
              <w:pStyle w:val="TableParagraph"/>
              <w:spacing w:line="268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0C26BF3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5813AF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9BF640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45F633B0" w14:textId="77777777">
        <w:trPr>
          <w:trHeight w:val="825"/>
        </w:trPr>
        <w:tc>
          <w:tcPr>
            <w:tcW w:w="2699" w:type="dxa"/>
            <w:vMerge/>
            <w:tcBorders>
              <w:top w:val="nil"/>
            </w:tcBorders>
          </w:tcPr>
          <w:p w14:paraId="352E401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4A5D9FE6" w14:textId="77777777" w:rsidR="00291F77" w:rsidRDefault="00AD5BE5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04CC29D4" w14:textId="77777777" w:rsidR="00291F77" w:rsidRDefault="00AD5BE5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276D536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8246DE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899239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2F3FB794" w14:textId="77777777">
        <w:trPr>
          <w:trHeight w:val="1108"/>
        </w:trPr>
        <w:tc>
          <w:tcPr>
            <w:tcW w:w="2699" w:type="dxa"/>
            <w:vMerge/>
            <w:tcBorders>
              <w:top w:val="nil"/>
            </w:tcBorders>
          </w:tcPr>
          <w:p w14:paraId="1129C1C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9FAC24A" w14:textId="77777777" w:rsidR="00291F77" w:rsidRDefault="00AD5BE5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73FC34B2" w14:textId="77777777" w:rsidR="00291F77" w:rsidRDefault="00AD5BE5">
            <w:pPr>
              <w:pStyle w:val="TableParagraph"/>
              <w:spacing w:line="274" w:lineRule="exact"/>
              <w:ind w:left="220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845" w:type="dxa"/>
          </w:tcPr>
          <w:p w14:paraId="2D7E8A2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A85B20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60BD6E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3AADF1D1" w14:textId="77777777">
        <w:trPr>
          <w:trHeight w:val="551"/>
        </w:trPr>
        <w:tc>
          <w:tcPr>
            <w:tcW w:w="2699" w:type="dxa"/>
            <w:vMerge/>
            <w:tcBorders>
              <w:top w:val="nil"/>
            </w:tcBorders>
          </w:tcPr>
          <w:p w14:paraId="3A727EEF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57C6C51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15442EF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389886B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E74132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60FE41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57CA2D85" w14:textId="77777777">
        <w:trPr>
          <w:trHeight w:val="513"/>
        </w:trPr>
        <w:tc>
          <w:tcPr>
            <w:tcW w:w="2699" w:type="dxa"/>
            <w:vMerge/>
            <w:tcBorders>
              <w:top w:val="nil"/>
            </w:tcBorders>
          </w:tcPr>
          <w:p w14:paraId="3E229FE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15CB3CF" w14:textId="77777777" w:rsidR="00291F77" w:rsidRDefault="00AD5BE5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6C6AFF10" w14:textId="77777777" w:rsidR="00291F77" w:rsidRDefault="00AD5BE5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5FC7F41C" w14:textId="77777777" w:rsidR="00291F77" w:rsidRDefault="00AD5BE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14ECB436" w14:textId="77777777" w:rsidR="00291F77" w:rsidRDefault="00AD5BE5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420A5AC8" w14:textId="77777777">
        <w:trPr>
          <w:trHeight w:val="556"/>
        </w:trPr>
        <w:tc>
          <w:tcPr>
            <w:tcW w:w="2699" w:type="dxa"/>
            <w:vMerge/>
            <w:tcBorders>
              <w:top w:val="nil"/>
            </w:tcBorders>
          </w:tcPr>
          <w:p w14:paraId="0241201C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7798F04" w14:textId="77777777" w:rsidR="00291F77" w:rsidRDefault="00AD5BE5">
            <w:pPr>
              <w:pStyle w:val="TableParagraph"/>
              <w:spacing w:line="274" w:lineRule="exact"/>
              <w:ind w:left="220" w:right="844" w:firstLine="4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2D7052D1" w14:textId="77777777" w:rsidR="00291F77" w:rsidRDefault="00AD5BE5">
            <w:pPr>
              <w:pStyle w:val="TableParagraph"/>
              <w:spacing w:before="13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2" w:type="dxa"/>
          </w:tcPr>
          <w:p w14:paraId="4925D58C" w14:textId="77777777" w:rsidR="00291F77" w:rsidRDefault="00AD5BE5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7" w:type="dxa"/>
          </w:tcPr>
          <w:p w14:paraId="4B7E297C" w14:textId="77777777" w:rsidR="00291F77" w:rsidRDefault="00AD5BE5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3ACE40F4" w14:textId="77777777" w:rsidTr="008D2C69">
        <w:trPr>
          <w:trHeight w:val="551"/>
        </w:trPr>
        <w:tc>
          <w:tcPr>
            <w:tcW w:w="2699" w:type="dxa"/>
            <w:vMerge/>
            <w:tcBorders>
              <w:top w:val="nil"/>
              <w:bottom w:val="single" w:sz="4" w:space="0" w:color="000000"/>
            </w:tcBorders>
          </w:tcPr>
          <w:p w14:paraId="2249713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68A0F0B" w14:textId="77777777" w:rsidR="00291F77" w:rsidRDefault="00AD5BE5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297009B1" w14:textId="77777777" w:rsidR="00291F77" w:rsidRDefault="00AD5BE5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4A3085F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2905D8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761B7A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8D2C69" w14:paraId="3E2BD23F" w14:textId="77777777" w:rsidTr="00627BDD">
        <w:trPr>
          <w:trHeight w:val="551"/>
        </w:trPr>
        <w:tc>
          <w:tcPr>
            <w:tcW w:w="2699" w:type="dxa"/>
            <w:vMerge w:val="restart"/>
            <w:tcBorders>
              <w:top w:val="single" w:sz="4" w:space="0" w:color="000000"/>
            </w:tcBorders>
          </w:tcPr>
          <w:p w14:paraId="78E7F6A7" w14:textId="1CB845A3" w:rsidR="008D2C69" w:rsidRPr="008D2C69" w:rsidRDefault="008D2C69" w:rsidP="008D2C69">
            <w:pPr>
              <w:rPr>
                <w:sz w:val="24"/>
                <w:szCs w:val="24"/>
              </w:rPr>
            </w:pPr>
            <w:r w:rsidRPr="008D2C69">
              <w:rPr>
                <w:bCs/>
                <w:sz w:val="24"/>
                <w:szCs w:val="24"/>
              </w:rPr>
              <w:t>Основное мероприятие 4.11 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3117" w:type="dxa"/>
          </w:tcPr>
          <w:p w14:paraId="75EE707B" w14:textId="6B343EC9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14:paraId="575E1CC9" w14:textId="1A0149F4" w:rsidR="008D2C69" w:rsidRDefault="008D2C69" w:rsidP="008D2C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1794,0</w:t>
            </w:r>
          </w:p>
        </w:tc>
        <w:tc>
          <w:tcPr>
            <w:tcW w:w="1422" w:type="dxa"/>
          </w:tcPr>
          <w:p w14:paraId="50833FD5" w14:textId="4CCF67E8" w:rsidR="008D2C69" w:rsidRDefault="008D2C69" w:rsidP="008D2C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1794,0</w:t>
            </w:r>
          </w:p>
        </w:tc>
        <w:tc>
          <w:tcPr>
            <w:tcW w:w="1417" w:type="dxa"/>
          </w:tcPr>
          <w:p w14:paraId="5634AF09" w14:textId="1054991C" w:rsidR="008D2C69" w:rsidRDefault="008D2C69" w:rsidP="008D2C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1794,0</w:t>
            </w:r>
          </w:p>
        </w:tc>
      </w:tr>
      <w:tr w:rsidR="008D2C69" w14:paraId="6EC099DF" w14:textId="77777777" w:rsidTr="008D2C69">
        <w:trPr>
          <w:trHeight w:val="417"/>
        </w:trPr>
        <w:tc>
          <w:tcPr>
            <w:tcW w:w="2699" w:type="dxa"/>
            <w:vMerge/>
          </w:tcPr>
          <w:p w14:paraId="322D9CE5" w14:textId="341174BD" w:rsidR="008D2C69" w:rsidRPr="008D2C69" w:rsidRDefault="008D2C69" w:rsidP="008D2C69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E599BDB" w14:textId="77777777" w:rsidR="008D2C69" w:rsidRDefault="008D2C69" w:rsidP="008D2C69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1AE8C726" w14:textId="5EBCFDB1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45" w:type="dxa"/>
          </w:tcPr>
          <w:p w14:paraId="6F2CBAFE" w14:textId="4F919D87" w:rsidR="008D2C69" w:rsidRDefault="008D2C69" w:rsidP="008D2C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1794,0</w:t>
            </w:r>
          </w:p>
        </w:tc>
        <w:tc>
          <w:tcPr>
            <w:tcW w:w="1422" w:type="dxa"/>
          </w:tcPr>
          <w:p w14:paraId="220E9956" w14:textId="20552AD9" w:rsidR="008D2C69" w:rsidRDefault="008D2C69" w:rsidP="008D2C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1794,0</w:t>
            </w:r>
          </w:p>
        </w:tc>
        <w:tc>
          <w:tcPr>
            <w:tcW w:w="1417" w:type="dxa"/>
          </w:tcPr>
          <w:p w14:paraId="251D43D9" w14:textId="7E598266" w:rsidR="008D2C69" w:rsidRDefault="008D2C69" w:rsidP="008D2C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1794,0</w:t>
            </w:r>
          </w:p>
        </w:tc>
      </w:tr>
      <w:tr w:rsidR="008D2C69" w14:paraId="2D773450" w14:textId="77777777" w:rsidTr="00327B23">
        <w:trPr>
          <w:trHeight w:val="551"/>
        </w:trPr>
        <w:tc>
          <w:tcPr>
            <w:tcW w:w="2699" w:type="dxa"/>
            <w:vMerge/>
          </w:tcPr>
          <w:p w14:paraId="6DDBE922" w14:textId="77777777" w:rsidR="008D2C69" w:rsidRDefault="008D2C69" w:rsidP="008D2C69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35D670A" w14:textId="77777777" w:rsidR="008D2C69" w:rsidRDefault="008D2C69" w:rsidP="008D2C69">
            <w:pPr>
              <w:pStyle w:val="TableParagraph"/>
              <w:spacing w:line="237" w:lineRule="auto"/>
              <w:ind w:left="220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288BB790" w14:textId="0146A827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845" w:type="dxa"/>
          </w:tcPr>
          <w:p w14:paraId="130DCCAF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371FFFD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776390C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</w:tr>
      <w:tr w:rsidR="008D2C69" w14:paraId="1501D011" w14:textId="77777777" w:rsidTr="00327B23">
        <w:trPr>
          <w:trHeight w:val="551"/>
        </w:trPr>
        <w:tc>
          <w:tcPr>
            <w:tcW w:w="2699" w:type="dxa"/>
            <w:vMerge/>
          </w:tcPr>
          <w:p w14:paraId="511EA852" w14:textId="77777777" w:rsidR="008D2C69" w:rsidRDefault="008D2C69" w:rsidP="008D2C69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EAD9884" w14:textId="77777777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за</w:t>
            </w:r>
            <w:r>
              <w:rPr>
                <w:spacing w:val="-4"/>
                <w:sz w:val="24"/>
              </w:rPr>
              <w:t xml:space="preserve"> счет</w:t>
            </w:r>
          </w:p>
          <w:p w14:paraId="202C21AA" w14:textId="34C0CA36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845" w:type="dxa"/>
          </w:tcPr>
          <w:p w14:paraId="5814425C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C42A7D4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42D32C7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</w:tr>
      <w:tr w:rsidR="008D2C69" w14:paraId="052B0E7B" w14:textId="77777777" w:rsidTr="00327B23">
        <w:trPr>
          <w:trHeight w:val="551"/>
        </w:trPr>
        <w:tc>
          <w:tcPr>
            <w:tcW w:w="2699" w:type="dxa"/>
            <w:vMerge/>
          </w:tcPr>
          <w:p w14:paraId="0197D281" w14:textId="77777777" w:rsidR="008D2C69" w:rsidRDefault="008D2C69" w:rsidP="008D2C69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3873466D" w14:textId="631A38D1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396199D8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057B507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FC8CB45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</w:tr>
      <w:tr w:rsidR="008D2C69" w14:paraId="04F177D5" w14:textId="77777777" w:rsidTr="00327B23">
        <w:trPr>
          <w:trHeight w:val="551"/>
        </w:trPr>
        <w:tc>
          <w:tcPr>
            <w:tcW w:w="2699" w:type="dxa"/>
            <w:vMerge/>
          </w:tcPr>
          <w:p w14:paraId="5FD73443" w14:textId="77777777" w:rsidR="008D2C69" w:rsidRDefault="008D2C69" w:rsidP="008D2C69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5DFCD54A" w14:textId="00029F28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845" w:type="dxa"/>
          </w:tcPr>
          <w:p w14:paraId="478F67C0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638C11DB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F95E7FC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</w:tr>
      <w:tr w:rsidR="008D2C69" w14:paraId="54847777" w14:textId="77777777" w:rsidTr="00327B23">
        <w:trPr>
          <w:trHeight w:val="551"/>
        </w:trPr>
        <w:tc>
          <w:tcPr>
            <w:tcW w:w="2699" w:type="dxa"/>
            <w:vMerge/>
          </w:tcPr>
          <w:p w14:paraId="0746A7AF" w14:textId="77777777" w:rsidR="008D2C69" w:rsidRDefault="008D2C69" w:rsidP="008D2C69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FA068A4" w14:textId="77777777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3C9B97AD" w14:textId="47DB54BD" w:rsidR="008D2C69" w:rsidRDefault="008D2C69" w:rsidP="008D2C69">
            <w:pPr>
              <w:pStyle w:val="TableParagraph"/>
              <w:spacing w:line="267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845" w:type="dxa"/>
          </w:tcPr>
          <w:p w14:paraId="38169D0B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69376A0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23ACAD6" w14:textId="77777777" w:rsidR="008D2C69" w:rsidRDefault="008D2C69" w:rsidP="008D2C69">
            <w:pPr>
              <w:pStyle w:val="TableParagraph"/>
              <w:rPr>
                <w:sz w:val="24"/>
              </w:rPr>
            </w:pPr>
          </w:p>
        </w:tc>
      </w:tr>
    </w:tbl>
    <w:p w14:paraId="159EA397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1910" w:h="16840"/>
          <w:pgMar w:top="1100" w:right="425" w:bottom="280" w:left="850" w:header="720" w:footer="720" w:gutter="0"/>
          <w:cols w:space="720"/>
        </w:sectPr>
      </w:pPr>
    </w:p>
    <w:p w14:paraId="01F68E42" w14:textId="77777777" w:rsidR="00291F77" w:rsidRDefault="00AD5BE5">
      <w:pPr>
        <w:spacing w:before="70"/>
        <w:ind w:left="10147" w:right="810" w:firstLine="340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3 к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Большесальского сельского поселения</w:t>
      </w:r>
    </w:p>
    <w:p w14:paraId="6ABC2881" w14:textId="77777777" w:rsidR="00291F77" w:rsidRDefault="00AD5BE5">
      <w:pPr>
        <w:spacing w:before="13"/>
        <w:ind w:right="815"/>
        <w:jc w:val="right"/>
        <w:rPr>
          <w:sz w:val="24"/>
        </w:rPr>
      </w:pPr>
      <w:r>
        <w:rPr>
          <w:rFonts w:ascii="Courier New" w:hAnsi="Courier New"/>
          <w:sz w:val="24"/>
        </w:rPr>
        <w:t>«</w:t>
      </w:r>
      <w:r>
        <w:rPr>
          <w:sz w:val="24"/>
        </w:rPr>
        <w:t>Благоустройство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поселения»</w:t>
      </w:r>
    </w:p>
    <w:p w14:paraId="4F6AD55A" w14:textId="77777777" w:rsidR="00291F77" w:rsidRDefault="00291F77">
      <w:pPr>
        <w:pStyle w:val="a3"/>
        <w:spacing w:before="263"/>
        <w:ind w:left="0"/>
        <w:jc w:val="left"/>
        <w:rPr>
          <w:sz w:val="24"/>
        </w:rPr>
      </w:pPr>
    </w:p>
    <w:p w14:paraId="5087AB2C" w14:textId="77777777" w:rsidR="00291F77" w:rsidRDefault="00AD5BE5">
      <w:pPr>
        <w:spacing w:line="275" w:lineRule="exact"/>
        <w:ind w:left="754" w:right="863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7FBE89C7" w14:textId="10AAE7B4" w:rsidR="00291F77" w:rsidRDefault="00AD5BE5">
      <w:pPr>
        <w:spacing w:line="275" w:lineRule="exact"/>
        <w:ind w:left="758" w:right="863"/>
        <w:jc w:val="center"/>
        <w:rPr>
          <w:b/>
          <w:sz w:val="24"/>
        </w:rPr>
      </w:pPr>
      <w:r>
        <w:rPr>
          <w:b/>
          <w:sz w:val="24"/>
        </w:rPr>
        <w:t>«Благоустройство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поселения» 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866222"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BB88C7B" w14:textId="77777777" w:rsidR="00291F77" w:rsidRDefault="00291F77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986"/>
        <w:gridCol w:w="1421"/>
        <w:gridCol w:w="2103"/>
        <w:gridCol w:w="1080"/>
        <w:gridCol w:w="1306"/>
        <w:gridCol w:w="4720"/>
      </w:tblGrid>
      <w:tr w:rsidR="00291F77" w14:paraId="5403BDB4" w14:textId="77777777">
        <w:trPr>
          <w:trHeight w:val="1103"/>
        </w:trPr>
        <w:tc>
          <w:tcPr>
            <w:tcW w:w="740" w:type="dxa"/>
            <w:vMerge w:val="restart"/>
          </w:tcPr>
          <w:p w14:paraId="01F227D3" w14:textId="77777777" w:rsidR="00291F77" w:rsidRDefault="00AD5BE5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86" w:type="dxa"/>
            <w:vMerge w:val="restart"/>
          </w:tcPr>
          <w:p w14:paraId="41EE74A9" w14:textId="77777777" w:rsidR="00291F77" w:rsidRDefault="00AD5BE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21" w:type="dxa"/>
            <w:vMerge w:val="restart"/>
          </w:tcPr>
          <w:p w14:paraId="73FE5B46" w14:textId="77777777" w:rsidR="00291F77" w:rsidRDefault="00AD5BE5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Ед.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4489" w:type="dxa"/>
            <w:gridSpan w:val="3"/>
          </w:tcPr>
          <w:p w14:paraId="00008225" w14:textId="77777777" w:rsidR="00291F77" w:rsidRDefault="00AD5BE5">
            <w:pPr>
              <w:pStyle w:val="TableParagraph"/>
              <w:ind w:left="633" w:right="626" w:hanging="8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муниципальной программы, подпрограммы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14:paraId="2E8D86B5" w14:textId="77777777" w:rsidR="00291F77" w:rsidRDefault="00AD5BE5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720" w:type="dxa"/>
            <w:vMerge w:val="restart"/>
          </w:tcPr>
          <w:p w14:paraId="06758941" w14:textId="77777777" w:rsidR="00291F77" w:rsidRDefault="00AD5BE5">
            <w:pPr>
              <w:pStyle w:val="TableParagraph"/>
              <w:ind w:left="721" w:right="707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отклонений значений показателя (индикатора) на конец отчетного года</w:t>
            </w:r>
          </w:p>
          <w:p w14:paraId="661F260D" w14:textId="77777777" w:rsidR="00291F77" w:rsidRDefault="00AD5BE5">
            <w:pPr>
              <w:pStyle w:val="TableParagraph"/>
              <w:ind w:left="723" w:right="707"/>
              <w:jc w:val="center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</w:tr>
      <w:tr w:rsidR="00291F77" w14:paraId="1CF9782C" w14:textId="77777777">
        <w:trPr>
          <w:trHeight w:val="278"/>
        </w:trPr>
        <w:tc>
          <w:tcPr>
            <w:tcW w:w="740" w:type="dxa"/>
            <w:vMerge/>
            <w:tcBorders>
              <w:top w:val="nil"/>
            </w:tcBorders>
          </w:tcPr>
          <w:p w14:paraId="2E917B5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1E3536A9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A7EAF8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 w:val="restart"/>
          </w:tcPr>
          <w:p w14:paraId="691FFE51" w14:textId="77777777" w:rsidR="00291F77" w:rsidRDefault="00AD5BE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год,</w:t>
            </w:r>
          </w:p>
          <w:p w14:paraId="0B6C5F71" w14:textId="78ABC7E0" w:rsidR="00291F77" w:rsidRDefault="00AD5BE5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предшествующий </w:t>
            </w:r>
            <w:r>
              <w:rPr>
                <w:sz w:val="24"/>
              </w:rPr>
              <w:t>отчетному 202</w:t>
            </w:r>
            <w:r w:rsidR="00866222">
              <w:rPr>
                <w:sz w:val="24"/>
              </w:rPr>
              <w:t>3</w:t>
            </w:r>
          </w:p>
        </w:tc>
        <w:tc>
          <w:tcPr>
            <w:tcW w:w="2386" w:type="dxa"/>
            <w:gridSpan w:val="2"/>
          </w:tcPr>
          <w:p w14:paraId="579628BF" w14:textId="6F3581E3" w:rsidR="00291F77" w:rsidRDefault="00AD5BE5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866222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год</w:t>
            </w:r>
          </w:p>
        </w:tc>
        <w:tc>
          <w:tcPr>
            <w:tcW w:w="4720" w:type="dxa"/>
            <w:vMerge/>
            <w:tcBorders>
              <w:top w:val="nil"/>
            </w:tcBorders>
          </w:tcPr>
          <w:p w14:paraId="36A61828" w14:textId="77777777" w:rsidR="00291F77" w:rsidRDefault="00291F77">
            <w:pPr>
              <w:rPr>
                <w:sz w:val="2"/>
                <w:szCs w:val="2"/>
              </w:rPr>
            </w:pPr>
          </w:p>
        </w:tc>
      </w:tr>
      <w:tr w:rsidR="00291F77" w14:paraId="1BE6315D" w14:textId="77777777">
        <w:trPr>
          <w:trHeight w:val="542"/>
        </w:trPr>
        <w:tc>
          <w:tcPr>
            <w:tcW w:w="740" w:type="dxa"/>
            <w:vMerge/>
            <w:tcBorders>
              <w:top w:val="nil"/>
            </w:tcBorders>
          </w:tcPr>
          <w:p w14:paraId="2983E7F5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44666FC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8DB13F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14:paraId="7799A911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CF7F62C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306" w:type="dxa"/>
          </w:tcPr>
          <w:p w14:paraId="2FABDFB6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720" w:type="dxa"/>
            <w:vMerge/>
            <w:tcBorders>
              <w:top w:val="nil"/>
            </w:tcBorders>
          </w:tcPr>
          <w:p w14:paraId="6FB207E8" w14:textId="77777777" w:rsidR="00291F77" w:rsidRDefault="00291F77">
            <w:pPr>
              <w:rPr>
                <w:sz w:val="2"/>
                <w:szCs w:val="2"/>
              </w:rPr>
            </w:pPr>
          </w:p>
        </w:tc>
      </w:tr>
      <w:tr w:rsidR="00291F77" w14:paraId="6A849D7E" w14:textId="77777777">
        <w:trPr>
          <w:trHeight w:val="277"/>
        </w:trPr>
        <w:tc>
          <w:tcPr>
            <w:tcW w:w="740" w:type="dxa"/>
          </w:tcPr>
          <w:p w14:paraId="69008DC8" w14:textId="77777777" w:rsidR="00291F77" w:rsidRDefault="00AD5BE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6" w:type="dxa"/>
          </w:tcPr>
          <w:p w14:paraId="554C190E" w14:textId="77777777" w:rsidR="00291F77" w:rsidRDefault="00AD5BE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14:paraId="636A2166" w14:textId="77777777" w:rsidR="00291F77" w:rsidRDefault="00AD5BE5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3" w:type="dxa"/>
          </w:tcPr>
          <w:p w14:paraId="799034CC" w14:textId="77777777" w:rsidR="00291F77" w:rsidRDefault="00AD5BE5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0" w:type="dxa"/>
          </w:tcPr>
          <w:p w14:paraId="2C4661C8" w14:textId="77777777" w:rsidR="00291F77" w:rsidRDefault="00AD5BE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6" w:type="dxa"/>
          </w:tcPr>
          <w:p w14:paraId="2322103F" w14:textId="77777777" w:rsidR="00291F77" w:rsidRDefault="00AD5BE5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20" w:type="dxa"/>
          </w:tcPr>
          <w:p w14:paraId="6CD60B83" w14:textId="77777777" w:rsidR="00291F77" w:rsidRDefault="00AD5BE5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91F77" w14:paraId="5D0A57F1" w14:textId="77777777">
        <w:trPr>
          <w:trHeight w:val="273"/>
        </w:trPr>
        <w:tc>
          <w:tcPr>
            <w:tcW w:w="14356" w:type="dxa"/>
            <w:gridSpan w:val="7"/>
          </w:tcPr>
          <w:p w14:paraId="7C9AE32E" w14:textId="77777777" w:rsidR="00291F77" w:rsidRDefault="00AD5BE5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«Благоустройство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Большесальского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</w:tr>
      <w:tr w:rsidR="00291F77" w14:paraId="59DA4D23" w14:textId="77777777">
        <w:trPr>
          <w:trHeight w:val="278"/>
        </w:trPr>
        <w:tc>
          <w:tcPr>
            <w:tcW w:w="14356" w:type="dxa"/>
            <w:gridSpan w:val="7"/>
          </w:tcPr>
          <w:p w14:paraId="70DC98AE" w14:textId="77777777" w:rsidR="00291F77" w:rsidRDefault="00AD5BE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Подпрограмма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освещения»</w:t>
            </w:r>
          </w:p>
        </w:tc>
      </w:tr>
      <w:tr w:rsidR="00291F77" w14:paraId="0149F68B" w14:textId="77777777">
        <w:trPr>
          <w:trHeight w:val="1377"/>
        </w:trPr>
        <w:tc>
          <w:tcPr>
            <w:tcW w:w="740" w:type="dxa"/>
          </w:tcPr>
          <w:p w14:paraId="26CE105B" w14:textId="77777777" w:rsidR="00291F77" w:rsidRDefault="00AD5BE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6" w:type="dxa"/>
          </w:tcPr>
          <w:p w14:paraId="4A564854" w14:textId="77777777" w:rsidR="00291F77" w:rsidRDefault="00AD5BE5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(индикатор)</w:t>
            </w:r>
          </w:p>
          <w:p w14:paraId="6B218D1D" w14:textId="77777777" w:rsidR="00291F77" w:rsidRDefault="00AD5BE5">
            <w:pPr>
              <w:pStyle w:val="TableParagraph"/>
              <w:tabs>
                <w:tab w:val="left" w:pos="766"/>
                <w:tab w:val="left" w:pos="2359"/>
              </w:tabs>
              <w:spacing w:line="242" w:lineRule="auto"/>
              <w:ind w:left="71" w:right="6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сетей </w:t>
            </w:r>
            <w:r>
              <w:rPr>
                <w:sz w:val="24"/>
              </w:rPr>
              <w:t>уличного освещения</w:t>
            </w:r>
          </w:p>
        </w:tc>
        <w:tc>
          <w:tcPr>
            <w:tcW w:w="1421" w:type="dxa"/>
          </w:tcPr>
          <w:p w14:paraId="012F8022" w14:textId="77777777" w:rsidR="00291F77" w:rsidRDefault="00AD5BE5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2103" w:type="dxa"/>
          </w:tcPr>
          <w:p w14:paraId="16534FBA" w14:textId="77777777" w:rsidR="00291F77" w:rsidRDefault="00AD5BE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080" w:type="dxa"/>
          </w:tcPr>
          <w:p w14:paraId="15264EF7" w14:textId="77777777" w:rsidR="00291F77" w:rsidRDefault="00AD5BE5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</w:tc>
        <w:tc>
          <w:tcPr>
            <w:tcW w:w="1306" w:type="dxa"/>
          </w:tcPr>
          <w:p w14:paraId="79B02824" w14:textId="77777777" w:rsidR="00291F77" w:rsidRDefault="00AD5BE5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4720" w:type="dxa"/>
          </w:tcPr>
          <w:p w14:paraId="7600DD6E" w14:textId="77777777" w:rsidR="00291F77" w:rsidRDefault="00AD5BE5">
            <w:pPr>
              <w:pStyle w:val="TableParagraph"/>
              <w:ind w:left="77" w:right="59"/>
              <w:jc w:val="both"/>
              <w:rPr>
                <w:sz w:val="24"/>
              </w:rPr>
            </w:pPr>
            <w:r>
              <w:rPr>
                <w:sz w:val="24"/>
              </w:rPr>
              <w:t>в связи обустройством уличными светильниками линий электропередач, для освещения части автомобильной дороги по всем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«Большесальское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сельское</w:t>
            </w:r>
          </w:p>
          <w:p w14:paraId="1A3BC038" w14:textId="77777777" w:rsidR="00291F77" w:rsidRDefault="00AD5BE5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поселение».</w:t>
            </w:r>
          </w:p>
        </w:tc>
      </w:tr>
      <w:tr w:rsidR="00291F77" w14:paraId="1998A1EF" w14:textId="77777777">
        <w:trPr>
          <w:trHeight w:val="316"/>
        </w:trPr>
        <w:tc>
          <w:tcPr>
            <w:tcW w:w="14356" w:type="dxa"/>
            <w:gridSpan w:val="7"/>
          </w:tcPr>
          <w:p w14:paraId="0D83EFF1" w14:textId="77777777" w:rsidR="00291F77" w:rsidRDefault="00AD5BE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6"/>
                <w:sz w:val="24"/>
              </w:rPr>
              <w:t>Подпрограмма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«Озеленение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содержание»</w:t>
            </w:r>
          </w:p>
        </w:tc>
      </w:tr>
      <w:tr w:rsidR="00291F77" w14:paraId="10DAB646" w14:textId="77777777">
        <w:trPr>
          <w:trHeight w:val="1104"/>
        </w:trPr>
        <w:tc>
          <w:tcPr>
            <w:tcW w:w="740" w:type="dxa"/>
          </w:tcPr>
          <w:p w14:paraId="0F890157" w14:textId="77777777" w:rsidR="00291F77" w:rsidRDefault="00AD5BE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6" w:type="dxa"/>
          </w:tcPr>
          <w:p w14:paraId="16052895" w14:textId="77777777" w:rsidR="00291F77" w:rsidRDefault="00AD5BE5">
            <w:pPr>
              <w:pStyle w:val="TableParagraph"/>
              <w:tabs>
                <w:tab w:val="left" w:pos="1673"/>
                <w:tab w:val="left" w:pos="2543"/>
              </w:tabs>
              <w:spacing w:line="237" w:lineRule="auto"/>
              <w:ind w:left="71" w:right="64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(индикатор) </w:t>
            </w: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про</w:t>
            </w:r>
          </w:p>
          <w:p w14:paraId="5EF2A046" w14:textId="77777777" w:rsidR="00291F77" w:rsidRDefault="00AD5BE5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инвентаризационных </w:t>
            </w:r>
            <w:r>
              <w:rPr>
                <w:sz w:val="24"/>
              </w:rPr>
              <w:t>зеленых насаждений</w:t>
            </w:r>
          </w:p>
        </w:tc>
        <w:tc>
          <w:tcPr>
            <w:tcW w:w="1421" w:type="dxa"/>
          </w:tcPr>
          <w:p w14:paraId="1CFB9235" w14:textId="77777777" w:rsidR="00291F77" w:rsidRDefault="00AD5BE5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3" w:type="dxa"/>
          </w:tcPr>
          <w:p w14:paraId="7A24C548" w14:textId="77777777" w:rsidR="00291F77" w:rsidRDefault="00AD5BE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85,0</w:t>
            </w:r>
          </w:p>
        </w:tc>
        <w:tc>
          <w:tcPr>
            <w:tcW w:w="1080" w:type="dxa"/>
          </w:tcPr>
          <w:p w14:paraId="6FB146AD" w14:textId="77777777" w:rsidR="00291F77" w:rsidRDefault="00AD5BE5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85,0</w:t>
            </w:r>
          </w:p>
        </w:tc>
        <w:tc>
          <w:tcPr>
            <w:tcW w:w="1306" w:type="dxa"/>
          </w:tcPr>
          <w:p w14:paraId="7EF14DDC" w14:textId="77777777" w:rsidR="00291F77" w:rsidRDefault="00AD5BE5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85,0</w:t>
            </w:r>
          </w:p>
        </w:tc>
        <w:tc>
          <w:tcPr>
            <w:tcW w:w="4720" w:type="dxa"/>
          </w:tcPr>
          <w:p w14:paraId="0A44EA3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2208876" w14:textId="77777777">
        <w:trPr>
          <w:trHeight w:val="273"/>
        </w:trPr>
        <w:tc>
          <w:tcPr>
            <w:tcW w:w="14356" w:type="dxa"/>
            <w:gridSpan w:val="7"/>
          </w:tcPr>
          <w:p w14:paraId="318F50EE" w14:textId="77777777" w:rsidR="00291F77" w:rsidRDefault="00AD5BE5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«Содержание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захоронения»</w:t>
            </w:r>
          </w:p>
        </w:tc>
      </w:tr>
      <w:tr w:rsidR="00291F77" w14:paraId="00FF7169" w14:textId="77777777">
        <w:trPr>
          <w:trHeight w:val="552"/>
        </w:trPr>
        <w:tc>
          <w:tcPr>
            <w:tcW w:w="740" w:type="dxa"/>
          </w:tcPr>
          <w:p w14:paraId="151FF415" w14:textId="77777777" w:rsidR="00291F77" w:rsidRDefault="00AD5BE5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6" w:type="dxa"/>
          </w:tcPr>
          <w:p w14:paraId="05E37B9C" w14:textId="77777777" w:rsidR="00291F77" w:rsidRDefault="00AD5BE5">
            <w:pPr>
              <w:pStyle w:val="TableParagraph"/>
              <w:tabs>
                <w:tab w:val="left" w:pos="1731"/>
              </w:tabs>
              <w:spacing w:line="26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территорий</w:t>
            </w:r>
          </w:p>
          <w:p w14:paraId="0309C912" w14:textId="77777777" w:rsidR="00291F77" w:rsidRDefault="00AD5BE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кладбищ</w:t>
            </w:r>
          </w:p>
        </w:tc>
        <w:tc>
          <w:tcPr>
            <w:tcW w:w="1421" w:type="dxa"/>
          </w:tcPr>
          <w:p w14:paraId="29737043" w14:textId="77777777" w:rsidR="00291F77" w:rsidRDefault="00AD5BE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га</w:t>
            </w:r>
          </w:p>
        </w:tc>
        <w:tc>
          <w:tcPr>
            <w:tcW w:w="2103" w:type="dxa"/>
          </w:tcPr>
          <w:p w14:paraId="4CA68113" w14:textId="77777777" w:rsidR="00291F77" w:rsidRDefault="00AD5BE5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43,5</w:t>
            </w:r>
          </w:p>
        </w:tc>
        <w:tc>
          <w:tcPr>
            <w:tcW w:w="1080" w:type="dxa"/>
          </w:tcPr>
          <w:p w14:paraId="2AB2925E" w14:textId="77777777" w:rsidR="00291F77" w:rsidRDefault="00AD5BE5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43,5</w:t>
            </w:r>
          </w:p>
        </w:tc>
        <w:tc>
          <w:tcPr>
            <w:tcW w:w="1306" w:type="dxa"/>
          </w:tcPr>
          <w:p w14:paraId="1FA5D92C" w14:textId="77777777" w:rsidR="00291F77" w:rsidRDefault="00AD5BE5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43,5</w:t>
            </w:r>
          </w:p>
        </w:tc>
        <w:tc>
          <w:tcPr>
            <w:tcW w:w="4720" w:type="dxa"/>
          </w:tcPr>
          <w:p w14:paraId="3889293A" w14:textId="77777777" w:rsidR="00291F77" w:rsidRDefault="00AD5BE5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91F77" w14:paraId="5D59B5A1" w14:textId="77777777">
        <w:trPr>
          <w:trHeight w:val="277"/>
        </w:trPr>
        <w:tc>
          <w:tcPr>
            <w:tcW w:w="14356" w:type="dxa"/>
            <w:gridSpan w:val="7"/>
          </w:tcPr>
          <w:p w14:paraId="62AE8CBA" w14:textId="77777777" w:rsidR="00291F77" w:rsidRDefault="00AD5BE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 «Содержание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благоустройству»</w:t>
            </w:r>
          </w:p>
        </w:tc>
      </w:tr>
      <w:tr w:rsidR="00291F77" w14:paraId="2A5BA9C3" w14:textId="77777777">
        <w:trPr>
          <w:trHeight w:val="278"/>
        </w:trPr>
        <w:tc>
          <w:tcPr>
            <w:tcW w:w="740" w:type="dxa"/>
          </w:tcPr>
          <w:p w14:paraId="5599C2AB" w14:textId="77777777" w:rsidR="00291F77" w:rsidRDefault="00AD5BE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86" w:type="dxa"/>
          </w:tcPr>
          <w:p w14:paraId="06CE0A84" w14:textId="77777777" w:rsidR="00291F77" w:rsidRDefault="00AD5BE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благоустройства</w:t>
            </w:r>
          </w:p>
        </w:tc>
        <w:tc>
          <w:tcPr>
            <w:tcW w:w="1421" w:type="dxa"/>
          </w:tcPr>
          <w:p w14:paraId="29762F1D" w14:textId="77777777" w:rsidR="00291F77" w:rsidRDefault="00AD5BE5">
            <w:pPr>
              <w:pStyle w:val="TableParagraph"/>
              <w:spacing w:line="258" w:lineRule="exact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3" w:type="dxa"/>
          </w:tcPr>
          <w:p w14:paraId="35FA381D" w14:textId="77777777" w:rsidR="00291F77" w:rsidRDefault="00AD5BE5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82,0</w:t>
            </w:r>
          </w:p>
        </w:tc>
        <w:tc>
          <w:tcPr>
            <w:tcW w:w="1080" w:type="dxa"/>
          </w:tcPr>
          <w:p w14:paraId="5B477C70" w14:textId="77777777" w:rsidR="00291F77" w:rsidRDefault="00AD5BE5">
            <w:pPr>
              <w:pStyle w:val="TableParagraph"/>
              <w:spacing w:line="258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81,5</w:t>
            </w:r>
          </w:p>
        </w:tc>
        <w:tc>
          <w:tcPr>
            <w:tcW w:w="1306" w:type="dxa"/>
          </w:tcPr>
          <w:p w14:paraId="607DAE9A" w14:textId="77777777" w:rsidR="00291F77" w:rsidRDefault="00AD5BE5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82,0</w:t>
            </w:r>
          </w:p>
        </w:tc>
        <w:tc>
          <w:tcPr>
            <w:tcW w:w="4720" w:type="dxa"/>
          </w:tcPr>
          <w:p w14:paraId="50A02296" w14:textId="77777777" w:rsidR="00291F77" w:rsidRDefault="00AD5BE5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198C6C71" w14:textId="77777777" w:rsidR="00291F77" w:rsidRDefault="00291F77">
      <w:pPr>
        <w:pStyle w:val="TableParagraph"/>
        <w:spacing w:line="258" w:lineRule="exact"/>
        <w:rPr>
          <w:sz w:val="24"/>
        </w:rPr>
        <w:sectPr w:rsidR="00291F77">
          <w:pgSz w:w="16840" w:h="11910" w:orient="landscape"/>
          <w:pgMar w:top="340" w:right="283" w:bottom="280" w:left="425" w:header="720" w:footer="720" w:gutter="0"/>
          <w:cols w:space="720"/>
        </w:sectPr>
      </w:pPr>
    </w:p>
    <w:p w14:paraId="3B28F348" w14:textId="77777777" w:rsidR="00291F77" w:rsidRDefault="00AD5BE5">
      <w:pPr>
        <w:spacing w:before="162" w:line="237" w:lineRule="auto"/>
        <w:ind w:left="10195" w:right="763" w:firstLine="339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4 к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13"/>
          <w:sz w:val="24"/>
        </w:rPr>
        <w:t xml:space="preserve"> </w:t>
      </w:r>
      <w:r>
        <w:rPr>
          <w:sz w:val="24"/>
        </w:rPr>
        <w:t>о 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 Большесальского сельского поселения</w:t>
      </w:r>
    </w:p>
    <w:p w14:paraId="2D09EEE5" w14:textId="77777777" w:rsidR="00291F77" w:rsidRDefault="00AD5BE5">
      <w:pPr>
        <w:spacing w:before="14"/>
        <w:ind w:right="765"/>
        <w:jc w:val="right"/>
        <w:rPr>
          <w:sz w:val="24"/>
        </w:rPr>
      </w:pPr>
      <w:r>
        <w:rPr>
          <w:rFonts w:ascii="Courier New" w:hAnsi="Courier New"/>
          <w:sz w:val="24"/>
        </w:rPr>
        <w:t>«</w:t>
      </w:r>
      <w:r>
        <w:rPr>
          <w:sz w:val="24"/>
        </w:rPr>
        <w:t>Благоустройство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поселения»</w:t>
      </w:r>
    </w:p>
    <w:p w14:paraId="711E8395" w14:textId="77777777" w:rsidR="00291F77" w:rsidRDefault="00AD5BE5">
      <w:pPr>
        <w:spacing w:before="271" w:line="275" w:lineRule="exact"/>
        <w:ind w:left="795" w:right="863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ИНФОРМАЦИЯ</w:t>
      </w:r>
    </w:p>
    <w:p w14:paraId="3AAAD467" w14:textId="77777777" w:rsidR="00291F77" w:rsidRDefault="00AD5BE5">
      <w:pPr>
        <w:spacing w:line="242" w:lineRule="auto"/>
        <w:ind w:left="1994" w:right="772" w:hanging="1239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экономии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 и мероприятий ведомственных целевых программ муниципальной программы, в том числе в результате</w:t>
      </w:r>
    </w:p>
    <w:p w14:paraId="46A35533" w14:textId="02075D6E" w:rsidR="00291F77" w:rsidRDefault="00AD5BE5">
      <w:pPr>
        <w:spacing w:line="242" w:lineRule="auto"/>
        <w:ind w:left="2921" w:right="2041" w:firstLine="826"/>
        <w:rPr>
          <w:b/>
          <w:sz w:val="24"/>
        </w:rPr>
      </w:pPr>
      <w:r>
        <w:rPr>
          <w:b/>
          <w:sz w:val="24"/>
        </w:rPr>
        <w:t>проведения закупок, при условии его исполнения в полном объеме в 202</w:t>
      </w:r>
      <w:r w:rsidR="00866222">
        <w:rPr>
          <w:b/>
          <w:sz w:val="24"/>
        </w:rPr>
        <w:t>4</w:t>
      </w:r>
      <w:r>
        <w:rPr>
          <w:b/>
          <w:sz w:val="24"/>
        </w:rPr>
        <w:t xml:space="preserve"> году Муниципальная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«Благоустройство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поселения»</w:t>
      </w:r>
    </w:p>
    <w:p w14:paraId="030860F2" w14:textId="77777777" w:rsidR="00291F77" w:rsidRDefault="00291F77">
      <w:pPr>
        <w:pStyle w:val="a3"/>
        <w:spacing w:before="4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101"/>
        <w:gridCol w:w="2618"/>
        <w:gridCol w:w="1768"/>
        <w:gridCol w:w="5064"/>
      </w:tblGrid>
      <w:tr w:rsidR="00291F77" w14:paraId="052BC855" w14:textId="77777777">
        <w:trPr>
          <w:trHeight w:val="642"/>
        </w:trPr>
        <w:tc>
          <w:tcPr>
            <w:tcW w:w="2895" w:type="dxa"/>
            <w:vMerge w:val="restart"/>
          </w:tcPr>
          <w:p w14:paraId="737BC81A" w14:textId="77777777" w:rsidR="00291F77" w:rsidRDefault="00AD5BE5">
            <w:pPr>
              <w:pStyle w:val="TableParagraph"/>
              <w:spacing w:line="242" w:lineRule="auto"/>
              <w:ind w:left="225" w:right="210" w:firstLine="7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6EB88362" w14:textId="77777777" w:rsidR="00291F77" w:rsidRDefault="00AD5BE5">
            <w:pPr>
              <w:pStyle w:val="TableParagraph"/>
              <w:ind w:left="408" w:right="39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программы (по </w:t>
            </w:r>
            <w:r>
              <w:rPr>
                <w:spacing w:val="-2"/>
                <w:sz w:val="24"/>
              </w:rPr>
              <w:t>инвестиционным</w:t>
            </w:r>
          </w:p>
          <w:p w14:paraId="379533C6" w14:textId="77777777" w:rsidR="00291F77" w:rsidRDefault="00AD5BE5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расходам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разрезе </w:t>
            </w:r>
            <w:r>
              <w:rPr>
                <w:spacing w:val="-2"/>
                <w:sz w:val="24"/>
              </w:rPr>
              <w:t>объектов)</w:t>
            </w:r>
          </w:p>
        </w:tc>
        <w:tc>
          <w:tcPr>
            <w:tcW w:w="3101" w:type="dxa"/>
            <w:vMerge w:val="restart"/>
          </w:tcPr>
          <w:p w14:paraId="71EFFF6E" w14:textId="77777777" w:rsidR="00291F77" w:rsidRDefault="00291F77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1F270A43" w14:textId="77777777" w:rsidR="00291F77" w:rsidRDefault="00AD5BE5">
            <w:pPr>
              <w:pStyle w:val="TableParagraph"/>
              <w:spacing w:line="242" w:lineRule="auto"/>
              <w:ind w:left="585" w:firstLine="619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 непосредственный</w:t>
            </w:r>
          </w:p>
          <w:p w14:paraId="37C16403" w14:textId="77777777" w:rsidR="00291F77" w:rsidRDefault="00AD5BE5">
            <w:pPr>
              <w:pStyle w:val="TableParagraph"/>
              <w:spacing w:line="271" w:lineRule="exact"/>
              <w:ind w:left="105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618" w:type="dxa"/>
            <w:vMerge w:val="restart"/>
          </w:tcPr>
          <w:p w14:paraId="11269F5C" w14:textId="77777777" w:rsidR="00291F77" w:rsidRDefault="00291F77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11BC3EDA" w14:textId="77777777" w:rsidR="00291F77" w:rsidRDefault="00AD5BE5">
            <w:pPr>
              <w:pStyle w:val="TableParagraph"/>
              <w:spacing w:line="242" w:lineRule="auto"/>
              <w:ind w:left="601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 сложившийся</w:t>
            </w:r>
          </w:p>
          <w:p w14:paraId="7DC3EE09" w14:textId="77777777" w:rsidR="00291F77" w:rsidRDefault="00AD5BE5">
            <w:pPr>
              <w:pStyle w:val="TableParagraph"/>
              <w:spacing w:line="271" w:lineRule="exact"/>
              <w:ind w:left="81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6832" w:type="dxa"/>
            <w:gridSpan w:val="2"/>
          </w:tcPr>
          <w:p w14:paraId="608FBBFD" w14:textId="77777777" w:rsidR="00291F77" w:rsidRDefault="00AD5BE5">
            <w:pPr>
              <w:pStyle w:val="TableParagraph"/>
              <w:spacing w:before="42" w:line="237" w:lineRule="auto"/>
              <w:ind w:left="2736" w:right="2243" w:firstLine="9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экономии (тыс. рублей)</w:t>
            </w:r>
          </w:p>
        </w:tc>
      </w:tr>
      <w:tr w:rsidR="00291F77" w14:paraId="2300F7DC" w14:textId="77777777">
        <w:trPr>
          <w:trHeight w:val="1276"/>
        </w:trPr>
        <w:tc>
          <w:tcPr>
            <w:tcW w:w="2895" w:type="dxa"/>
            <w:vMerge/>
            <w:tcBorders>
              <w:top w:val="nil"/>
            </w:tcBorders>
          </w:tcPr>
          <w:p w14:paraId="7BB11C2C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14:paraId="5492C62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14:paraId="1DC7F3D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1AE1A798" w14:textId="77777777" w:rsidR="00291F77" w:rsidRDefault="00291F77">
            <w:pPr>
              <w:pStyle w:val="TableParagraph"/>
              <w:spacing w:before="220"/>
              <w:rPr>
                <w:b/>
                <w:sz w:val="24"/>
              </w:rPr>
            </w:pPr>
          </w:p>
          <w:p w14:paraId="5DE71FB3" w14:textId="77777777" w:rsidR="00291F77" w:rsidRDefault="00AD5BE5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064" w:type="dxa"/>
          </w:tcPr>
          <w:p w14:paraId="06B7F9B0" w14:textId="77777777" w:rsidR="00291F77" w:rsidRDefault="00291F77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5AF27861" w14:textId="77777777" w:rsidR="00291F77" w:rsidRDefault="00AD5BE5">
            <w:pPr>
              <w:pStyle w:val="TableParagraph"/>
              <w:spacing w:line="237" w:lineRule="auto"/>
              <w:ind w:left="1405" w:right="266" w:hanging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проведенных конкурсных процедур</w:t>
            </w:r>
          </w:p>
        </w:tc>
      </w:tr>
      <w:tr w:rsidR="00291F77" w14:paraId="34FD9C11" w14:textId="77777777">
        <w:trPr>
          <w:trHeight w:val="1378"/>
        </w:trPr>
        <w:tc>
          <w:tcPr>
            <w:tcW w:w="2895" w:type="dxa"/>
          </w:tcPr>
          <w:p w14:paraId="7731657F" w14:textId="77777777" w:rsidR="00291F77" w:rsidRDefault="00AD5BE5">
            <w:pPr>
              <w:pStyle w:val="TableParagraph"/>
              <w:spacing w:line="237" w:lineRule="auto"/>
              <w:ind w:left="110" w:right="210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 программа</w:t>
            </w:r>
          </w:p>
          <w:p w14:paraId="3D0FAA47" w14:textId="77777777" w:rsidR="00291F77" w:rsidRDefault="00AD5BE5">
            <w:pPr>
              <w:pStyle w:val="TableParagraph"/>
              <w:spacing w:before="1" w:line="237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«Благоустройство Большесальского</w:t>
            </w:r>
          </w:p>
          <w:p w14:paraId="1D044A6D" w14:textId="77777777" w:rsidR="00291F77" w:rsidRDefault="00AD5BE5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поселения»</w:t>
            </w:r>
          </w:p>
        </w:tc>
        <w:tc>
          <w:tcPr>
            <w:tcW w:w="3101" w:type="dxa"/>
          </w:tcPr>
          <w:p w14:paraId="48A7E8E6" w14:textId="77777777" w:rsidR="00291F77" w:rsidRDefault="00291F77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6C9EAD52" w14:textId="77777777" w:rsidR="00291F77" w:rsidRDefault="00AD5BE5">
            <w:pPr>
              <w:pStyle w:val="TableParagraph"/>
              <w:ind w:right="11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8" w:type="dxa"/>
          </w:tcPr>
          <w:p w14:paraId="1E6C26F7" w14:textId="77777777" w:rsidR="00291F77" w:rsidRDefault="00291F77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361F9518" w14:textId="77777777" w:rsidR="00291F77" w:rsidRDefault="00AD5BE5">
            <w:pPr>
              <w:pStyle w:val="TableParagraph"/>
              <w:ind w:right="9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768" w:type="dxa"/>
          </w:tcPr>
          <w:p w14:paraId="74A77881" w14:textId="77777777" w:rsidR="00291F77" w:rsidRDefault="00291F77" w:rsidP="00CA0AF2">
            <w:pPr>
              <w:pStyle w:val="TableParagraph"/>
              <w:spacing w:before="269"/>
              <w:ind w:firstLine="164"/>
              <w:jc w:val="center"/>
              <w:rPr>
                <w:b/>
                <w:sz w:val="24"/>
              </w:rPr>
            </w:pPr>
          </w:p>
          <w:p w14:paraId="57C6F54E" w14:textId="70A80679" w:rsidR="00291F77" w:rsidRDefault="00866222" w:rsidP="00CA0AF2">
            <w:pPr>
              <w:pStyle w:val="TableParagraph"/>
              <w:ind w:right="311" w:firstLine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730,</w:t>
            </w:r>
            <w:r w:rsidR="003D681C">
              <w:rPr>
                <w:spacing w:val="-2"/>
                <w:sz w:val="24"/>
              </w:rPr>
              <w:t>6</w:t>
            </w:r>
          </w:p>
        </w:tc>
        <w:tc>
          <w:tcPr>
            <w:tcW w:w="5064" w:type="dxa"/>
          </w:tcPr>
          <w:p w14:paraId="06BDA8B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FBE4CE0" w14:textId="77777777">
        <w:trPr>
          <w:trHeight w:val="1108"/>
        </w:trPr>
        <w:tc>
          <w:tcPr>
            <w:tcW w:w="2895" w:type="dxa"/>
          </w:tcPr>
          <w:p w14:paraId="00590522" w14:textId="77777777" w:rsidR="00291F77" w:rsidRDefault="00AD5BE5">
            <w:pPr>
              <w:pStyle w:val="TableParagraph"/>
              <w:spacing w:line="268" w:lineRule="exact"/>
              <w:ind w:left="85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72268B5E" w14:textId="77777777" w:rsidR="00291F77" w:rsidRDefault="00AD5BE5">
            <w:pPr>
              <w:pStyle w:val="TableParagraph"/>
              <w:spacing w:before="4" w:line="237" w:lineRule="auto"/>
              <w:ind w:left="335" w:right="304" w:firstLine="115"/>
              <w:rPr>
                <w:sz w:val="24"/>
              </w:rPr>
            </w:pPr>
            <w:r>
              <w:rPr>
                <w:sz w:val="24"/>
              </w:rPr>
              <w:t>«Содержание сетей уличного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освещения»</w:t>
            </w:r>
          </w:p>
        </w:tc>
        <w:tc>
          <w:tcPr>
            <w:tcW w:w="3101" w:type="dxa"/>
          </w:tcPr>
          <w:p w14:paraId="4BBD80D2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4003E144" w14:textId="77777777" w:rsidR="00291F77" w:rsidRDefault="00AD5BE5">
            <w:pPr>
              <w:pStyle w:val="TableParagraph"/>
              <w:ind w:right="11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8" w:type="dxa"/>
          </w:tcPr>
          <w:p w14:paraId="6FE5B389" w14:textId="77777777" w:rsidR="00291F77" w:rsidRDefault="00291F77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A2573B2" w14:textId="77777777" w:rsidR="00291F77" w:rsidRDefault="00AD5BE5">
            <w:pPr>
              <w:pStyle w:val="TableParagraph"/>
              <w:ind w:right="9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768" w:type="dxa"/>
          </w:tcPr>
          <w:p w14:paraId="69D46747" w14:textId="77777777" w:rsidR="00291F77" w:rsidRDefault="00291F77" w:rsidP="00CA0AF2">
            <w:pPr>
              <w:pStyle w:val="TableParagraph"/>
              <w:spacing w:before="133"/>
              <w:ind w:firstLine="164"/>
              <w:jc w:val="center"/>
              <w:rPr>
                <w:b/>
                <w:sz w:val="24"/>
              </w:rPr>
            </w:pPr>
          </w:p>
          <w:p w14:paraId="148AF30D" w14:textId="18A37F9E" w:rsidR="00291F77" w:rsidRDefault="00CA0AF2" w:rsidP="00CA0AF2">
            <w:pPr>
              <w:pStyle w:val="TableParagraph"/>
              <w:ind w:right="311" w:firstLine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530,9</w:t>
            </w:r>
          </w:p>
        </w:tc>
        <w:tc>
          <w:tcPr>
            <w:tcW w:w="5064" w:type="dxa"/>
          </w:tcPr>
          <w:p w14:paraId="319AEE8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56CF6B5" w14:textId="77777777">
        <w:trPr>
          <w:trHeight w:val="1382"/>
        </w:trPr>
        <w:tc>
          <w:tcPr>
            <w:tcW w:w="2895" w:type="dxa"/>
          </w:tcPr>
          <w:p w14:paraId="6297E2F2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1.1.</w:t>
            </w:r>
          </w:p>
          <w:p w14:paraId="77EA593E" w14:textId="77777777" w:rsidR="00291F77" w:rsidRDefault="00AD5BE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коммунальных</w:t>
            </w:r>
          </w:p>
          <w:p w14:paraId="746E9EF9" w14:textId="77777777" w:rsidR="00291F77" w:rsidRDefault="00AD5BE5">
            <w:pPr>
              <w:pStyle w:val="TableParagraph"/>
              <w:spacing w:line="274" w:lineRule="exact"/>
              <w:ind w:left="110" w:right="1189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3101" w:type="dxa"/>
          </w:tcPr>
          <w:p w14:paraId="52D5B59C" w14:textId="4F700FAA" w:rsidR="00291F77" w:rsidRDefault="00866222">
            <w:pPr>
              <w:pStyle w:val="TableParagraph"/>
              <w:spacing w:line="268" w:lineRule="exact"/>
              <w:ind w:right="12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2278,9</w:t>
            </w:r>
          </w:p>
        </w:tc>
        <w:tc>
          <w:tcPr>
            <w:tcW w:w="2618" w:type="dxa"/>
          </w:tcPr>
          <w:p w14:paraId="6BA504F3" w14:textId="0E6406C6" w:rsidR="00291F77" w:rsidRDefault="00866222">
            <w:pPr>
              <w:pStyle w:val="TableParagraph"/>
              <w:spacing w:line="268" w:lineRule="exact"/>
              <w:ind w:right="9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1952,3</w:t>
            </w:r>
          </w:p>
        </w:tc>
        <w:tc>
          <w:tcPr>
            <w:tcW w:w="1768" w:type="dxa"/>
          </w:tcPr>
          <w:p w14:paraId="34BBD1F8" w14:textId="37C9128C" w:rsidR="00291F77" w:rsidRDefault="00866222" w:rsidP="00CA0AF2">
            <w:pPr>
              <w:pStyle w:val="TableParagraph"/>
              <w:spacing w:line="268" w:lineRule="exact"/>
              <w:ind w:right="311" w:firstLine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326,6</w:t>
            </w:r>
          </w:p>
        </w:tc>
        <w:tc>
          <w:tcPr>
            <w:tcW w:w="5064" w:type="dxa"/>
          </w:tcPr>
          <w:p w14:paraId="2472DBF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</w:tbl>
    <w:p w14:paraId="20415A25" w14:textId="77777777" w:rsidR="00291F77" w:rsidRDefault="00291F77">
      <w:pPr>
        <w:pStyle w:val="TableParagraph"/>
        <w:rPr>
          <w:sz w:val="24"/>
        </w:rPr>
        <w:sectPr w:rsidR="00291F77">
          <w:pgSz w:w="16840" w:h="11910" w:orient="landscape"/>
          <w:pgMar w:top="1340" w:right="283" w:bottom="945" w:left="425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101"/>
        <w:gridCol w:w="2616"/>
        <w:gridCol w:w="1771"/>
        <w:gridCol w:w="5065"/>
      </w:tblGrid>
      <w:tr w:rsidR="00291F77" w14:paraId="713C8003" w14:textId="77777777">
        <w:trPr>
          <w:trHeight w:val="1104"/>
        </w:trPr>
        <w:tc>
          <w:tcPr>
            <w:tcW w:w="2895" w:type="dxa"/>
            <w:tcBorders>
              <w:top w:val="nil"/>
            </w:tcBorders>
          </w:tcPr>
          <w:p w14:paraId="062BEF7F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lastRenderedPageBreak/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1.2.</w:t>
            </w:r>
          </w:p>
          <w:p w14:paraId="5E8F9B80" w14:textId="77777777" w:rsidR="00291F77" w:rsidRDefault="00AD5BE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4D5876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освещение</w:t>
            </w:r>
          </w:p>
        </w:tc>
        <w:tc>
          <w:tcPr>
            <w:tcW w:w="3101" w:type="dxa"/>
            <w:tcBorders>
              <w:top w:val="nil"/>
            </w:tcBorders>
          </w:tcPr>
          <w:p w14:paraId="20479457" w14:textId="36088AEA" w:rsidR="00291F77" w:rsidRDefault="00866222">
            <w:pPr>
              <w:pStyle w:val="TableParagraph"/>
              <w:spacing w:line="268" w:lineRule="exact"/>
              <w:ind w:left="1277"/>
              <w:rPr>
                <w:sz w:val="24"/>
              </w:rPr>
            </w:pP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2616" w:type="dxa"/>
            <w:tcBorders>
              <w:top w:val="nil"/>
            </w:tcBorders>
          </w:tcPr>
          <w:p w14:paraId="75128F8A" w14:textId="21E71E78" w:rsidR="00291F77" w:rsidRDefault="00866222">
            <w:pPr>
              <w:pStyle w:val="TableParagraph"/>
              <w:spacing w:line="268" w:lineRule="exact"/>
              <w:ind w:left="1037"/>
              <w:rPr>
                <w:sz w:val="24"/>
              </w:rPr>
            </w:pPr>
            <w:r>
              <w:rPr>
                <w:spacing w:val="-2"/>
                <w:sz w:val="24"/>
              </w:rPr>
              <w:t>257,1</w:t>
            </w:r>
          </w:p>
        </w:tc>
        <w:tc>
          <w:tcPr>
            <w:tcW w:w="1771" w:type="dxa"/>
            <w:tcBorders>
              <w:top w:val="nil"/>
            </w:tcBorders>
          </w:tcPr>
          <w:p w14:paraId="64199B57" w14:textId="018B3928" w:rsidR="00291F77" w:rsidRDefault="00866222" w:rsidP="00CA0AF2">
            <w:pPr>
              <w:pStyle w:val="TableParagraph"/>
              <w:ind w:firstLine="22"/>
              <w:jc w:val="center"/>
              <w:rPr>
                <w:sz w:val="24"/>
              </w:rPr>
            </w:pPr>
            <w:r>
              <w:rPr>
                <w:sz w:val="24"/>
              </w:rPr>
              <w:t>42,9</w:t>
            </w:r>
          </w:p>
        </w:tc>
        <w:tc>
          <w:tcPr>
            <w:tcW w:w="5065" w:type="dxa"/>
            <w:tcBorders>
              <w:top w:val="nil"/>
            </w:tcBorders>
          </w:tcPr>
          <w:p w14:paraId="45693C5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07B26E6B" w14:textId="77777777">
        <w:trPr>
          <w:trHeight w:val="1108"/>
        </w:trPr>
        <w:tc>
          <w:tcPr>
            <w:tcW w:w="2895" w:type="dxa"/>
          </w:tcPr>
          <w:p w14:paraId="3907EBF3" w14:textId="77777777" w:rsidR="00291F77" w:rsidRDefault="00AD5BE5">
            <w:pPr>
              <w:pStyle w:val="TableParagraph"/>
              <w:spacing w:line="237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1.4.</w:t>
            </w:r>
          </w:p>
          <w:p w14:paraId="7FF3A2AA" w14:textId="77777777" w:rsidR="00291F77" w:rsidRDefault="00AD5BE5">
            <w:pPr>
              <w:pStyle w:val="TableParagraph"/>
              <w:spacing w:line="274" w:lineRule="exact"/>
              <w:ind w:left="110" w:right="637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сетей уличного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3101" w:type="dxa"/>
          </w:tcPr>
          <w:p w14:paraId="40B44859" w14:textId="7A523C43" w:rsidR="00291F77" w:rsidRDefault="00866222">
            <w:pPr>
              <w:pStyle w:val="TableParagraph"/>
              <w:spacing w:line="273" w:lineRule="exact"/>
              <w:ind w:left="1277"/>
              <w:rPr>
                <w:sz w:val="24"/>
              </w:rPr>
            </w:pP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2616" w:type="dxa"/>
          </w:tcPr>
          <w:p w14:paraId="5F484A15" w14:textId="574367A1" w:rsidR="00291F77" w:rsidRDefault="00866222">
            <w:pPr>
              <w:pStyle w:val="TableParagraph"/>
              <w:spacing w:line="273" w:lineRule="exact"/>
              <w:ind w:left="1037"/>
              <w:rPr>
                <w:sz w:val="24"/>
              </w:rPr>
            </w:pPr>
            <w:r>
              <w:rPr>
                <w:spacing w:val="-2"/>
                <w:sz w:val="24"/>
              </w:rPr>
              <w:t>138,6</w:t>
            </w:r>
          </w:p>
        </w:tc>
        <w:tc>
          <w:tcPr>
            <w:tcW w:w="1771" w:type="dxa"/>
          </w:tcPr>
          <w:p w14:paraId="734EF9F7" w14:textId="604923A8" w:rsidR="00291F77" w:rsidRDefault="00866222" w:rsidP="00CA0AF2">
            <w:pPr>
              <w:pStyle w:val="TableParagraph"/>
              <w:spacing w:line="273" w:lineRule="exact"/>
              <w:ind w:right="375" w:firstLine="3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161,4</w:t>
            </w:r>
          </w:p>
        </w:tc>
        <w:tc>
          <w:tcPr>
            <w:tcW w:w="5065" w:type="dxa"/>
          </w:tcPr>
          <w:p w14:paraId="37D87FF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C7B88A6" w14:textId="77777777">
        <w:trPr>
          <w:trHeight w:val="825"/>
        </w:trPr>
        <w:tc>
          <w:tcPr>
            <w:tcW w:w="2895" w:type="dxa"/>
          </w:tcPr>
          <w:p w14:paraId="6342B51E" w14:textId="77777777" w:rsidR="00291F77" w:rsidRDefault="00AD5B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112B2D39" w14:textId="77777777" w:rsidR="00291F77" w:rsidRDefault="00AD5BE5">
            <w:pPr>
              <w:pStyle w:val="TableParagraph"/>
              <w:spacing w:line="278" w:lineRule="exact"/>
              <w:ind w:left="110" w:right="210"/>
              <w:rPr>
                <w:sz w:val="24"/>
              </w:rPr>
            </w:pPr>
            <w:r>
              <w:rPr>
                <w:sz w:val="24"/>
              </w:rPr>
              <w:t>«Озеленение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содержание»</w:t>
            </w:r>
          </w:p>
        </w:tc>
        <w:tc>
          <w:tcPr>
            <w:tcW w:w="3101" w:type="dxa"/>
          </w:tcPr>
          <w:p w14:paraId="407297B5" w14:textId="77777777" w:rsidR="00291F77" w:rsidRDefault="00AD5BE5">
            <w:pPr>
              <w:pStyle w:val="TableParagraph"/>
              <w:spacing w:before="265"/>
              <w:ind w:left="584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6" w:type="dxa"/>
          </w:tcPr>
          <w:p w14:paraId="0732D6D8" w14:textId="77777777" w:rsidR="00291F77" w:rsidRDefault="00AD5BE5">
            <w:pPr>
              <w:pStyle w:val="TableParagraph"/>
              <w:spacing w:before="265"/>
              <w:ind w:left="5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771" w:type="dxa"/>
          </w:tcPr>
          <w:p w14:paraId="4468D90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5065" w:type="dxa"/>
          </w:tcPr>
          <w:p w14:paraId="055A18F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55B6B40B" w14:textId="77777777">
        <w:trPr>
          <w:trHeight w:val="1382"/>
        </w:trPr>
        <w:tc>
          <w:tcPr>
            <w:tcW w:w="2895" w:type="dxa"/>
          </w:tcPr>
          <w:p w14:paraId="5A3643DC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2.1.</w:t>
            </w:r>
          </w:p>
          <w:p w14:paraId="6ED63CFD" w14:textId="77777777" w:rsidR="00291F77" w:rsidRDefault="00AD5BE5">
            <w:pPr>
              <w:pStyle w:val="TableParagraph"/>
              <w:spacing w:line="242" w:lineRule="auto"/>
              <w:ind w:left="110" w:right="2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посадка </w:t>
            </w:r>
            <w:r>
              <w:rPr>
                <w:spacing w:val="-2"/>
                <w:sz w:val="24"/>
              </w:rPr>
              <w:t>деревьев</w:t>
            </w:r>
          </w:p>
        </w:tc>
        <w:tc>
          <w:tcPr>
            <w:tcW w:w="3101" w:type="dxa"/>
          </w:tcPr>
          <w:p w14:paraId="2BEEAF98" w14:textId="77777777" w:rsidR="00291F77" w:rsidRDefault="00291F77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7ED33374" w14:textId="77777777" w:rsidR="00291F77" w:rsidRDefault="00AD5BE5">
            <w:pPr>
              <w:pStyle w:val="TableParagraph"/>
              <w:ind w:left="572" w:right="5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616" w:type="dxa"/>
          </w:tcPr>
          <w:p w14:paraId="0769F629" w14:textId="77777777" w:rsidR="00291F77" w:rsidRDefault="00291F77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071530AE" w14:textId="77777777" w:rsidR="00291F77" w:rsidRDefault="00AD5BE5">
            <w:pPr>
              <w:pStyle w:val="TableParagraph"/>
              <w:ind w:left="579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771" w:type="dxa"/>
          </w:tcPr>
          <w:p w14:paraId="52F9360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5065" w:type="dxa"/>
          </w:tcPr>
          <w:p w14:paraId="3D99F0C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788ED0B4" w14:textId="77777777">
        <w:trPr>
          <w:trHeight w:val="825"/>
        </w:trPr>
        <w:tc>
          <w:tcPr>
            <w:tcW w:w="2895" w:type="dxa"/>
          </w:tcPr>
          <w:p w14:paraId="5D25FB36" w14:textId="77777777" w:rsidR="00291F77" w:rsidRDefault="00AD5B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15233211" w14:textId="77777777" w:rsidR="00291F77" w:rsidRDefault="00AD5BE5">
            <w:pPr>
              <w:pStyle w:val="TableParagraph"/>
              <w:spacing w:line="278" w:lineRule="exact"/>
              <w:ind w:left="110" w:right="855"/>
              <w:rPr>
                <w:sz w:val="24"/>
              </w:rPr>
            </w:pPr>
            <w:r>
              <w:rPr>
                <w:sz w:val="24"/>
              </w:rPr>
              <w:t>«Содержание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захоронения»</w:t>
            </w:r>
          </w:p>
        </w:tc>
        <w:tc>
          <w:tcPr>
            <w:tcW w:w="3101" w:type="dxa"/>
          </w:tcPr>
          <w:p w14:paraId="02447BCA" w14:textId="77777777" w:rsidR="00291F77" w:rsidRDefault="00AD5BE5">
            <w:pPr>
              <w:pStyle w:val="TableParagraph"/>
              <w:spacing w:before="145"/>
              <w:ind w:left="572" w:right="5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6" w:type="dxa"/>
          </w:tcPr>
          <w:p w14:paraId="184D9E0C" w14:textId="77777777" w:rsidR="00291F77" w:rsidRDefault="00AD5BE5">
            <w:pPr>
              <w:pStyle w:val="TableParagraph"/>
              <w:spacing w:before="265"/>
              <w:ind w:left="579" w:right="5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771" w:type="dxa"/>
          </w:tcPr>
          <w:p w14:paraId="74B4E589" w14:textId="0CD7BD18" w:rsidR="00291F77" w:rsidRDefault="00CA0AF2" w:rsidP="00CA0AF2">
            <w:pPr>
              <w:pStyle w:val="TableParagraph"/>
              <w:spacing w:before="265"/>
              <w:ind w:left="22" w:right="312" w:firstLine="4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</w:t>
            </w:r>
            <w:r w:rsidR="003D681C">
              <w:rPr>
                <w:spacing w:val="-2"/>
                <w:sz w:val="24"/>
              </w:rPr>
              <w:t>4</w:t>
            </w:r>
          </w:p>
        </w:tc>
        <w:tc>
          <w:tcPr>
            <w:tcW w:w="5065" w:type="dxa"/>
          </w:tcPr>
          <w:p w14:paraId="5AD6ABE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CA0AF2" w14:paraId="6CA3AD1F" w14:textId="77777777">
        <w:trPr>
          <w:trHeight w:val="1382"/>
        </w:trPr>
        <w:tc>
          <w:tcPr>
            <w:tcW w:w="2895" w:type="dxa"/>
          </w:tcPr>
          <w:p w14:paraId="19E98447" w14:textId="77777777" w:rsidR="00CA0AF2" w:rsidRDefault="00CA0AF2" w:rsidP="00CA0AF2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3.1.</w:t>
            </w:r>
          </w:p>
          <w:p w14:paraId="2E844713" w14:textId="77777777" w:rsidR="00CA0AF2" w:rsidRDefault="00CA0AF2" w:rsidP="00CA0AF2">
            <w:pPr>
              <w:pStyle w:val="TableParagraph"/>
              <w:spacing w:line="242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смотрителей </w:t>
            </w:r>
            <w:r>
              <w:rPr>
                <w:spacing w:val="-2"/>
                <w:sz w:val="24"/>
              </w:rPr>
              <w:t>кладбища</w:t>
            </w:r>
          </w:p>
        </w:tc>
        <w:tc>
          <w:tcPr>
            <w:tcW w:w="3101" w:type="dxa"/>
          </w:tcPr>
          <w:p w14:paraId="23A76EFC" w14:textId="7B22E80D" w:rsidR="00CA0AF2" w:rsidRDefault="00CA0AF2" w:rsidP="00CA0AF2">
            <w:pPr>
              <w:pStyle w:val="TableParagraph"/>
              <w:spacing w:line="268" w:lineRule="exact"/>
              <w:ind w:left="1277"/>
              <w:rPr>
                <w:sz w:val="24"/>
              </w:rPr>
            </w:pPr>
            <w:r>
              <w:rPr>
                <w:spacing w:val="-2"/>
                <w:sz w:val="24"/>
              </w:rPr>
              <w:t>307,7</w:t>
            </w:r>
          </w:p>
        </w:tc>
        <w:tc>
          <w:tcPr>
            <w:tcW w:w="2616" w:type="dxa"/>
          </w:tcPr>
          <w:p w14:paraId="69596D2C" w14:textId="4B20C29F" w:rsidR="00CA0AF2" w:rsidRDefault="00CA0AF2" w:rsidP="00CA0AF2">
            <w:pPr>
              <w:pStyle w:val="TableParagraph"/>
              <w:spacing w:line="268" w:lineRule="exact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294,6</w:t>
            </w:r>
          </w:p>
        </w:tc>
        <w:tc>
          <w:tcPr>
            <w:tcW w:w="1771" w:type="dxa"/>
          </w:tcPr>
          <w:p w14:paraId="26BE1098" w14:textId="7356049E" w:rsidR="00CA0AF2" w:rsidRDefault="00CA0AF2" w:rsidP="00CA0AF2">
            <w:pPr>
              <w:pStyle w:val="TableParagraph"/>
              <w:spacing w:line="268" w:lineRule="exact"/>
              <w:ind w:right="432" w:firstLine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13,1</w:t>
            </w:r>
          </w:p>
        </w:tc>
        <w:tc>
          <w:tcPr>
            <w:tcW w:w="5065" w:type="dxa"/>
          </w:tcPr>
          <w:p w14:paraId="648F685D" w14:textId="77777777" w:rsidR="00CA0AF2" w:rsidRDefault="00CA0AF2" w:rsidP="00CA0AF2">
            <w:pPr>
              <w:pStyle w:val="TableParagraph"/>
              <w:rPr>
                <w:sz w:val="24"/>
              </w:rPr>
            </w:pPr>
          </w:p>
        </w:tc>
      </w:tr>
      <w:tr w:rsidR="00CA0AF2" w14:paraId="12E3E57B" w14:textId="77777777">
        <w:trPr>
          <w:trHeight w:val="1378"/>
        </w:trPr>
        <w:tc>
          <w:tcPr>
            <w:tcW w:w="2895" w:type="dxa"/>
          </w:tcPr>
          <w:p w14:paraId="5E356955" w14:textId="77777777" w:rsidR="00CA0AF2" w:rsidRDefault="00CA0AF2" w:rsidP="00CA0AF2">
            <w:pPr>
              <w:pStyle w:val="TableParagraph"/>
              <w:spacing w:line="237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3.2.</w:t>
            </w:r>
          </w:p>
          <w:p w14:paraId="4216D173" w14:textId="77777777" w:rsidR="00CA0AF2" w:rsidRDefault="00CA0AF2" w:rsidP="00CA0AF2">
            <w:pPr>
              <w:pStyle w:val="TableParagraph"/>
              <w:spacing w:line="237" w:lineRule="auto"/>
              <w:ind w:left="110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Благоустройство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3101" w:type="dxa"/>
          </w:tcPr>
          <w:p w14:paraId="006DEE04" w14:textId="19AE6CBA" w:rsidR="00CA0AF2" w:rsidRDefault="00CA0AF2" w:rsidP="00CA0AF2">
            <w:pPr>
              <w:pStyle w:val="TableParagraph"/>
              <w:spacing w:line="268" w:lineRule="exact"/>
              <w:ind w:left="1277"/>
              <w:rPr>
                <w:sz w:val="24"/>
              </w:rPr>
            </w:pPr>
            <w:r>
              <w:rPr>
                <w:spacing w:val="-2"/>
                <w:sz w:val="24"/>
              </w:rPr>
              <w:t>1411,2</w:t>
            </w:r>
          </w:p>
        </w:tc>
        <w:tc>
          <w:tcPr>
            <w:tcW w:w="2616" w:type="dxa"/>
          </w:tcPr>
          <w:p w14:paraId="1450BCA3" w14:textId="64FBFE24" w:rsidR="00CA0AF2" w:rsidRDefault="00CA0AF2" w:rsidP="00CA0AF2">
            <w:pPr>
              <w:pStyle w:val="TableParagraph"/>
              <w:spacing w:line="268" w:lineRule="exact"/>
              <w:ind w:left="1037"/>
              <w:rPr>
                <w:sz w:val="24"/>
              </w:rPr>
            </w:pPr>
            <w:r>
              <w:rPr>
                <w:spacing w:val="-2"/>
                <w:sz w:val="24"/>
              </w:rPr>
              <w:t>1410,</w:t>
            </w:r>
            <w:r w:rsidR="003D681C">
              <w:rPr>
                <w:spacing w:val="-2"/>
                <w:sz w:val="24"/>
              </w:rPr>
              <w:t>4</w:t>
            </w:r>
          </w:p>
        </w:tc>
        <w:tc>
          <w:tcPr>
            <w:tcW w:w="1771" w:type="dxa"/>
          </w:tcPr>
          <w:p w14:paraId="786180FF" w14:textId="01390570" w:rsidR="00CA0AF2" w:rsidRDefault="00CA0AF2" w:rsidP="00CA0AF2">
            <w:pPr>
              <w:pStyle w:val="TableParagraph"/>
              <w:spacing w:line="268" w:lineRule="exact"/>
              <w:ind w:right="312" w:firstLine="4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3D681C">
              <w:rPr>
                <w:spacing w:val="-2"/>
                <w:sz w:val="24"/>
              </w:rPr>
              <w:t>8</w:t>
            </w:r>
          </w:p>
        </w:tc>
        <w:tc>
          <w:tcPr>
            <w:tcW w:w="5065" w:type="dxa"/>
          </w:tcPr>
          <w:p w14:paraId="4F9E9C6D" w14:textId="77777777" w:rsidR="00CA0AF2" w:rsidRDefault="00CA0AF2" w:rsidP="00CA0AF2">
            <w:pPr>
              <w:pStyle w:val="TableParagraph"/>
              <w:rPr>
                <w:sz w:val="24"/>
              </w:rPr>
            </w:pPr>
          </w:p>
        </w:tc>
      </w:tr>
      <w:tr w:rsidR="00CA0AF2" w14:paraId="2B0E8EC6" w14:textId="77777777">
        <w:trPr>
          <w:trHeight w:val="1108"/>
        </w:trPr>
        <w:tc>
          <w:tcPr>
            <w:tcW w:w="2895" w:type="dxa"/>
          </w:tcPr>
          <w:p w14:paraId="4BE75807" w14:textId="77777777" w:rsidR="00CA0AF2" w:rsidRDefault="00CA0AF2" w:rsidP="00CA0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0528F52A" w14:textId="77777777" w:rsidR="00CA0AF2" w:rsidRDefault="00CA0AF2" w:rsidP="00CA0AF2">
            <w:pPr>
              <w:pStyle w:val="TableParagraph"/>
              <w:spacing w:before="4" w:line="237" w:lineRule="auto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3.3.Водоснабжение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0F51FFF6" w14:textId="77777777" w:rsidR="00CA0AF2" w:rsidRDefault="00CA0AF2" w:rsidP="00CA0AF2">
            <w:pPr>
              <w:pStyle w:val="TableParagraph"/>
              <w:spacing w:before="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Салы</w:t>
            </w:r>
          </w:p>
        </w:tc>
        <w:tc>
          <w:tcPr>
            <w:tcW w:w="3101" w:type="dxa"/>
          </w:tcPr>
          <w:p w14:paraId="57D54094" w14:textId="4CEC23A0" w:rsidR="00CA0AF2" w:rsidRDefault="00CA0AF2" w:rsidP="00CA0AF2">
            <w:pPr>
              <w:pStyle w:val="TableParagraph"/>
              <w:spacing w:line="268" w:lineRule="exact"/>
              <w:ind w:left="572" w:right="5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2616" w:type="dxa"/>
          </w:tcPr>
          <w:p w14:paraId="2B1B6128" w14:textId="718C36E5" w:rsidR="00CA0AF2" w:rsidRDefault="00CA0AF2" w:rsidP="00CA0AF2">
            <w:pPr>
              <w:pStyle w:val="TableParagraph"/>
              <w:spacing w:line="268" w:lineRule="exact"/>
              <w:ind w:left="579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771" w:type="dxa"/>
          </w:tcPr>
          <w:p w14:paraId="546B0AE1" w14:textId="26F937B3" w:rsidR="00CA0AF2" w:rsidRDefault="00CA0AF2" w:rsidP="00CA0AF2">
            <w:pPr>
              <w:pStyle w:val="TableParagraph"/>
              <w:spacing w:line="268" w:lineRule="exact"/>
              <w:ind w:right="432" w:firstLine="4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5065" w:type="dxa"/>
          </w:tcPr>
          <w:p w14:paraId="298D414A" w14:textId="77777777" w:rsidR="00CA0AF2" w:rsidRDefault="00CA0AF2" w:rsidP="00CA0AF2">
            <w:pPr>
              <w:pStyle w:val="TableParagraph"/>
              <w:rPr>
                <w:sz w:val="24"/>
              </w:rPr>
            </w:pPr>
          </w:p>
        </w:tc>
      </w:tr>
    </w:tbl>
    <w:p w14:paraId="68880211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44C43299" w14:textId="77777777" w:rsidR="00291F77" w:rsidRDefault="00291F7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101"/>
        <w:gridCol w:w="2616"/>
        <w:gridCol w:w="1771"/>
        <w:gridCol w:w="5065"/>
      </w:tblGrid>
      <w:tr w:rsidR="00291F77" w14:paraId="435496D2" w14:textId="77777777">
        <w:trPr>
          <w:trHeight w:val="1661"/>
        </w:trPr>
        <w:tc>
          <w:tcPr>
            <w:tcW w:w="2895" w:type="dxa"/>
          </w:tcPr>
          <w:p w14:paraId="35D5EB0E" w14:textId="77777777" w:rsidR="00291F77" w:rsidRDefault="00AD5BE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6AA738E6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«Содержание в чистоте 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поселения, прочие</w:t>
            </w:r>
          </w:p>
          <w:p w14:paraId="2C3EADF7" w14:textId="77777777" w:rsidR="00291F77" w:rsidRDefault="00AD5BE5">
            <w:pPr>
              <w:pStyle w:val="TableParagraph"/>
              <w:spacing w:line="274" w:lineRule="exact"/>
              <w:ind w:left="110" w:right="210"/>
              <w:rPr>
                <w:sz w:val="24"/>
              </w:rPr>
            </w:pPr>
            <w:r>
              <w:rPr>
                <w:sz w:val="24"/>
              </w:rPr>
              <w:t xml:space="preserve">мероприятия по </w:t>
            </w:r>
            <w:r>
              <w:rPr>
                <w:spacing w:val="-2"/>
                <w:sz w:val="24"/>
              </w:rPr>
              <w:t>благоустройству»</w:t>
            </w:r>
          </w:p>
        </w:tc>
        <w:tc>
          <w:tcPr>
            <w:tcW w:w="3101" w:type="dxa"/>
          </w:tcPr>
          <w:p w14:paraId="7BA4B179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78395981" w14:textId="77777777" w:rsidR="00291F77" w:rsidRDefault="00291F77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4B2B8F17" w14:textId="77777777" w:rsidR="00291F77" w:rsidRDefault="00AD5BE5">
            <w:pPr>
              <w:pStyle w:val="TableParagraph"/>
              <w:ind w:left="584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616" w:type="dxa"/>
          </w:tcPr>
          <w:p w14:paraId="611D4E7A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3C589874" w14:textId="77777777" w:rsidR="00291F77" w:rsidRDefault="00291F77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2DDD76D4" w14:textId="77777777" w:rsidR="00291F77" w:rsidRDefault="00AD5BE5">
            <w:pPr>
              <w:pStyle w:val="TableParagraph"/>
              <w:ind w:left="5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771" w:type="dxa"/>
            <w:tcBorders>
              <w:top w:val="nil"/>
            </w:tcBorders>
          </w:tcPr>
          <w:p w14:paraId="242470F1" w14:textId="77777777" w:rsidR="00291F77" w:rsidRDefault="00291F77">
            <w:pPr>
              <w:pStyle w:val="TableParagraph"/>
              <w:rPr>
                <w:b/>
                <w:sz w:val="24"/>
              </w:rPr>
            </w:pPr>
          </w:p>
          <w:p w14:paraId="250DA3CC" w14:textId="77777777" w:rsidR="00291F77" w:rsidRDefault="00291F77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7517F36" w14:textId="7493602C" w:rsidR="00291F77" w:rsidRDefault="003A2829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183,3</w:t>
            </w:r>
          </w:p>
        </w:tc>
        <w:tc>
          <w:tcPr>
            <w:tcW w:w="5065" w:type="dxa"/>
            <w:tcBorders>
              <w:top w:val="nil"/>
            </w:tcBorders>
          </w:tcPr>
          <w:p w14:paraId="2C89F3A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556CB151" w14:textId="77777777">
        <w:trPr>
          <w:trHeight w:val="2482"/>
        </w:trPr>
        <w:tc>
          <w:tcPr>
            <w:tcW w:w="2895" w:type="dxa"/>
          </w:tcPr>
          <w:p w14:paraId="1F2AD1A1" w14:textId="77777777" w:rsidR="00291F77" w:rsidRDefault="00AD5BE5">
            <w:pPr>
              <w:pStyle w:val="TableParagraph"/>
              <w:spacing w:line="237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4.1.</w:t>
            </w:r>
          </w:p>
          <w:p w14:paraId="48B8D113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мемориальной плиты с увековечением имен погибших бойцов, принимавших участие в боевых действиях на </w:t>
            </w:r>
            <w:r>
              <w:rPr>
                <w:spacing w:val="-2"/>
                <w:sz w:val="24"/>
              </w:rPr>
              <w:t>территории</w:t>
            </w:r>
          </w:p>
          <w:p w14:paraId="75399998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Мясниковского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3101" w:type="dxa"/>
          </w:tcPr>
          <w:p w14:paraId="3DC6584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616" w:type="dxa"/>
          </w:tcPr>
          <w:p w14:paraId="7D36540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284219B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5065" w:type="dxa"/>
          </w:tcPr>
          <w:p w14:paraId="0AE02EB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7FBE185D" w14:textId="77777777">
        <w:trPr>
          <w:trHeight w:val="1656"/>
        </w:trPr>
        <w:tc>
          <w:tcPr>
            <w:tcW w:w="2895" w:type="dxa"/>
          </w:tcPr>
          <w:p w14:paraId="45DB48EB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4.2.</w:t>
            </w:r>
          </w:p>
          <w:p w14:paraId="088926B5" w14:textId="77777777" w:rsidR="00291F77" w:rsidRDefault="00AD5BE5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 и оборудования для </w:t>
            </w:r>
            <w:r>
              <w:rPr>
                <w:spacing w:val="-2"/>
                <w:sz w:val="24"/>
              </w:rPr>
              <w:t>благоустройства</w:t>
            </w:r>
          </w:p>
          <w:p w14:paraId="109E9E3C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3101" w:type="dxa"/>
          </w:tcPr>
          <w:p w14:paraId="30292B48" w14:textId="656CF716" w:rsidR="00291F77" w:rsidRDefault="00CA0AF2">
            <w:pPr>
              <w:pStyle w:val="TableParagraph"/>
              <w:spacing w:line="268" w:lineRule="exact"/>
              <w:ind w:left="1277"/>
              <w:rPr>
                <w:sz w:val="24"/>
              </w:rPr>
            </w:pPr>
            <w:r>
              <w:rPr>
                <w:spacing w:val="-2"/>
                <w:sz w:val="24"/>
              </w:rPr>
              <w:t>195,0</w:t>
            </w:r>
          </w:p>
        </w:tc>
        <w:tc>
          <w:tcPr>
            <w:tcW w:w="2616" w:type="dxa"/>
          </w:tcPr>
          <w:p w14:paraId="366E2793" w14:textId="4759B86A" w:rsidR="00291F77" w:rsidRDefault="003A2829">
            <w:pPr>
              <w:pStyle w:val="TableParagraph"/>
              <w:spacing w:line="268" w:lineRule="exact"/>
              <w:ind w:left="579" w:right="5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102,2</w:t>
            </w:r>
          </w:p>
        </w:tc>
        <w:tc>
          <w:tcPr>
            <w:tcW w:w="1771" w:type="dxa"/>
          </w:tcPr>
          <w:p w14:paraId="3AF0F1A4" w14:textId="56905705" w:rsidR="00291F77" w:rsidRDefault="003A2829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92,8</w:t>
            </w:r>
          </w:p>
        </w:tc>
        <w:tc>
          <w:tcPr>
            <w:tcW w:w="5065" w:type="dxa"/>
          </w:tcPr>
          <w:p w14:paraId="4873061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0EF5F6C" w14:textId="77777777">
        <w:trPr>
          <w:trHeight w:val="1656"/>
        </w:trPr>
        <w:tc>
          <w:tcPr>
            <w:tcW w:w="2895" w:type="dxa"/>
          </w:tcPr>
          <w:p w14:paraId="3AB9B0D4" w14:textId="77777777" w:rsidR="00291F77" w:rsidRDefault="00AD5BE5">
            <w:pPr>
              <w:pStyle w:val="TableParagraph"/>
              <w:tabs>
                <w:tab w:val="left" w:pos="1462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4.3</w:t>
            </w:r>
          </w:p>
          <w:p w14:paraId="00C19767" w14:textId="77777777" w:rsidR="00291F77" w:rsidRDefault="00AD5BE5">
            <w:pPr>
              <w:pStyle w:val="TableParagraph"/>
              <w:tabs>
                <w:tab w:val="left" w:pos="1083"/>
                <w:tab w:val="left" w:pos="1606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Уборка несанкционированных свалок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</w:p>
          <w:p w14:paraId="1DD9EA7D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3101" w:type="dxa"/>
          </w:tcPr>
          <w:p w14:paraId="4C058D5C" w14:textId="77777777" w:rsidR="00291F77" w:rsidRDefault="00AD5BE5">
            <w:pPr>
              <w:pStyle w:val="TableParagraph"/>
              <w:spacing w:line="268" w:lineRule="exact"/>
              <w:ind w:left="1383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616" w:type="dxa"/>
          </w:tcPr>
          <w:p w14:paraId="0C0CE07F" w14:textId="77777777" w:rsidR="00291F77" w:rsidRDefault="00AD5BE5">
            <w:pPr>
              <w:pStyle w:val="TableParagraph"/>
              <w:spacing w:line="268" w:lineRule="exact"/>
              <w:ind w:left="579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771" w:type="dxa"/>
          </w:tcPr>
          <w:p w14:paraId="650D30AA" w14:textId="77777777" w:rsidR="00291F77" w:rsidRDefault="00AD5BE5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5065" w:type="dxa"/>
          </w:tcPr>
          <w:p w14:paraId="4610E35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7CE57F4" w14:textId="77777777">
        <w:trPr>
          <w:trHeight w:val="1382"/>
        </w:trPr>
        <w:tc>
          <w:tcPr>
            <w:tcW w:w="2895" w:type="dxa"/>
          </w:tcPr>
          <w:p w14:paraId="4A2C76A5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4.4.</w:t>
            </w:r>
          </w:p>
          <w:p w14:paraId="26D06B90" w14:textId="77777777" w:rsidR="00291F77" w:rsidRDefault="00AD5BE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Утилизация</w:t>
            </w:r>
          </w:p>
          <w:p w14:paraId="24BB4210" w14:textId="77777777" w:rsidR="00291F77" w:rsidRDefault="00AD5BE5">
            <w:pPr>
              <w:pStyle w:val="TableParagraph"/>
              <w:spacing w:line="274" w:lineRule="exac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ртутьсодержащих лампочек</w:t>
            </w:r>
          </w:p>
        </w:tc>
        <w:tc>
          <w:tcPr>
            <w:tcW w:w="3101" w:type="dxa"/>
          </w:tcPr>
          <w:p w14:paraId="3EE235FB" w14:textId="006575B5" w:rsidR="00291F77" w:rsidRDefault="003A2829">
            <w:pPr>
              <w:pStyle w:val="TableParagraph"/>
              <w:spacing w:line="268" w:lineRule="exact"/>
              <w:ind w:left="1339"/>
              <w:rPr>
                <w:sz w:val="24"/>
              </w:rPr>
            </w:pPr>
            <w:r>
              <w:rPr>
                <w:spacing w:val="-4"/>
                <w:sz w:val="24"/>
              </w:rPr>
              <w:t>53,0</w:t>
            </w:r>
          </w:p>
        </w:tc>
        <w:tc>
          <w:tcPr>
            <w:tcW w:w="2616" w:type="dxa"/>
          </w:tcPr>
          <w:p w14:paraId="073DB3AE" w14:textId="62D37BCC" w:rsidR="00291F77" w:rsidRDefault="003A2829">
            <w:pPr>
              <w:pStyle w:val="TableParagraph"/>
              <w:spacing w:line="268" w:lineRule="exact"/>
              <w:ind w:left="579" w:right="5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52,9</w:t>
            </w:r>
          </w:p>
        </w:tc>
        <w:tc>
          <w:tcPr>
            <w:tcW w:w="1771" w:type="dxa"/>
          </w:tcPr>
          <w:p w14:paraId="6522D75A" w14:textId="431522AB" w:rsidR="00291F77" w:rsidRDefault="003A2829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5065" w:type="dxa"/>
          </w:tcPr>
          <w:p w14:paraId="04AC79E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6922CD1" w14:textId="77777777">
        <w:trPr>
          <w:trHeight w:val="552"/>
        </w:trPr>
        <w:tc>
          <w:tcPr>
            <w:tcW w:w="2895" w:type="dxa"/>
          </w:tcPr>
          <w:p w14:paraId="72112A31" w14:textId="77777777" w:rsidR="00291F77" w:rsidRDefault="00AD5B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мероприятие</w:t>
            </w:r>
          </w:p>
          <w:p w14:paraId="178C91FD" w14:textId="77777777" w:rsidR="00291F77" w:rsidRDefault="00AD5BE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3101" w:type="dxa"/>
          </w:tcPr>
          <w:p w14:paraId="06C957E0" w14:textId="3EE415BD" w:rsidR="00291F77" w:rsidRDefault="003A2829">
            <w:pPr>
              <w:pStyle w:val="TableParagraph"/>
              <w:spacing w:line="268" w:lineRule="exact"/>
              <w:ind w:left="132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2616" w:type="dxa"/>
          </w:tcPr>
          <w:p w14:paraId="753CF25B" w14:textId="4E04DDA2" w:rsidR="00291F77" w:rsidRDefault="003A2829">
            <w:pPr>
              <w:pStyle w:val="TableParagraph"/>
              <w:spacing w:line="268" w:lineRule="exact"/>
              <w:ind w:left="579" w:right="5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  <w:tc>
          <w:tcPr>
            <w:tcW w:w="1771" w:type="dxa"/>
          </w:tcPr>
          <w:p w14:paraId="3E2A7FED" w14:textId="382A1979" w:rsidR="00291F77" w:rsidRDefault="003A2829">
            <w:pPr>
              <w:pStyle w:val="TableParagraph"/>
              <w:spacing w:before="131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25,4</w:t>
            </w:r>
          </w:p>
        </w:tc>
        <w:tc>
          <w:tcPr>
            <w:tcW w:w="5065" w:type="dxa"/>
          </w:tcPr>
          <w:p w14:paraId="7F7A6C1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</w:tbl>
    <w:p w14:paraId="00CDFBB6" w14:textId="77777777" w:rsidR="00291F77" w:rsidRDefault="00291F77">
      <w:pPr>
        <w:pStyle w:val="TableParagraph"/>
        <w:rPr>
          <w:sz w:val="24"/>
        </w:rPr>
        <w:sectPr w:rsidR="00291F77"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793E27EA" w14:textId="77777777" w:rsidR="00291F77" w:rsidRDefault="00291F7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101"/>
        <w:gridCol w:w="2616"/>
        <w:gridCol w:w="1771"/>
        <w:gridCol w:w="5065"/>
      </w:tblGrid>
      <w:tr w:rsidR="00291F77" w14:paraId="50EDD810" w14:textId="77777777">
        <w:trPr>
          <w:trHeight w:val="1108"/>
        </w:trPr>
        <w:tc>
          <w:tcPr>
            <w:tcW w:w="2895" w:type="dxa"/>
          </w:tcPr>
          <w:p w14:paraId="608E420E" w14:textId="77777777" w:rsidR="00291F77" w:rsidRDefault="00AD5BE5">
            <w:pPr>
              <w:pStyle w:val="TableParagraph"/>
              <w:ind w:left="110"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Противоклещевая </w:t>
            </w: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территорий кладбищ в </w:t>
            </w:r>
            <w:proofErr w:type="spellStart"/>
            <w:r>
              <w:rPr>
                <w:sz w:val="24"/>
              </w:rPr>
              <w:t>с.Большие</w:t>
            </w:r>
            <w:proofErr w:type="spellEnd"/>
          </w:p>
          <w:p w14:paraId="4C88F6D1" w14:textId="77777777" w:rsidR="00291F77" w:rsidRDefault="00AD5BE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Салы 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с.Несветай</w:t>
            </w:r>
            <w:proofErr w:type="spellEnd"/>
          </w:p>
        </w:tc>
        <w:tc>
          <w:tcPr>
            <w:tcW w:w="3101" w:type="dxa"/>
          </w:tcPr>
          <w:p w14:paraId="3D7180B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616" w:type="dxa"/>
          </w:tcPr>
          <w:p w14:paraId="4663258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14:paraId="64A35EF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5065" w:type="dxa"/>
          </w:tcPr>
          <w:p w14:paraId="6A8023E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63657697" w14:textId="77777777">
        <w:trPr>
          <w:trHeight w:val="1377"/>
        </w:trPr>
        <w:tc>
          <w:tcPr>
            <w:tcW w:w="2895" w:type="dxa"/>
          </w:tcPr>
          <w:p w14:paraId="4F86CFC7" w14:textId="77777777" w:rsidR="00291F77" w:rsidRDefault="00AD5BE5">
            <w:pPr>
              <w:pStyle w:val="TableParagraph"/>
              <w:spacing w:line="237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4.7.</w:t>
            </w:r>
          </w:p>
          <w:p w14:paraId="01DDE9B3" w14:textId="77777777" w:rsidR="00291F77" w:rsidRDefault="00AD5BE5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благоустройству</w:t>
            </w:r>
          </w:p>
          <w:p w14:paraId="395B3ACA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3101" w:type="dxa"/>
          </w:tcPr>
          <w:p w14:paraId="7BEB2B27" w14:textId="57C66579" w:rsidR="00291F77" w:rsidRDefault="003A2829">
            <w:pPr>
              <w:pStyle w:val="TableParagraph"/>
              <w:spacing w:line="268" w:lineRule="exact"/>
              <w:ind w:left="572" w:right="5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1005,6</w:t>
            </w:r>
          </w:p>
        </w:tc>
        <w:tc>
          <w:tcPr>
            <w:tcW w:w="2616" w:type="dxa"/>
          </w:tcPr>
          <w:p w14:paraId="07E36ADC" w14:textId="460CC934" w:rsidR="00291F77" w:rsidRDefault="003A2829">
            <w:pPr>
              <w:pStyle w:val="TableParagraph"/>
              <w:spacing w:line="268" w:lineRule="exact"/>
              <w:ind w:left="579" w:right="5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940,6</w:t>
            </w:r>
          </w:p>
        </w:tc>
        <w:tc>
          <w:tcPr>
            <w:tcW w:w="1771" w:type="dxa"/>
          </w:tcPr>
          <w:p w14:paraId="3A873EC8" w14:textId="6B78F8B9" w:rsidR="00291F77" w:rsidRDefault="003A2829">
            <w:pPr>
              <w:pStyle w:val="TableParagraph"/>
              <w:spacing w:line="268" w:lineRule="exact"/>
              <w:ind w:right="3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65,0</w:t>
            </w:r>
          </w:p>
        </w:tc>
        <w:tc>
          <w:tcPr>
            <w:tcW w:w="5065" w:type="dxa"/>
          </w:tcPr>
          <w:p w14:paraId="718055B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5E551205" w14:textId="77777777">
        <w:trPr>
          <w:trHeight w:val="1104"/>
        </w:trPr>
        <w:tc>
          <w:tcPr>
            <w:tcW w:w="2895" w:type="dxa"/>
          </w:tcPr>
          <w:p w14:paraId="46837DB6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4.8.</w:t>
            </w:r>
          </w:p>
          <w:p w14:paraId="3D7A7673" w14:textId="77777777" w:rsidR="00291F77" w:rsidRDefault="00AD5BE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Отлов </w:t>
            </w:r>
            <w:r>
              <w:rPr>
                <w:spacing w:val="-2"/>
                <w:sz w:val="24"/>
              </w:rPr>
              <w:t>бездомных</w:t>
            </w:r>
          </w:p>
          <w:p w14:paraId="1E1EF09F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101" w:type="dxa"/>
          </w:tcPr>
          <w:p w14:paraId="2401CB3F" w14:textId="77777777" w:rsidR="00291F77" w:rsidRDefault="00AD5BE5">
            <w:pPr>
              <w:pStyle w:val="TableParagraph"/>
              <w:spacing w:line="268" w:lineRule="exact"/>
              <w:ind w:left="572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616" w:type="dxa"/>
          </w:tcPr>
          <w:p w14:paraId="73DEEE4D" w14:textId="77777777" w:rsidR="00291F77" w:rsidRDefault="00AD5BE5">
            <w:pPr>
              <w:pStyle w:val="TableParagraph"/>
              <w:spacing w:line="268" w:lineRule="exact"/>
              <w:ind w:left="579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771" w:type="dxa"/>
          </w:tcPr>
          <w:p w14:paraId="4A68E593" w14:textId="77777777" w:rsidR="00291F77" w:rsidRDefault="00AD5BE5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5065" w:type="dxa"/>
          </w:tcPr>
          <w:p w14:paraId="353C1DE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1D2BE9CA" w14:textId="77777777">
        <w:trPr>
          <w:trHeight w:val="2486"/>
        </w:trPr>
        <w:tc>
          <w:tcPr>
            <w:tcW w:w="2895" w:type="dxa"/>
          </w:tcPr>
          <w:p w14:paraId="00A12C80" w14:textId="77777777" w:rsidR="00291F77" w:rsidRDefault="00AD5BE5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4.9.</w:t>
            </w:r>
          </w:p>
          <w:p w14:paraId="4234E671" w14:textId="77777777" w:rsidR="00291F77" w:rsidRDefault="00AD5BE5">
            <w:pPr>
              <w:pStyle w:val="TableParagraph"/>
              <w:ind w:left="110" w:right="319"/>
              <w:rPr>
                <w:sz w:val="24"/>
              </w:rPr>
            </w:pPr>
            <w:r>
              <w:rPr>
                <w:sz w:val="24"/>
              </w:rPr>
              <w:t>Проведение работ по планированию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профиля уличной сети промышленных зон в целях повышения их</w:t>
            </w:r>
          </w:p>
          <w:p w14:paraId="027962E2" w14:textId="77777777" w:rsidR="00291F77" w:rsidRDefault="00AD5BE5">
            <w:pPr>
              <w:pStyle w:val="TableParagraph"/>
              <w:spacing w:line="274" w:lineRule="exact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>инвестиционной привлекательности</w:t>
            </w:r>
          </w:p>
        </w:tc>
        <w:tc>
          <w:tcPr>
            <w:tcW w:w="3101" w:type="dxa"/>
          </w:tcPr>
          <w:p w14:paraId="05D33147" w14:textId="77777777" w:rsidR="00291F77" w:rsidRDefault="00AD5BE5">
            <w:pPr>
              <w:pStyle w:val="TableParagraph"/>
              <w:spacing w:line="268" w:lineRule="exact"/>
              <w:ind w:left="572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616" w:type="dxa"/>
          </w:tcPr>
          <w:p w14:paraId="1216149D" w14:textId="77777777" w:rsidR="00291F77" w:rsidRDefault="00AD5BE5">
            <w:pPr>
              <w:pStyle w:val="TableParagraph"/>
              <w:spacing w:line="268" w:lineRule="exact"/>
              <w:ind w:left="579" w:right="5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771" w:type="dxa"/>
          </w:tcPr>
          <w:p w14:paraId="74218EC2" w14:textId="77777777" w:rsidR="00291F77" w:rsidRDefault="00AD5BE5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5065" w:type="dxa"/>
          </w:tcPr>
          <w:p w14:paraId="466EA13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3A2829" w14:paraId="40399CE5" w14:textId="77777777">
        <w:trPr>
          <w:trHeight w:val="2486"/>
        </w:trPr>
        <w:tc>
          <w:tcPr>
            <w:tcW w:w="2895" w:type="dxa"/>
          </w:tcPr>
          <w:p w14:paraId="08EBC9E4" w14:textId="0B208CBB" w:rsidR="003A2829" w:rsidRDefault="003A2829">
            <w:pPr>
              <w:pStyle w:val="TableParagraph"/>
              <w:spacing w:line="242" w:lineRule="auto"/>
              <w:ind w:left="110" w:right="387"/>
              <w:rPr>
                <w:sz w:val="24"/>
              </w:rPr>
            </w:pPr>
            <w:r w:rsidRPr="003A2829">
              <w:rPr>
                <w:bCs/>
                <w:sz w:val="24"/>
              </w:rPr>
              <w:t>Основное мероприятие 4.11 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3101" w:type="dxa"/>
          </w:tcPr>
          <w:p w14:paraId="58ACDE5B" w14:textId="27F27699" w:rsidR="003A2829" w:rsidRDefault="003A2829">
            <w:pPr>
              <w:pStyle w:val="TableParagraph"/>
              <w:spacing w:line="268" w:lineRule="exact"/>
              <w:ind w:left="572" w:right="56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1794,0</w:t>
            </w:r>
          </w:p>
        </w:tc>
        <w:tc>
          <w:tcPr>
            <w:tcW w:w="2616" w:type="dxa"/>
          </w:tcPr>
          <w:p w14:paraId="7ADB418A" w14:textId="0CBD8138" w:rsidR="003A2829" w:rsidRDefault="003A2829">
            <w:pPr>
              <w:pStyle w:val="TableParagraph"/>
              <w:spacing w:line="268" w:lineRule="exact"/>
              <w:ind w:left="579" w:right="56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1794,0</w:t>
            </w:r>
          </w:p>
        </w:tc>
        <w:tc>
          <w:tcPr>
            <w:tcW w:w="1771" w:type="dxa"/>
          </w:tcPr>
          <w:p w14:paraId="486E4E55" w14:textId="3C9F2BA7" w:rsidR="003A2829" w:rsidRDefault="003A2829">
            <w:pPr>
              <w:pStyle w:val="TableParagraph"/>
              <w:spacing w:line="268" w:lineRule="exact"/>
              <w:ind w:right="43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5065" w:type="dxa"/>
          </w:tcPr>
          <w:p w14:paraId="4ABFEED1" w14:textId="77777777" w:rsidR="003A2829" w:rsidRDefault="003A2829">
            <w:pPr>
              <w:pStyle w:val="TableParagraph"/>
              <w:rPr>
                <w:sz w:val="24"/>
              </w:rPr>
            </w:pPr>
          </w:p>
        </w:tc>
      </w:tr>
    </w:tbl>
    <w:p w14:paraId="38B4BB4E" w14:textId="77777777" w:rsidR="00291F77" w:rsidRDefault="00291F77">
      <w:pPr>
        <w:pStyle w:val="TableParagraph"/>
        <w:rPr>
          <w:sz w:val="24"/>
        </w:rPr>
        <w:sectPr w:rsidR="00291F77"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08827FC6" w14:textId="77777777" w:rsidR="00291F77" w:rsidRDefault="00291F77">
      <w:pPr>
        <w:pStyle w:val="a3"/>
        <w:ind w:left="0"/>
        <w:jc w:val="left"/>
        <w:rPr>
          <w:b/>
          <w:sz w:val="24"/>
        </w:rPr>
      </w:pPr>
    </w:p>
    <w:p w14:paraId="116C79A4" w14:textId="77777777" w:rsidR="00291F77" w:rsidRDefault="00291F77">
      <w:pPr>
        <w:pStyle w:val="a3"/>
        <w:spacing w:before="189"/>
        <w:ind w:left="0"/>
        <w:jc w:val="left"/>
        <w:rPr>
          <w:b/>
          <w:sz w:val="24"/>
        </w:rPr>
      </w:pPr>
    </w:p>
    <w:p w14:paraId="09835096" w14:textId="77777777" w:rsidR="00291F77" w:rsidRDefault="00AD5BE5">
      <w:pPr>
        <w:spacing w:line="242" w:lineRule="auto"/>
        <w:ind w:left="11362" w:right="810" w:firstLine="219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5 к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муниципальной</w:t>
      </w:r>
    </w:p>
    <w:p w14:paraId="0DB75353" w14:textId="77777777" w:rsidR="00291F77" w:rsidRDefault="00AD5BE5">
      <w:pPr>
        <w:spacing w:line="242" w:lineRule="auto"/>
        <w:ind w:left="11367" w:right="812" w:firstLine="2789"/>
        <w:jc w:val="right"/>
        <w:rPr>
          <w:sz w:val="24"/>
        </w:rPr>
      </w:pPr>
      <w:r>
        <w:rPr>
          <w:spacing w:val="-2"/>
          <w:sz w:val="24"/>
        </w:rPr>
        <w:t>программы Большесальского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сельского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14:paraId="4D045FE8" w14:textId="77777777" w:rsidR="00291F77" w:rsidRDefault="00AD5BE5">
      <w:pPr>
        <w:spacing w:line="271" w:lineRule="exact"/>
        <w:ind w:right="817"/>
        <w:jc w:val="right"/>
        <w:rPr>
          <w:sz w:val="24"/>
        </w:rPr>
      </w:pPr>
      <w:r>
        <w:rPr>
          <w:spacing w:val="-2"/>
          <w:sz w:val="24"/>
        </w:rPr>
        <w:t>«Благоустройство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Большесальского</w:t>
      </w:r>
    </w:p>
    <w:p w14:paraId="3BE02F6F" w14:textId="77777777" w:rsidR="00291F77" w:rsidRDefault="00AD5BE5">
      <w:pPr>
        <w:ind w:right="809"/>
        <w:jc w:val="right"/>
        <w:rPr>
          <w:sz w:val="24"/>
        </w:rPr>
      </w:pPr>
      <w:r>
        <w:rPr>
          <w:spacing w:val="-2"/>
          <w:sz w:val="24"/>
        </w:rPr>
        <w:t>сельского</w:t>
      </w:r>
      <w:r>
        <w:rPr>
          <w:sz w:val="24"/>
        </w:rPr>
        <w:t xml:space="preserve"> </w:t>
      </w:r>
      <w:r>
        <w:rPr>
          <w:spacing w:val="-2"/>
          <w:sz w:val="24"/>
        </w:rPr>
        <w:t>поселения»</w:t>
      </w:r>
    </w:p>
    <w:p w14:paraId="22887B3C" w14:textId="77777777" w:rsidR="00291F77" w:rsidRDefault="00AD5BE5">
      <w:pPr>
        <w:spacing w:before="274" w:line="275" w:lineRule="exact"/>
        <w:ind w:left="753" w:right="863"/>
        <w:jc w:val="center"/>
        <w:rPr>
          <w:sz w:val="24"/>
        </w:rPr>
      </w:pPr>
      <w:r>
        <w:rPr>
          <w:spacing w:val="-2"/>
          <w:sz w:val="24"/>
        </w:rPr>
        <w:t>ИНФОРМАЦИЯ</w:t>
      </w:r>
    </w:p>
    <w:p w14:paraId="68EC7254" w14:textId="77777777" w:rsidR="00291F77" w:rsidRDefault="00AD5BE5">
      <w:pPr>
        <w:spacing w:line="275" w:lineRule="exact"/>
        <w:ind w:left="739" w:right="863"/>
        <w:jc w:val="center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14:paraId="51EAEFEF" w14:textId="77777777" w:rsidR="00291F77" w:rsidRDefault="00AD5BE5">
      <w:pPr>
        <w:spacing w:before="5" w:line="237" w:lineRule="auto"/>
        <w:ind w:left="738" w:right="868"/>
        <w:jc w:val="center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 приоритетных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 муниципальной программы в отчетном году</w:t>
      </w:r>
    </w:p>
    <w:p w14:paraId="3D03817C" w14:textId="77777777" w:rsidR="00291F77" w:rsidRDefault="00291F77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16"/>
        <w:gridCol w:w="2180"/>
        <w:gridCol w:w="2482"/>
        <w:gridCol w:w="2339"/>
        <w:gridCol w:w="2555"/>
      </w:tblGrid>
      <w:tr w:rsidR="00291F77" w14:paraId="69CB77C3" w14:textId="77777777">
        <w:trPr>
          <w:trHeight w:val="561"/>
        </w:trPr>
        <w:tc>
          <w:tcPr>
            <w:tcW w:w="710" w:type="dxa"/>
            <w:vMerge w:val="restart"/>
          </w:tcPr>
          <w:p w14:paraId="4A8B4DD5" w14:textId="77777777" w:rsidR="00291F77" w:rsidRDefault="00AD5BE5">
            <w:pPr>
              <w:pStyle w:val="TableParagraph"/>
              <w:spacing w:line="237" w:lineRule="auto"/>
              <w:ind w:left="110" w:right="2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216" w:type="dxa"/>
            <w:vMerge w:val="restart"/>
          </w:tcPr>
          <w:p w14:paraId="5D35D1C6" w14:textId="77777777" w:rsidR="00291F77" w:rsidRDefault="00AD5BE5">
            <w:pPr>
              <w:pStyle w:val="TableParagraph"/>
              <w:tabs>
                <w:tab w:val="left" w:pos="3051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</w:p>
          <w:p w14:paraId="74BD7A42" w14:textId="77777777" w:rsidR="00291F77" w:rsidRDefault="00AD5BE5">
            <w:pPr>
              <w:pStyle w:val="TableParagraph"/>
              <w:tabs>
                <w:tab w:val="left" w:pos="2581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приоритетного </w:t>
            </w:r>
            <w:r>
              <w:rPr>
                <w:sz w:val="24"/>
              </w:rPr>
              <w:t>основного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мероприятия ведомственной целевой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разрезе объектов) &lt;1&gt;</w:t>
            </w:r>
          </w:p>
        </w:tc>
        <w:tc>
          <w:tcPr>
            <w:tcW w:w="9556" w:type="dxa"/>
            <w:gridSpan w:val="4"/>
          </w:tcPr>
          <w:p w14:paraId="2408344F" w14:textId="77777777" w:rsidR="00291F77" w:rsidRDefault="00AD5BE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</w:tr>
      <w:tr w:rsidR="00291F77" w14:paraId="365174B1" w14:textId="77777777">
        <w:trPr>
          <w:trHeight w:val="700"/>
        </w:trPr>
        <w:tc>
          <w:tcPr>
            <w:tcW w:w="710" w:type="dxa"/>
            <w:vMerge/>
            <w:tcBorders>
              <w:top w:val="nil"/>
            </w:tcBorders>
          </w:tcPr>
          <w:p w14:paraId="3DBE7577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</w:tcPr>
          <w:p w14:paraId="4EAD3936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gridSpan w:val="2"/>
          </w:tcPr>
          <w:p w14:paraId="6678A46E" w14:textId="77777777" w:rsidR="00291F77" w:rsidRDefault="00AD5B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4894" w:type="dxa"/>
            <w:gridSpan w:val="2"/>
          </w:tcPr>
          <w:p w14:paraId="3D490BAB" w14:textId="77777777" w:rsidR="00291F77" w:rsidRDefault="00AD5BE5">
            <w:pPr>
              <w:pStyle w:val="TableParagraph"/>
              <w:tabs>
                <w:tab w:val="left" w:pos="1944"/>
                <w:tab w:val="left" w:pos="4008"/>
              </w:tabs>
              <w:spacing w:line="242" w:lineRule="auto"/>
              <w:ind w:left="110" w:right="98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консолидированного бюджета</w:t>
            </w:r>
          </w:p>
        </w:tc>
      </w:tr>
      <w:tr w:rsidR="00291F77" w14:paraId="1D7862D7" w14:textId="77777777">
        <w:trPr>
          <w:trHeight w:val="407"/>
        </w:trPr>
        <w:tc>
          <w:tcPr>
            <w:tcW w:w="710" w:type="dxa"/>
            <w:vMerge/>
            <w:tcBorders>
              <w:top w:val="nil"/>
            </w:tcBorders>
          </w:tcPr>
          <w:p w14:paraId="6DF66E68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</w:tcPr>
          <w:p w14:paraId="21F6904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14:paraId="0B08ECDA" w14:textId="77777777" w:rsidR="00291F77" w:rsidRDefault="00AD5B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482" w:type="dxa"/>
          </w:tcPr>
          <w:p w14:paraId="70731580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9" w:type="dxa"/>
          </w:tcPr>
          <w:p w14:paraId="0A0CB315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555" w:type="dxa"/>
          </w:tcPr>
          <w:p w14:paraId="243EEF8B" w14:textId="77777777" w:rsidR="00291F77" w:rsidRDefault="00AD5B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91F77" w14:paraId="0FD067C3" w14:textId="77777777">
        <w:trPr>
          <w:trHeight w:val="316"/>
        </w:trPr>
        <w:tc>
          <w:tcPr>
            <w:tcW w:w="710" w:type="dxa"/>
          </w:tcPr>
          <w:p w14:paraId="2E74A68D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16" w:type="dxa"/>
          </w:tcPr>
          <w:p w14:paraId="4C263DE6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0" w:type="dxa"/>
          </w:tcPr>
          <w:p w14:paraId="72216FC0" w14:textId="77777777" w:rsidR="00291F77" w:rsidRDefault="00AD5BE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82" w:type="dxa"/>
          </w:tcPr>
          <w:p w14:paraId="07C918BB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9" w:type="dxa"/>
          </w:tcPr>
          <w:p w14:paraId="48C67AB3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5" w:type="dxa"/>
          </w:tcPr>
          <w:p w14:paraId="015E0AC9" w14:textId="77777777" w:rsidR="00291F77" w:rsidRDefault="00AD5BE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91F77" w14:paraId="6709EFD3" w14:textId="77777777">
        <w:trPr>
          <w:trHeight w:val="830"/>
        </w:trPr>
        <w:tc>
          <w:tcPr>
            <w:tcW w:w="710" w:type="dxa"/>
          </w:tcPr>
          <w:p w14:paraId="492953C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518081AD" w14:textId="77777777" w:rsidR="00291F77" w:rsidRDefault="00AD5BE5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49FBB3CC" w14:textId="77777777" w:rsidR="00291F77" w:rsidRDefault="00AD5BE5">
            <w:pPr>
              <w:pStyle w:val="TableParagraph"/>
              <w:spacing w:line="274" w:lineRule="exact"/>
              <w:ind w:left="110" w:right="401"/>
              <w:rPr>
                <w:sz w:val="24"/>
              </w:rPr>
            </w:pPr>
            <w:r>
              <w:rPr>
                <w:sz w:val="24"/>
              </w:rPr>
              <w:t>«Благоустройство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Большесальского сельского поселения»</w:t>
            </w:r>
          </w:p>
        </w:tc>
        <w:tc>
          <w:tcPr>
            <w:tcW w:w="2180" w:type="dxa"/>
          </w:tcPr>
          <w:p w14:paraId="582D6CC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B3F08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4F2049A2" w14:textId="244F1258" w:rsidR="00291F77" w:rsidRDefault="003D681C">
            <w:pPr>
              <w:pStyle w:val="TableParagraph"/>
              <w:spacing w:line="268" w:lineRule="exact"/>
              <w:ind w:right="8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6975,2</w:t>
            </w:r>
          </w:p>
        </w:tc>
        <w:tc>
          <w:tcPr>
            <w:tcW w:w="2555" w:type="dxa"/>
          </w:tcPr>
          <w:p w14:paraId="24B5A1B9" w14:textId="77777777" w:rsidR="00291F77" w:rsidRDefault="00AD5BE5">
            <w:pPr>
              <w:pStyle w:val="TableParagraph"/>
              <w:spacing w:before="270"/>
              <w:ind w:right="10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47ED50A6" w14:textId="77777777">
        <w:trPr>
          <w:trHeight w:val="551"/>
        </w:trPr>
        <w:tc>
          <w:tcPr>
            <w:tcW w:w="710" w:type="dxa"/>
          </w:tcPr>
          <w:p w14:paraId="034265A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25422550" w14:textId="77777777" w:rsidR="00291F77" w:rsidRDefault="00AD5BE5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  <w:p w14:paraId="759E34A5" w14:textId="77777777" w:rsidR="00291F77" w:rsidRDefault="00AD5BE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освещения»</w:t>
            </w:r>
          </w:p>
        </w:tc>
        <w:tc>
          <w:tcPr>
            <w:tcW w:w="2180" w:type="dxa"/>
          </w:tcPr>
          <w:p w14:paraId="515692D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4BB6A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50AA936F" w14:textId="203A655B" w:rsidR="00291F77" w:rsidRDefault="003D681C">
            <w:pPr>
              <w:pStyle w:val="TableParagraph"/>
              <w:spacing w:line="268" w:lineRule="exact"/>
              <w:ind w:right="8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2348,0</w:t>
            </w:r>
          </w:p>
        </w:tc>
        <w:tc>
          <w:tcPr>
            <w:tcW w:w="2555" w:type="dxa"/>
          </w:tcPr>
          <w:p w14:paraId="3AE6EBB5" w14:textId="77777777" w:rsidR="00291F77" w:rsidRDefault="00AD5BE5">
            <w:pPr>
              <w:pStyle w:val="TableParagraph"/>
              <w:spacing w:before="126"/>
              <w:ind w:right="10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5DC3FFED" w14:textId="77777777">
        <w:trPr>
          <w:trHeight w:val="825"/>
        </w:trPr>
        <w:tc>
          <w:tcPr>
            <w:tcW w:w="710" w:type="dxa"/>
          </w:tcPr>
          <w:p w14:paraId="763BDE9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71D77BCE" w14:textId="77777777" w:rsidR="00291F77" w:rsidRDefault="00AD5B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  <w:p w14:paraId="72B58126" w14:textId="77777777" w:rsidR="00291F77" w:rsidRDefault="00AD5BE5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180" w:type="dxa"/>
          </w:tcPr>
          <w:p w14:paraId="38287DA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4682F7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2BF238AF" w14:textId="61BE9806" w:rsidR="00291F77" w:rsidRDefault="003D681C">
            <w:pPr>
              <w:pStyle w:val="TableParagraph"/>
              <w:spacing w:line="268" w:lineRule="exact"/>
              <w:ind w:right="8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1952,3</w:t>
            </w:r>
          </w:p>
        </w:tc>
        <w:tc>
          <w:tcPr>
            <w:tcW w:w="2555" w:type="dxa"/>
          </w:tcPr>
          <w:p w14:paraId="0675517E" w14:textId="77777777" w:rsidR="00291F77" w:rsidRDefault="00AD5BE5">
            <w:pPr>
              <w:pStyle w:val="TableParagraph"/>
              <w:spacing w:before="265"/>
              <w:ind w:right="10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5D365AF1" w14:textId="77777777">
        <w:trPr>
          <w:trHeight w:val="916"/>
        </w:trPr>
        <w:tc>
          <w:tcPr>
            <w:tcW w:w="710" w:type="dxa"/>
          </w:tcPr>
          <w:p w14:paraId="433E06E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3D9CBE84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1.2. Материальные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уличное </w:t>
            </w:r>
            <w:r>
              <w:rPr>
                <w:spacing w:val="-2"/>
                <w:sz w:val="24"/>
              </w:rPr>
              <w:t>освещение</w:t>
            </w:r>
          </w:p>
        </w:tc>
        <w:tc>
          <w:tcPr>
            <w:tcW w:w="2180" w:type="dxa"/>
          </w:tcPr>
          <w:p w14:paraId="4145909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24C7D08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2096F028" w14:textId="44D102AA" w:rsidR="00291F77" w:rsidRDefault="003D681C">
            <w:pPr>
              <w:pStyle w:val="TableParagraph"/>
              <w:spacing w:line="268" w:lineRule="exact"/>
              <w:ind w:right="8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257,1</w:t>
            </w:r>
          </w:p>
        </w:tc>
        <w:tc>
          <w:tcPr>
            <w:tcW w:w="2555" w:type="dxa"/>
          </w:tcPr>
          <w:p w14:paraId="5987FBB5" w14:textId="77777777" w:rsidR="00291F77" w:rsidRDefault="00291F77">
            <w:pPr>
              <w:pStyle w:val="TableParagraph"/>
              <w:spacing w:before="37"/>
              <w:rPr>
                <w:sz w:val="24"/>
              </w:rPr>
            </w:pPr>
          </w:p>
          <w:p w14:paraId="50D02C0A" w14:textId="77777777" w:rsidR="00291F77" w:rsidRDefault="00AD5BE5">
            <w:pPr>
              <w:pStyle w:val="TableParagraph"/>
              <w:spacing w:before="1"/>
              <w:ind w:right="10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094BAB31" w14:textId="77777777" w:rsidR="00291F77" w:rsidRDefault="00291F77">
      <w:pPr>
        <w:pStyle w:val="TableParagraph"/>
        <w:jc w:val="right"/>
        <w:rPr>
          <w:sz w:val="24"/>
        </w:rPr>
        <w:sectPr w:rsidR="00291F77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36F32FE6" w14:textId="77777777" w:rsidR="00291F77" w:rsidRDefault="00291F77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16"/>
        <w:gridCol w:w="2180"/>
        <w:gridCol w:w="2482"/>
        <w:gridCol w:w="2339"/>
        <w:gridCol w:w="2555"/>
      </w:tblGrid>
      <w:tr w:rsidR="00291F77" w14:paraId="178A95EB" w14:textId="77777777">
        <w:trPr>
          <w:trHeight w:val="830"/>
        </w:trPr>
        <w:tc>
          <w:tcPr>
            <w:tcW w:w="710" w:type="dxa"/>
          </w:tcPr>
          <w:p w14:paraId="2A814DC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3D912F6C" w14:textId="77777777" w:rsidR="00291F77" w:rsidRDefault="00AD5BE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1.4. 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</w:p>
          <w:p w14:paraId="05D50633" w14:textId="77777777" w:rsidR="00291F77" w:rsidRDefault="00AD5BE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180" w:type="dxa"/>
          </w:tcPr>
          <w:p w14:paraId="585B7C5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8BDD6B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35E324C4" w14:textId="2C46CF23" w:rsidR="00291F77" w:rsidRDefault="003D681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138,6</w:t>
            </w:r>
          </w:p>
        </w:tc>
        <w:tc>
          <w:tcPr>
            <w:tcW w:w="2555" w:type="dxa"/>
          </w:tcPr>
          <w:p w14:paraId="66063776" w14:textId="77777777" w:rsidR="00291F77" w:rsidRDefault="00AD5BE5">
            <w:pPr>
              <w:pStyle w:val="TableParagraph"/>
              <w:spacing w:before="27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70637221" w14:textId="77777777">
        <w:trPr>
          <w:trHeight w:val="551"/>
        </w:trPr>
        <w:tc>
          <w:tcPr>
            <w:tcW w:w="710" w:type="dxa"/>
          </w:tcPr>
          <w:p w14:paraId="3AA6090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0EB41A6C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 «Озеленение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его</w:t>
            </w:r>
          </w:p>
          <w:p w14:paraId="2E665769" w14:textId="77777777" w:rsidR="00291F77" w:rsidRDefault="00AD5BE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содержание»</w:t>
            </w:r>
          </w:p>
        </w:tc>
        <w:tc>
          <w:tcPr>
            <w:tcW w:w="2180" w:type="dxa"/>
          </w:tcPr>
          <w:p w14:paraId="2734172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46851D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01185A75" w14:textId="77777777" w:rsidR="00291F77" w:rsidRDefault="00AD5BE5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55" w:type="dxa"/>
          </w:tcPr>
          <w:p w14:paraId="1E52FA9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3F090B46" w14:textId="77777777">
        <w:trPr>
          <w:trHeight w:val="830"/>
        </w:trPr>
        <w:tc>
          <w:tcPr>
            <w:tcW w:w="710" w:type="dxa"/>
          </w:tcPr>
          <w:p w14:paraId="321E3F1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4D66D7D4" w14:textId="77777777" w:rsidR="00291F77" w:rsidRDefault="00AD5BE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2.1. 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2180" w:type="dxa"/>
          </w:tcPr>
          <w:p w14:paraId="7D72B9A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548389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2EB0EB3A" w14:textId="77777777" w:rsidR="00291F77" w:rsidRDefault="00AD5BE5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55" w:type="dxa"/>
          </w:tcPr>
          <w:p w14:paraId="543CE42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7FF81CEE" w14:textId="77777777">
        <w:trPr>
          <w:trHeight w:val="551"/>
        </w:trPr>
        <w:tc>
          <w:tcPr>
            <w:tcW w:w="710" w:type="dxa"/>
          </w:tcPr>
          <w:p w14:paraId="5902603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4B32B58A" w14:textId="77777777" w:rsidR="00291F77" w:rsidRDefault="00AD5B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  <w:p w14:paraId="736B3D81" w14:textId="77777777" w:rsidR="00291F77" w:rsidRDefault="00AD5BE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захоронения»</w:t>
            </w:r>
          </w:p>
        </w:tc>
        <w:tc>
          <w:tcPr>
            <w:tcW w:w="2180" w:type="dxa"/>
          </w:tcPr>
          <w:p w14:paraId="74237DE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A2642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40EA2163" w14:textId="39D854FA" w:rsidR="00291F77" w:rsidRDefault="003D681C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1705,9</w:t>
            </w:r>
          </w:p>
        </w:tc>
        <w:tc>
          <w:tcPr>
            <w:tcW w:w="2555" w:type="dxa"/>
          </w:tcPr>
          <w:p w14:paraId="710FA349" w14:textId="77777777" w:rsidR="00291F77" w:rsidRDefault="00AD5BE5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7C581C15" w14:textId="77777777">
        <w:trPr>
          <w:trHeight w:val="825"/>
        </w:trPr>
        <w:tc>
          <w:tcPr>
            <w:tcW w:w="710" w:type="dxa"/>
          </w:tcPr>
          <w:p w14:paraId="6C7AC89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3D6DA1D1" w14:textId="77777777" w:rsidR="00291F77" w:rsidRDefault="00AD5BE5">
            <w:pPr>
              <w:pStyle w:val="TableParagraph"/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Основное мероприятие 3.1.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</w:tc>
        <w:tc>
          <w:tcPr>
            <w:tcW w:w="2180" w:type="dxa"/>
          </w:tcPr>
          <w:p w14:paraId="31E5B6D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4A4A09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4AB08635" w14:textId="24AEE44A" w:rsidR="00291F77" w:rsidRDefault="003D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294,6</w:t>
            </w:r>
          </w:p>
        </w:tc>
        <w:tc>
          <w:tcPr>
            <w:tcW w:w="2555" w:type="dxa"/>
          </w:tcPr>
          <w:p w14:paraId="71198D8C" w14:textId="77777777" w:rsidR="00291F77" w:rsidRDefault="00AD5BE5">
            <w:pPr>
              <w:pStyle w:val="TableParagraph"/>
              <w:spacing w:before="26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4D203E63" w14:textId="77777777">
        <w:trPr>
          <w:trHeight w:val="830"/>
        </w:trPr>
        <w:tc>
          <w:tcPr>
            <w:tcW w:w="710" w:type="dxa"/>
          </w:tcPr>
          <w:p w14:paraId="5B3A44F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6573C05E" w14:textId="77777777" w:rsidR="00291F77" w:rsidRDefault="00AD5BE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3.2. 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180" w:type="dxa"/>
          </w:tcPr>
          <w:p w14:paraId="24A7C8C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3CEC3C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3E396D54" w14:textId="3DDE0F17" w:rsidR="00291F77" w:rsidRDefault="003D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1410,4</w:t>
            </w:r>
          </w:p>
        </w:tc>
        <w:tc>
          <w:tcPr>
            <w:tcW w:w="2555" w:type="dxa"/>
          </w:tcPr>
          <w:p w14:paraId="3C2406A8" w14:textId="77777777" w:rsidR="00291F77" w:rsidRDefault="00AD5BE5">
            <w:pPr>
              <w:pStyle w:val="TableParagraph"/>
              <w:spacing w:before="27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14852CFF" w14:textId="77777777">
        <w:trPr>
          <w:trHeight w:val="825"/>
        </w:trPr>
        <w:tc>
          <w:tcPr>
            <w:tcW w:w="710" w:type="dxa"/>
          </w:tcPr>
          <w:p w14:paraId="6906304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2D763B14" w14:textId="77777777" w:rsidR="00291F77" w:rsidRDefault="00AD5BE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3.3. Водоснабжение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</w:p>
          <w:p w14:paraId="2BC545B5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Большие </w:t>
            </w:r>
            <w:r>
              <w:rPr>
                <w:spacing w:val="-4"/>
                <w:sz w:val="24"/>
              </w:rPr>
              <w:t>Салы</w:t>
            </w:r>
          </w:p>
        </w:tc>
        <w:tc>
          <w:tcPr>
            <w:tcW w:w="2180" w:type="dxa"/>
          </w:tcPr>
          <w:p w14:paraId="4A10099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44DDC9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1A13B5A4" w14:textId="33D458AC" w:rsidR="00291F77" w:rsidRDefault="003D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2555" w:type="dxa"/>
          </w:tcPr>
          <w:p w14:paraId="012C1DF0" w14:textId="77777777" w:rsidR="00291F77" w:rsidRDefault="00AD5BE5">
            <w:pPr>
              <w:pStyle w:val="TableParagraph"/>
              <w:spacing w:before="26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289537FF" w14:textId="77777777">
        <w:trPr>
          <w:trHeight w:val="1108"/>
        </w:trPr>
        <w:tc>
          <w:tcPr>
            <w:tcW w:w="710" w:type="dxa"/>
          </w:tcPr>
          <w:p w14:paraId="541BFDF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50E9DA95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Подпрограмма 4. «Содержание в чистоте территорий памятников и поселения,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67367FC" w14:textId="77777777" w:rsidR="00291F77" w:rsidRDefault="00AD5BE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благоустройству»</w:t>
            </w:r>
          </w:p>
        </w:tc>
        <w:tc>
          <w:tcPr>
            <w:tcW w:w="2180" w:type="dxa"/>
          </w:tcPr>
          <w:p w14:paraId="046910E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DBB40E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23B56124" w14:textId="5050324C" w:rsidR="00291F77" w:rsidRDefault="003D681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2921,3</w:t>
            </w:r>
          </w:p>
        </w:tc>
        <w:tc>
          <w:tcPr>
            <w:tcW w:w="2555" w:type="dxa"/>
          </w:tcPr>
          <w:p w14:paraId="005C74A7" w14:textId="77777777" w:rsidR="00291F77" w:rsidRDefault="00291F77">
            <w:pPr>
              <w:pStyle w:val="TableParagraph"/>
              <w:spacing w:before="133"/>
              <w:rPr>
                <w:sz w:val="24"/>
              </w:rPr>
            </w:pPr>
          </w:p>
          <w:p w14:paraId="75F3E496" w14:textId="77777777" w:rsidR="00291F77" w:rsidRDefault="00AD5BE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5ED3ACAD" w14:textId="77777777">
        <w:trPr>
          <w:trHeight w:val="1656"/>
        </w:trPr>
        <w:tc>
          <w:tcPr>
            <w:tcW w:w="710" w:type="dxa"/>
          </w:tcPr>
          <w:p w14:paraId="7F91E9E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1BC752EF" w14:textId="77777777" w:rsidR="00291F77" w:rsidRDefault="00AD5BE5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Основное мероприятие 4.1. 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мемориальной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увековечением имен погибших бойцов, принимавших участие в</w:t>
            </w:r>
          </w:p>
          <w:p w14:paraId="48C552CC" w14:textId="77777777" w:rsidR="00291F77" w:rsidRDefault="00AD5BE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 Мясниковского района</w:t>
            </w:r>
          </w:p>
        </w:tc>
        <w:tc>
          <w:tcPr>
            <w:tcW w:w="2180" w:type="dxa"/>
          </w:tcPr>
          <w:p w14:paraId="550629E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881B1C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528DB74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21BCB0B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76203D64" w14:textId="77777777">
        <w:trPr>
          <w:trHeight w:val="1104"/>
        </w:trPr>
        <w:tc>
          <w:tcPr>
            <w:tcW w:w="710" w:type="dxa"/>
          </w:tcPr>
          <w:p w14:paraId="7994470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4875E41C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4.2. Приобретение инвентаря и 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</w:p>
          <w:p w14:paraId="6DBCD6B8" w14:textId="77777777" w:rsidR="00291F77" w:rsidRDefault="00AD5BE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80" w:type="dxa"/>
          </w:tcPr>
          <w:p w14:paraId="008634C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7A45BF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3767DA42" w14:textId="52B119D5" w:rsidR="00291F77" w:rsidRDefault="003D681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102,2</w:t>
            </w:r>
          </w:p>
        </w:tc>
        <w:tc>
          <w:tcPr>
            <w:tcW w:w="2555" w:type="dxa"/>
          </w:tcPr>
          <w:p w14:paraId="262CF3A4" w14:textId="77777777" w:rsidR="00291F77" w:rsidRDefault="00291F77">
            <w:pPr>
              <w:pStyle w:val="TableParagraph"/>
              <w:spacing w:before="128"/>
              <w:rPr>
                <w:sz w:val="24"/>
              </w:rPr>
            </w:pPr>
          </w:p>
          <w:p w14:paraId="258B9001" w14:textId="77777777" w:rsidR="00291F77" w:rsidRDefault="00AD5BE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215E9285" w14:textId="77777777">
        <w:trPr>
          <w:trHeight w:val="311"/>
        </w:trPr>
        <w:tc>
          <w:tcPr>
            <w:tcW w:w="710" w:type="dxa"/>
          </w:tcPr>
          <w:p w14:paraId="4DE02D06" w14:textId="77777777" w:rsidR="00291F77" w:rsidRDefault="00291F77">
            <w:pPr>
              <w:pStyle w:val="TableParagraph"/>
            </w:pPr>
          </w:p>
        </w:tc>
        <w:tc>
          <w:tcPr>
            <w:tcW w:w="4216" w:type="dxa"/>
          </w:tcPr>
          <w:p w14:paraId="2C2C1739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180" w:type="dxa"/>
          </w:tcPr>
          <w:p w14:paraId="3283A998" w14:textId="77777777" w:rsidR="00291F77" w:rsidRDefault="00291F77">
            <w:pPr>
              <w:pStyle w:val="TableParagraph"/>
            </w:pPr>
          </w:p>
        </w:tc>
        <w:tc>
          <w:tcPr>
            <w:tcW w:w="2482" w:type="dxa"/>
          </w:tcPr>
          <w:p w14:paraId="000DF56E" w14:textId="77777777" w:rsidR="00291F77" w:rsidRDefault="00291F77">
            <w:pPr>
              <w:pStyle w:val="TableParagraph"/>
            </w:pPr>
          </w:p>
        </w:tc>
        <w:tc>
          <w:tcPr>
            <w:tcW w:w="2339" w:type="dxa"/>
          </w:tcPr>
          <w:p w14:paraId="328D1BD5" w14:textId="77777777" w:rsidR="00291F77" w:rsidRDefault="00AD5BE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6A718DEC" w14:textId="77777777" w:rsidR="00291F77" w:rsidRDefault="00291F77">
            <w:pPr>
              <w:pStyle w:val="TableParagraph"/>
            </w:pPr>
          </w:p>
        </w:tc>
      </w:tr>
    </w:tbl>
    <w:p w14:paraId="4427AE7D" w14:textId="77777777" w:rsidR="00291F77" w:rsidRDefault="00291F77">
      <w:pPr>
        <w:pStyle w:val="TableParagraph"/>
        <w:sectPr w:rsidR="00291F77"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415DD7C3" w14:textId="77777777" w:rsidR="00291F77" w:rsidRDefault="00291F77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16"/>
        <w:gridCol w:w="2180"/>
        <w:gridCol w:w="2482"/>
        <w:gridCol w:w="2339"/>
        <w:gridCol w:w="2555"/>
      </w:tblGrid>
      <w:tr w:rsidR="00291F77" w14:paraId="7F9467CF" w14:textId="77777777">
        <w:trPr>
          <w:trHeight w:val="556"/>
        </w:trPr>
        <w:tc>
          <w:tcPr>
            <w:tcW w:w="710" w:type="dxa"/>
          </w:tcPr>
          <w:p w14:paraId="482B325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3C3675DD" w14:textId="77777777" w:rsidR="00291F77" w:rsidRDefault="00AD5BE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свалок на территории поселения</w:t>
            </w:r>
          </w:p>
        </w:tc>
        <w:tc>
          <w:tcPr>
            <w:tcW w:w="2180" w:type="dxa"/>
          </w:tcPr>
          <w:p w14:paraId="105485B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59A7C9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62A9C4A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25E93B4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0F30C528" w14:textId="77777777">
        <w:trPr>
          <w:trHeight w:val="825"/>
        </w:trPr>
        <w:tc>
          <w:tcPr>
            <w:tcW w:w="710" w:type="dxa"/>
          </w:tcPr>
          <w:p w14:paraId="7B5F7FE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19BAF679" w14:textId="77777777" w:rsidR="00291F77" w:rsidRDefault="00AD5BE5">
            <w:pPr>
              <w:pStyle w:val="TableParagraph"/>
              <w:spacing w:line="237" w:lineRule="auto"/>
              <w:ind w:left="110" w:right="971"/>
              <w:rPr>
                <w:sz w:val="24"/>
              </w:rPr>
            </w:pPr>
            <w:r>
              <w:rPr>
                <w:sz w:val="24"/>
              </w:rPr>
              <w:t>Основное мероприятие 4.4. Утилизация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ртутьсодержащих</w:t>
            </w:r>
          </w:p>
          <w:p w14:paraId="348E37EE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лампочек</w:t>
            </w:r>
          </w:p>
        </w:tc>
        <w:tc>
          <w:tcPr>
            <w:tcW w:w="2180" w:type="dxa"/>
          </w:tcPr>
          <w:p w14:paraId="4F04733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78C5B37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5382C0EF" w14:textId="314FFB79" w:rsidR="00291F77" w:rsidRDefault="003D681C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52,9</w:t>
            </w:r>
          </w:p>
        </w:tc>
        <w:tc>
          <w:tcPr>
            <w:tcW w:w="2555" w:type="dxa"/>
          </w:tcPr>
          <w:p w14:paraId="5A306F75" w14:textId="77777777" w:rsidR="00291F77" w:rsidRDefault="00AD5BE5">
            <w:pPr>
              <w:pStyle w:val="TableParagraph"/>
              <w:spacing w:before="26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61532B79" w14:textId="77777777">
        <w:trPr>
          <w:trHeight w:val="1103"/>
        </w:trPr>
        <w:tc>
          <w:tcPr>
            <w:tcW w:w="710" w:type="dxa"/>
          </w:tcPr>
          <w:p w14:paraId="5D08475A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21A62DE6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Основное мероприятие 4.6. Противоклещевая обработка территорий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с.Большие</w:t>
            </w:r>
            <w:proofErr w:type="spellEnd"/>
          </w:p>
          <w:p w14:paraId="7F3BA119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Салы 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с.Несветай</w:t>
            </w:r>
            <w:proofErr w:type="spellEnd"/>
          </w:p>
        </w:tc>
        <w:tc>
          <w:tcPr>
            <w:tcW w:w="2180" w:type="dxa"/>
          </w:tcPr>
          <w:p w14:paraId="2DA0466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78B99CE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03C45E2D" w14:textId="13FAE1D4" w:rsidR="00291F77" w:rsidRDefault="003D681C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  <w:tc>
          <w:tcPr>
            <w:tcW w:w="2555" w:type="dxa"/>
          </w:tcPr>
          <w:p w14:paraId="1F5D9055" w14:textId="77777777" w:rsidR="00291F77" w:rsidRDefault="00291F77">
            <w:pPr>
              <w:pStyle w:val="TableParagraph"/>
              <w:spacing w:before="128"/>
              <w:rPr>
                <w:sz w:val="24"/>
              </w:rPr>
            </w:pPr>
          </w:p>
          <w:p w14:paraId="6376D841" w14:textId="77777777" w:rsidR="00291F77" w:rsidRDefault="00AD5BE5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0DBF0003" w14:textId="77777777">
        <w:trPr>
          <w:trHeight w:val="1104"/>
        </w:trPr>
        <w:tc>
          <w:tcPr>
            <w:tcW w:w="710" w:type="dxa"/>
          </w:tcPr>
          <w:p w14:paraId="4EB7B67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78DF060F" w14:textId="77777777" w:rsidR="00291F77" w:rsidRDefault="00AD5BE5">
            <w:pPr>
              <w:pStyle w:val="TableParagraph"/>
              <w:ind w:left="110" w:right="1138"/>
              <w:rPr>
                <w:sz w:val="24"/>
              </w:rPr>
            </w:pPr>
            <w:r>
              <w:rPr>
                <w:sz w:val="24"/>
              </w:rPr>
              <w:t>Основное мероприятие 4.7. 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по благоустройству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1EF854B4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80" w:type="dxa"/>
          </w:tcPr>
          <w:p w14:paraId="37D63C8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0DDF22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4D9F581F" w14:textId="5ED53E53" w:rsidR="00291F77" w:rsidRDefault="003C1551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940,6</w:t>
            </w:r>
          </w:p>
        </w:tc>
        <w:tc>
          <w:tcPr>
            <w:tcW w:w="2555" w:type="dxa"/>
          </w:tcPr>
          <w:p w14:paraId="75047F91" w14:textId="77777777" w:rsidR="00291F77" w:rsidRDefault="00291F77">
            <w:pPr>
              <w:pStyle w:val="TableParagraph"/>
              <w:spacing w:before="133"/>
              <w:rPr>
                <w:sz w:val="24"/>
              </w:rPr>
            </w:pPr>
          </w:p>
          <w:p w14:paraId="489EC381" w14:textId="77777777" w:rsidR="00291F77" w:rsidRDefault="00AD5BE5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91F77" w14:paraId="7A728CFF" w14:textId="77777777">
        <w:trPr>
          <w:trHeight w:val="551"/>
        </w:trPr>
        <w:tc>
          <w:tcPr>
            <w:tcW w:w="710" w:type="dxa"/>
          </w:tcPr>
          <w:p w14:paraId="737025E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306A7B83" w14:textId="77777777" w:rsidR="00291F77" w:rsidRDefault="00AD5B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4.8.</w:t>
            </w:r>
          </w:p>
          <w:p w14:paraId="001128C9" w14:textId="77777777" w:rsidR="00291F77" w:rsidRDefault="00AD5BE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бездомных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180" w:type="dxa"/>
          </w:tcPr>
          <w:p w14:paraId="2D56527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3A6F9A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17C428ED" w14:textId="77777777" w:rsidR="00291F77" w:rsidRDefault="00AD5BE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5B62DAD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291F77" w14:paraId="0B41A4A9" w14:textId="77777777">
        <w:trPr>
          <w:trHeight w:val="1656"/>
        </w:trPr>
        <w:tc>
          <w:tcPr>
            <w:tcW w:w="710" w:type="dxa"/>
          </w:tcPr>
          <w:p w14:paraId="17980E7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3F70DB5A" w14:textId="77777777" w:rsidR="00291F77" w:rsidRDefault="00AD5BE5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Основное мероприятие 4.9. 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планированию профиля уличной сети промышленных зон в целях повышения их инвестиционной</w:t>
            </w:r>
          </w:p>
          <w:p w14:paraId="679BF4E4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привлекательности</w:t>
            </w:r>
          </w:p>
        </w:tc>
        <w:tc>
          <w:tcPr>
            <w:tcW w:w="2180" w:type="dxa"/>
          </w:tcPr>
          <w:p w14:paraId="650ECFE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44BB608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6792F8D7" w14:textId="77777777" w:rsidR="00291F77" w:rsidRDefault="00AD5BE5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555" w:type="dxa"/>
          </w:tcPr>
          <w:p w14:paraId="0C61493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3C1551" w14:paraId="5F05BFEE" w14:textId="77777777">
        <w:trPr>
          <w:trHeight w:val="1656"/>
        </w:trPr>
        <w:tc>
          <w:tcPr>
            <w:tcW w:w="710" w:type="dxa"/>
          </w:tcPr>
          <w:p w14:paraId="24D96423" w14:textId="77777777" w:rsidR="003C1551" w:rsidRDefault="003C1551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42E36117" w14:textId="37618D1C" w:rsidR="003C1551" w:rsidRDefault="003C1551">
            <w:pPr>
              <w:pStyle w:val="TableParagraph"/>
              <w:ind w:left="110" w:right="170"/>
              <w:rPr>
                <w:sz w:val="24"/>
              </w:rPr>
            </w:pPr>
            <w:r w:rsidRPr="003C1551">
              <w:rPr>
                <w:bCs/>
                <w:sz w:val="24"/>
              </w:rPr>
              <w:t>Основное мероприятие 4.11 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2180" w:type="dxa"/>
          </w:tcPr>
          <w:p w14:paraId="2810890C" w14:textId="77777777" w:rsidR="003C1551" w:rsidRDefault="003C1551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665519" w14:textId="77777777" w:rsidR="003C1551" w:rsidRDefault="003C1551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14:paraId="79DB5B59" w14:textId="7D673E89" w:rsidR="003C1551" w:rsidRDefault="003C1551">
            <w:pPr>
              <w:pStyle w:val="TableParagraph"/>
              <w:spacing w:line="268" w:lineRule="exact"/>
              <w:ind w:left="1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1794,0</w:t>
            </w:r>
          </w:p>
        </w:tc>
        <w:tc>
          <w:tcPr>
            <w:tcW w:w="2555" w:type="dxa"/>
          </w:tcPr>
          <w:p w14:paraId="6F4C592B" w14:textId="2935FF7C" w:rsidR="003C1551" w:rsidRDefault="003C1551" w:rsidP="003C15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7056A249" w14:textId="77777777" w:rsidR="00291F77" w:rsidRDefault="00291F77">
      <w:pPr>
        <w:pStyle w:val="TableParagraph"/>
        <w:rPr>
          <w:sz w:val="24"/>
        </w:rPr>
        <w:sectPr w:rsidR="00291F77"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469CC1E1" w14:textId="77777777" w:rsidR="00291F77" w:rsidRDefault="00AD5BE5">
      <w:pPr>
        <w:spacing w:before="75"/>
        <w:ind w:left="10147" w:right="812" w:firstLine="3404"/>
        <w:jc w:val="right"/>
        <w:rPr>
          <w:sz w:val="24"/>
        </w:rPr>
      </w:pPr>
      <w:bookmarkStart w:id="2" w:name="Приложение_№_6"/>
      <w:bookmarkEnd w:id="2"/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6 к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программы </w:t>
      </w:r>
      <w:bookmarkStart w:id="3" w:name="Большесальского_сельского_поселения"/>
      <w:bookmarkEnd w:id="3"/>
      <w:r>
        <w:rPr>
          <w:sz w:val="24"/>
        </w:rPr>
        <w:t>Большесальского сельского поселения</w:t>
      </w:r>
    </w:p>
    <w:p w14:paraId="06C6BC38" w14:textId="77777777" w:rsidR="00291F77" w:rsidRDefault="00AD5BE5">
      <w:pPr>
        <w:spacing w:line="274" w:lineRule="exact"/>
        <w:ind w:right="815"/>
        <w:jc w:val="right"/>
        <w:rPr>
          <w:sz w:val="24"/>
        </w:rPr>
      </w:pPr>
      <w:r>
        <w:rPr>
          <w:sz w:val="24"/>
        </w:rPr>
        <w:t>«Благоустройство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поселения»</w:t>
      </w:r>
    </w:p>
    <w:p w14:paraId="112F5DE7" w14:textId="77777777" w:rsidR="00291F77" w:rsidRDefault="00291F77">
      <w:pPr>
        <w:pStyle w:val="a3"/>
        <w:ind w:left="0"/>
        <w:jc w:val="left"/>
        <w:rPr>
          <w:sz w:val="24"/>
        </w:rPr>
      </w:pPr>
    </w:p>
    <w:p w14:paraId="61322B2D" w14:textId="77777777" w:rsidR="00291F77" w:rsidRDefault="00AD5BE5">
      <w:pPr>
        <w:ind w:left="761" w:right="863"/>
        <w:jc w:val="center"/>
        <w:rPr>
          <w:sz w:val="24"/>
        </w:rPr>
      </w:pPr>
      <w:bookmarkStart w:id="4" w:name="Информация"/>
      <w:bookmarkEnd w:id="4"/>
      <w:r>
        <w:rPr>
          <w:spacing w:val="-2"/>
          <w:sz w:val="24"/>
        </w:rPr>
        <w:t>Информация</w:t>
      </w:r>
    </w:p>
    <w:p w14:paraId="5CAF4965" w14:textId="77777777" w:rsidR="00291F77" w:rsidRDefault="00AD5BE5">
      <w:pPr>
        <w:spacing w:before="3"/>
        <w:ind w:left="738" w:right="863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мероприятиях, приоритетных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мероприятиях, мероприятиях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 счет средств районного бюджета, безвозмездных поступлений в бюджет Большесальского сельского поселения, выполненных в полном </w:t>
      </w:r>
      <w:r>
        <w:rPr>
          <w:spacing w:val="-2"/>
          <w:sz w:val="24"/>
        </w:rPr>
        <w:t>объеме</w:t>
      </w:r>
    </w:p>
    <w:p w14:paraId="4B9F7EAF" w14:textId="77777777" w:rsidR="00291F77" w:rsidRDefault="00291F77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5"/>
        <w:gridCol w:w="2977"/>
        <w:gridCol w:w="2833"/>
      </w:tblGrid>
      <w:tr w:rsidR="00291F77" w14:paraId="2EAB1A7C" w14:textId="77777777">
        <w:trPr>
          <w:trHeight w:val="1104"/>
        </w:trPr>
        <w:tc>
          <w:tcPr>
            <w:tcW w:w="5920" w:type="dxa"/>
          </w:tcPr>
          <w:p w14:paraId="40CBD4F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66B6F0CF" w14:textId="77777777" w:rsidR="00291F77" w:rsidRDefault="00AD5BE5">
            <w:pPr>
              <w:pStyle w:val="TableParagraph"/>
              <w:ind w:left="57" w:right="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запланированных к</w:t>
            </w:r>
          </w:p>
          <w:p w14:paraId="13411B8E" w14:textId="77777777" w:rsidR="00291F77" w:rsidRDefault="00AD5BE5">
            <w:pPr>
              <w:pStyle w:val="TableParagraph"/>
              <w:spacing w:line="261" w:lineRule="exact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977" w:type="dxa"/>
          </w:tcPr>
          <w:p w14:paraId="43CACEB5" w14:textId="77777777" w:rsidR="00291F77" w:rsidRDefault="00AD5BE5">
            <w:pPr>
              <w:pStyle w:val="TableParagraph"/>
              <w:ind w:left="273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5668D177" w14:textId="77777777" w:rsidR="00291F77" w:rsidRDefault="00AD5BE5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3" w:type="dxa"/>
          </w:tcPr>
          <w:p w14:paraId="0E38A8A9" w14:textId="77777777" w:rsidR="00291F77" w:rsidRDefault="00AD5BE5">
            <w:pPr>
              <w:pStyle w:val="TableParagraph"/>
              <w:spacing w:line="242" w:lineRule="auto"/>
              <w:ind w:left="210" w:right="202" w:firstLine="168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291F77" w14:paraId="4123DFD3" w14:textId="77777777">
        <w:trPr>
          <w:trHeight w:val="278"/>
        </w:trPr>
        <w:tc>
          <w:tcPr>
            <w:tcW w:w="5920" w:type="dxa"/>
          </w:tcPr>
          <w:p w14:paraId="7523DEA3" w14:textId="77777777" w:rsidR="00291F77" w:rsidRDefault="00AD5BE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7C20FA03" w14:textId="77777777" w:rsidR="00291F77" w:rsidRDefault="00AD5BE5">
            <w:pPr>
              <w:pStyle w:val="TableParagraph"/>
              <w:spacing w:line="258" w:lineRule="exact"/>
              <w:ind w:left="57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18244D63" w14:textId="77777777" w:rsidR="00291F77" w:rsidRDefault="00AD5BE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43B99207" w14:textId="77777777" w:rsidR="00291F77" w:rsidRDefault="00AD5BE5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91F77" w14:paraId="547DB568" w14:textId="77777777">
        <w:trPr>
          <w:trHeight w:val="273"/>
        </w:trPr>
        <w:tc>
          <w:tcPr>
            <w:tcW w:w="5920" w:type="dxa"/>
          </w:tcPr>
          <w:p w14:paraId="184E6DDB" w14:textId="77777777" w:rsidR="00291F77" w:rsidRDefault="00AD5B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5" w:type="dxa"/>
          </w:tcPr>
          <w:p w14:paraId="13D939FC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0F9240B5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78C91028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  <w:tr w:rsidR="00291F77" w14:paraId="22C1874F" w14:textId="77777777">
        <w:trPr>
          <w:trHeight w:val="1382"/>
        </w:trPr>
        <w:tc>
          <w:tcPr>
            <w:tcW w:w="5920" w:type="dxa"/>
          </w:tcPr>
          <w:p w14:paraId="75A53FC1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</w:t>
            </w:r>
          </w:p>
          <w:p w14:paraId="5F8BBB4F" w14:textId="77777777" w:rsidR="00291F77" w:rsidRDefault="00AD5BE5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z w:val="24"/>
              </w:rPr>
              <w:t>основании числовых (в абсолютных или относительных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65" w:type="dxa"/>
          </w:tcPr>
          <w:p w14:paraId="0E9DAAA2" w14:textId="77777777" w:rsidR="00291F77" w:rsidRDefault="00AD5BE5">
            <w:pPr>
              <w:pStyle w:val="TableParagraph"/>
              <w:spacing w:line="268" w:lineRule="exact"/>
              <w:ind w:left="5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77" w:type="dxa"/>
          </w:tcPr>
          <w:p w14:paraId="51A7AFAA" w14:textId="77777777" w:rsidR="00291F77" w:rsidRDefault="00AD5BE5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</w:tcPr>
          <w:p w14:paraId="290AEA0C" w14:textId="77777777" w:rsidR="00291F77" w:rsidRDefault="00AD5BE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291F77" w14:paraId="542E6BDD" w14:textId="77777777">
        <w:trPr>
          <w:trHeight w:val="825"/>
        </w:trPr>
        <w:tc>
          <w:tcPr>
            <w:tcW w:w="5920" w:type="dxa"/>
          </w:tcPr>
          <w:p w14:paraId="757096F8" w14:textId="77777777" w:rsidR="00291F77" w:rsidRDefault="00AD5BE5">
            <w:pPr>
              <w:pStyle w:val="TableParagraph"/>
              <w:spacing w:line="237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- основные мероприятия, предусматривающие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7B5CADEA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  <w:tc>
          <w:tcPr>
            <w:tcW w:w="3265" w:type="dxa"/>
          </w:tcPr>
          <w:p w14:paraId="2D88D3B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52F922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3D0717F2" w14:textId="77777777" w:rsidR="00291F77" w:rsidRDefault="00AD5BE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291F77" w14:paraId="004000D4" w14:textId="77777777">
        <w:trPr>
          <w:trHeight w:val="1655"/>
        </w:trPr>
        <w:tc>
          <w:tcPr>
            <w:tcW w:w="5920" w:type="dxa"/>
          </w:tcPr>
          <w:p w14:paraId="13ECEC08" w14:textId="77777777" w:rsidR="00291F77" w:rsidRDefault="00AD5BE5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ведомственных целевых программ, результаты реализации которых оцениваются как наступление или </w:t>
            </w:r>
            <w:proofErr w:type="spellStart"/>
            <w:r>
              <w:rPr>
                <w:sz w:val="24"/>
              </w:rPr>
              <w:t>ненаступление</w:t>
            </w:r>
            <w:proofErr w:type="spellEnd"/>
            <w:r>
              <w:rPr>
                <w:sz w:val="24"/>
              </w:rPr>
              <w:t xml:space="preserve"> 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0327B438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5" w:type="dxa"/>
          </w:tcPr>
          <w:p w14:paraId="25397C7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969D7C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5C889EC6" w14:textId="77777777" w:rsidR="00291F77" w:rsidRDefault="00AD5BE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326C71E6" w14:textId="77777777" w:rsidR="00291F77" w:rsidRDefault="00291F77">
      <w:pPr>
        <w:pStyle w:val="TableParagraph"/>
        <w:spacing w:line="268" w:lineRule="exact"/>
        <w:jc w:val="center"/>
        <w:rPr>
          <w:sz w:val="24"/>
        </w:rPr>
        <w:sectPr w:rsidR="00291F77">
          <w:pgSz w:w="16840" w:h="11910" w:orient="landscape"/>
          <w:pgMar w:top="1180" w:right="283" w:bottom="280" w:left="425" w:header="720" w:footer="720" w:gutter="0"/>
          <w:cols w:space="720"/>
        </w:sectPr>
      </w:pPr>
    </w:p>
    <w:p w14:paraId="055A56D5" w14:textId="77777777" w:rsidR="00291F77" w:rsidRDefault="00AD5BE5">
      <w:pPr>
        <w:spacing w:before="189"/>
        <w:ind w:left="10147" w:right="811" w:firstLine="3399"/>
        <w:jc w:val="right"/>
        <w:rPr>
          <w:sz w:val="24"/>
        </w:rPr>
      </w:pPr>
      <w:bookmarkStart w:id="5" w:name="Приложение_№_7"/>
      <w:bookmarkEnd w:id="5"/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7 </w:t>
      </w:r>
      <w:bookmarkStart w:id="6" w:name="к_отчету_о_реализации_муниципальной_прог"/>
      <w:bookmarkEnd w:id="6"/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программы </w:t>
      </w:r>
      <w:bookmarkStart w:id="7" w:name="Большесальского_сельского_поселения_(1)"/>
      <w:bookmarkEnd w:id="7"/>
      <w:r>
        <w:rPr>
          <w:sz w:val="24"/>
        </w:rPr>
        <w:t>Большесальского сельского поселения</w:t>
      </w:r>
    </w:p>
    <w:p w14:paraId="75C1D5CF" w14:textId="77777777" w:rsidR="00291F77" w:rsidRDefault="00AD5BE5">
      <w:pPr>
        <w:spacing w:before="3"/>
        <w:ind w:right="815"/>
        <w:jc w:val="right"/>
        <w:rPr>
          <w:sz w:val="24"/>
        </w:rPr>
      </w:pPr>
      <w:bookmarkStart w:id="8" w:name="«Благоустройство_Большесальского_сельско"/>
      <w:bookmarkEnd w:id="8"/>
      <w:r>
        <w:rPr>
          <w:sz w:val="24"/>
        </w:rPr>
        <w:t>«Благоустройство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поселения»</w:t>
      </w:r>
    </w:p>
    <w:p w14:paraId="28345B64" w14:textId="77777777" w:rsidR="00291F77" w:rsidRDefault="00291F77">
      <w:pPr>
        <w:pStyle w:val="a3"/>
        <w:ind w:left="0"/>
        <w:jc w:val="left"/>
        <w:rPr>
          <w:sz w:val="24"/>
        </w:rPr>
      </w:pPr>
    </w:p>
    <w:p w14:paraId="7BA2C219" w14:textId="77777777" w:rsidR="00291F77" w:rsidRDefault="00AD5BE5">
      <w:pPr>
        <w:spacing w:line="275" w:lineRule="exact"/>
        <w:ind w:left="761" w:right="863"/>
        <w:jc w:val="center"/>
        <w:rPr>
          <w:sz w:val="24"/>
        </w:rPr>
      </w:pPr>
      <w:bookmarkStart w:id="9" w:name="Информация_(1)"/>
      <w:bookmarkEnd w:id="9"/>
      <w:r>
        <w:rPr>
          <w:spacing w:val="-2"/>
          <w:sz w:val="24"/>
        </w:rPr>
        <w:t>Информация</w:t>
      </w:r>
    </w:p>
    <w:p w14:paraId="2DFD30D2" w14:textId="77777777" w:rsidR="00291F77" w:rsidRDefault="00AD5BE5">
      <w:pPr>
        <w:spacing w:line="242" w:lineRule="auto"/>
        <w:ind w:left="738" w:right="863"/>
        <w:jc w:val="center"/>
        <w:rPr>
          <w:sz w:val="24"/>
        </w:rPr>
      </w:pPr>
      <w:bookmarkStart w:id="10" w:name="об_основных_мероприятиях,_приоритетных_о"/>
      <w:bookmarkEnd w:id="10"/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мероприятиях, приоритетных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мероприятиях, мероприятиях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за счет всех источников финансирования, выполненных в полном объеме</w:t>
      </w:r>
    </w:p>
    <w:p w14:paraId="6546A5F4" w14:textId="77777777" w:rsidR="00291F77" w:rsidRDefault="00291F77">
      <w:pPr>
        <w:pStyle w:val="a3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5"/>
        <w:gridCol w:w="2977"/>
        <w:gridCol w:w="2833"/>
      </w:tblGrid>
      <w:tr w:rsidR="00291F77" w14:paraId="19260DC5" w14:textId="77777777">
        <w:trPr>
          <w:trHeight w:val="1104"/>
        </w:trPr>
        <w:tc>
          <w:tcPr>
            <w:tcW w:w="5920" w:type="dxa"/>
          </w:tcPr>
          <w:p w14:paraId="62596E4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1BE8CEE6" w14:textId="77777777" w:rsidR="00291F77" w:rsidRDefault="00AD5BE5">
            <w:pPr>
              <w:pStyle w:val="TableParagraph"/>
              <w:ind w:left="57" w:right="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запланированных к</w:t>
            </w:r>
          </w:p>
          <w:p w14:paraId="4D560201" w14:textId="77777777" w:rsidR="00291F77" w:rsidRDefault="00AD5BE5">
            <w:pPr>
              <w:pStyle w:val="TableParagraph"/>
              <w:spacing w:line="261" w:lineRule="exact"/>
              <w:ind w:left="57" w:right="47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977" w:type="dxa"/>
          </w:tcPr>
          <w:p w14:paraId="7797BFE5" w14:textId="77777777" w:rsidR="00291F77" w:rsidRDefault="00AD5BE5">
            <w:pPr>
              <w:pStyle w:val="TableParagraph"/>
              <w:ind w:left="273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13A9A4BD" w14:textId="77777777" w:rsidR="00291F77" w:rsidRDefault="00AD5BE5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3" w:type="dxa"/>
          </w:tcPr>
          <w:p w14:paraId="6E21938A" w14:textId="77777777" w:rsidR="00291F77" w:rsidRDefault="00AD5BE5">
            <w:pPr>
              <w:pStyle w:val="TableParagraph"/>
              <w:spacing w:line="242" w:lineRule="auto"/>
              <w:ind w:left="210" w:right="202" w:firstLine="168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291F77" w14:paraId="70A626CF" w14:textId="77777777">
        <w:trPr>
          <w:trHeight w:val="278"/>
        </w:trPr>
        <w:tc>
          <w:tcPr>
            <w:tcW w:w="5920" w:type="dxa"/>
          </w:tcPr>
          <w:p w14:paraId="63EB0320" w14:textId="77777777" w:rsidR="00291F77" w:rsidRDefault="00AD5BE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49E3C42E" w14:textId="77777777" w:rsidR="00291F77" w:rsidRDefault="00AD5BE5">
            <w:pPr>
              <w:pStyle w:val="TableParagraph"/>
              <w:spacing w:line="258" w:lineRule="exact"/>
              <w:ind w:left="57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41EA0595" w14:textId="77777777" w:rsidR="00291F77" w:rsidRDefault="00AD5BE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3" w:type="dxa"/>
          </w:tcPr>
          <w:p w14:paraId="49E4FC0C" w14:textId="77777777" w:rsidR="00291F77" w:rsidRDefault="00AD5BE5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91F77" w14:paraId="4FA68896" w14:textId="77777777">
        <w:trPr>
          <w:trHeight w:val="273"/>
        </w:trPr>
        <w:tc>
          <w:tcPr>
            <w:tcW w:w="5920" w:type="dxa"/>
          </w:tcPr>
          <w:p w14:paraId="312BB3DC" w14:textId="77777777" w:rsidR="00291F77" w:rsidRDefault="00AD5BE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5" w:type="dxa"/>
          </w:tcPr>
          <w:p w14:paraId="749FBEAF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2F632F85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0B22C32F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  <w:tr w:rsidR="00291F77" w14:paraId="2DD5584C" w14:textId="77777777">
        <w:trPr>
          <w:trHeight w:val="1382"/>
        </w:trPr>
        <w:tc>
          <w:tcPr>
            <w:tcW w:w="5920" w:type="dxa"/>
          </w:tcPr>
          <w:p w14:paraId="42D2CA45" w14:textId="77777777" w:rsidR="00291F77" w:rsidRDefault="00AD5B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</w:t>
            </w:r>
          </w:p>
          <w:p w14:paraId="2BA6827F" w14:textId="77777777" w:rsidR="00291F77" w:rsidRDefault="00AD5BE5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z w:val="24"/>
              </w:rPr>
              <w:t>основании числовых (в абсолютных или относительных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65" w:type="dxa"/>
          </w:tcPr>
          <w:p w14:paraId="2DE91C47" w14:textId="77777777" w:rsidR="00291F77" w:rsidRDefault="00AD5BE5">
            <w:pPr>
              <w:pStyle w:val="TableParagraph"/>
              <w:spacing w:line="268" w:lineRule="exact"/>
              <w:ind w:left="57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62EE96F9" w14:textId="77777777" w:rsidR="00291F77" w:rsidRDefault="00AD5BE5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3" w:type="dxa"/>
          </w:tcPr>
          <w:p w14:paraId="7622BDB9" w14:textId="77777777" w:rsidR="00291F77" w:rsidRDefault="00AD5BE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291F77" w14:paraId="70D3400D" w14:textId="77777777">
        <w:trPr>
          <w:trHeight w:val="825"/>
        </w:trPr>
        <w:tc>
          <w:tcPr>
            <w:tcW w:w="5920" w:type="dxa"/>
          </w:tcPr>
          <w:p w14:paraId="6CA91946" w14:textId="77777777" w:rsidR="00291F77" w:rsidRDefault="00AD5BE5">
            <w:pPr>
              <w:pStyle w:val="TableParagraph"/>
              <w:spacing w:line="237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- основные мероприятия, предусматривающие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2E3B7F14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  <w:tc>
          <w:tcPr>
            <w:tcW w:w="3265" w:type="dxa"/>
          </w:tcPr>
          <w:p w14:paraId="3B86E46E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0F61259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3B2AB7A0" w14:textId="77777777" w:rsidR="00291F77" w:rsidRDefault="00AD5BE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291F77" w14:paraId="0603A119" w14:textId="77777777">
        <w:trPr>
          <w:trHeight w:val="1655"/>
        </w:trPr>
        <w:tc>
          <w:tcPr>
            <w:tcW w:w="5920" w:type="dxa"/>
          </w:tcPr>
          <w:p w14:paraId="734D2523" w14:textId="77777777" w:rsidR="00291F77" w:rsidRDefault="00AD5BE5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ведомственных целевых программ, результаты реализации которых оцениваются как наступление или </w:t>
            </w:r>
            <w:proofErr w:type="spellStart"/>
            <w:r>
              <w:rPr>
                <w:sz w:val="24"/>
              </w:rPr>
              <w:t>ненаступление</w:t>
            </w:r>
            <w:proofErr w:type="spellEnd"/>
            <w:r>
              <w:rPr>
                <w:sz w:val="24"/>
              </w:rPr>
              <w:t xml:space="preserve"> контрольного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719697A3" w14:textId="77777777" w:rsidR="00291F77" w:rsidRDefault="00AD5BE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5" w:type="dxa"/>
          </w:tcPr>
          <w:p w14:paraId="3944460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B3F06C3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0BF30B42" w14:textId="77777777" w:rsidR="00291F77" w:rsidRDefault="00AD5BE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5447DF73" w14:textId="77777777" w:rsidR="00291F77" w:rsidRDefault="00291F77">
      <w:pPr>
        <w:pStyle w:val="TableParagraph"/>
        <w:spacing w:line="268" w:lineRule="exact"/>
        <w:jc w:val="center"/>
        <w:rPr>
          <w:sz w:val="24"/>
        </w:rPr>
        <w:sectPr w:rsidR="00291F77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64540E6D" w14:textId="5B6DEA34" w:rsidR="00291F77" w:rsidRDefault="00AD5BE5">
      <w:pPr>
        <w:spacing w:before="75"/>
        <w:ind w:left="13201" w:right="810" w:firstLine="41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№2 к постановлению </w:t>
      </w:r>
      <w:r>
        <w:rPr>
          <w:spacing w:val="-2"/>
          <w:sz w:val="24"/>
        </w:rPr>
        <w:t xml:space="preserve">Администрации Большесальского </w:t>
      </w:r>
      <w:r>
        <w:rPr>
          <w:sz w:val="24"/>
        </w:rPr>
        <w:t>сельского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поселения от </w:t>
      </w:r>
      <w:r w:rsidR="006C78EE">
        <w:rPr>
          <w:sz w:val="24"/>
        </w:rPr>
        <w:t>03.03.2025 №41</w:t>
      </w:r>
    </w:p>
    <w:p w14:paraId="07BA48AA" w14:textId="77777777" w:rsidR="00291F77" w:rsidRDefault="00291F77">
      <w:pPr>
        <w:pStyle w:val="a3"/>
        <w:spacing w:before="4"/>
        <w:ind w:left="0"/>
        <w:jc w:val="left"/>
        <w:rPr>
          <w:sz w:val="24"/>
        </w:rPr>
      </w:pPr>
      <w:bookmarkStart w:id="11" w:name="_GoBack"/>
      <w:bookmarkEnd w:id="11"/>
    </w:p>
    <w:p w14:paraId="108245CD" w14:textId="77777777" w:rsidR="00291F77" w:rsidRDefault="00AD5BE5">
      <w:pPr>
        <w:ind w:left="750" w:right="863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14:paraId="70BC8B1B" w14:textId="6A6D1464" w:rsidR="00291F77" w:rsidRDefault="00AD5BE5">
      <w:pPr>
        <w:spacing w:before="4" w:line="237" w:lineRule="auto"/>
        <w:ind w:left="755" w:right="86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исполнении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 «Благоустройство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Большесальского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поселения» отчетный период 202</w:t>
      </w:r>
      <w:r w:rsidR="003C1551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0C318F83" w14:textId="77777777" w:rsidR="00291F77" w:rsidRDefault="00291F77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520"/>
        <w:gridCol w:w="2760"/>
        <w:gridCol w:w="2548"/>
        <w:gridCol w:w="849"/>
        <w:gridCol w:w="853"/>
        <w:gridCol w:w="1132"/>
        <w:gridCol w:w="1276"/>
        <w:gridCol w:w="1281"/>
        <w:gridCol w:w="2116"/>
      </w:tblGrid>
      <w:tr w:rsidR="00291F77" w14:paraId="69E15DC9" w14:textId="77777777">
        <w:trPr>
          <w:trHeight w:val="1382"/>
        </w:trPr>
        <w:tc>
          <w:tcPr>
            <w:tcW w:w="658" w:type="dxa"/>
            <w:vMerge w:val="restart"/>
          </w:tcPr>
          <w:p w14:paraId="645B3C13" w14:textId="77777777" w:rsidR="00291F77" w:rsidRDefault="00AD5BE5">
            <w:pPr>
              <w:pStyle w:val="TableParagraph"/>
              <w:spacing w:line="237" w:lineRule="auto"/>
              <w:ind w:left="167" w:right="14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20" w:type="dxa"/>
            <w:vMerge w:val="restart"/>
          </w:tcPr>
          <w:p w14:paraId="1B1C9A8B" w14:textId="77777777" w:rsidR="00291F77" w:rsidRDefault="00AD5BE5">
            <w:pPr>
              <w:pStyle w:val="TableParagraph"/>
              <w:spacing w:line="237" w:lineRule="auto"/>
              <w:ind w:left="532" w:right="516" w:firstLine="297"/>
              <w:rPr>
                <w:sz w:val="24"/>
              </w:rPr>
            </w:pPr>
            <w:r>
              <w:rPr>
                <w:sz w:val="24"/>
              </w:rPr>
              <w:t xml:space="preserve">Номер и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760" w:type="dxa"/>
            <w:vMerge w:val="restart"/>
          </w:tcPr>
          <w:p w14:paraId="336180B7" w14:textId="77777777" w:rsidR="00291F77" w:rsidRDefault="00AD5BE5">
            <w:pPr>
              <w:pStyle w:val="TableParagraph"/>
              <w:ind w:left="91" w:right="7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исполнитель, </w:t>
            </w:r>
            <w:r>
              <w:rPr>
                <w:sz w:val="24"/>
              </w:rPr>
              <w:t>соисполнитель,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 (должность/ ФИО) </w:t>
            </w:r>
            <w:r>
              <w:rPr>
                <w:color w:val="0000FF"/>
                <w:sz w:val="24"/>
                <w:u w:val="single" w:color="0000FF"/>
              </w:rPr>
              <w:t>&lt;1&gt;</w:t>
            </w:r>
          </w:p>
        </w:tc>
        <w:tc>
          <w:tcPr>
            <w:tcW w:w="2548" w:type="dxa"/>
            <w:vMerge w:val="restart"/>
          </w:tcPr>
          <w:p w14:paraId="3E93CB7D" w14:textId="77777777" w:rsidR="00291F77" w:rsidRDefault="00AD5BE5">
            <w:pPr>
              <w:pStyle w:val="TableParagraph"/>
              <w:spacing w:line="237" w:lineRule="auto"/>
              <w:ind w:left="294" w:right="145" w:hanging="13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(краткое описание)</w:t>
            </w:r>
          </w:p>
        </w:tc>
        <w:tc>
          <w:tcPr>
            <w:tcW w:w="849" w:type="dxa"/>
            <w:vMerge w:val="restart"/>
          </w:tcPr>
          <w:p w14:paraId="46F2608A" w14:textId="77777777" w:rsidR="00291F77" w:rsidRDefault="00AD5BE5">
            <w:pPr>
              <w:pStyle w:val="TableParagraph"/>
              <w:ind w:left="84" w:right="65" w:hanging="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начала </w:t>
            </w:r>
            <w:proofErr w:type="spellStart"/>
            <w:r>
              <w:rPr>
                <w:spacing w:val="-2"/>
                <w:sz w:val="24"/>
              </w:rPr>
              <w:t>реализ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</w:p>
        </w:tc>
        <w:tc>
          <w:tcPr>
            <w:tcW w:w="853" w:type="dxa"/>
            <w:vMerge w:val="restart"/>
          </w:tcPr>
          <w:p w14:paraId="5B6E57B6" w14:textId="77777777" w:rsidR="00291F77" w:rsidRDefault="00AD5BE5">
            <w:pPr>
              <w:pStyle w:val="TableParagraph"/>
              <w:ind w:left="80" w:right="62" w:hanging="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spacing w:val="-4"/>
                <w:sz w:val="24"/>
              </w:rPr>
              <w:t>оконч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наступ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ления</w:t>
            </w:r>
            <w:proofErr w:type="spellEnd"/>
            <w:r>
              <w:rPr>
                <w:spacing w:val="-4"/>
                <w:sz w:val="24"/>
              </w:rPr>
              <w:t xml:space="preserve"> контр </w:t>
            </w:r>
            <w:proofErr w:type="spellStart"/>
            <w:r>
              <w:rPr>
                <w:spacing w:val="-2"/>
                <w:sz w:val="24"/>
              </w:rPr>
              <w:t>ольног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событ</w:t>
            </w:r>
            <w:proofErr w:type="spellEnd"/>
          </w:p>
          <w:p w14:paraId="3327C932" w14:textId="77777777" w:rsidR="00291F77" w:rsidRDefault="00AD5BE5">
            <w:pPr>
              <w:pStyle w:val="TableParagraph"/>
              <w:spacing w:line="261" w:lineRule="exact"/>
              <w:ind w:left="1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3689" w:type="dxa"/>
            <w:gridSpan w:val="3"/>
          </w:tcPr>
          <w:p w14:paraId="185E421B" w14:textId="77777777" w:rsidR="00291F77" w:rsidRDefault="00AD5BE5">
            <w:pPr>
              <w:pStyle w:val="TableParagraph"/>
              <w:spacing w:line="237" w:lineRule="auto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реализацию </w:t>
            </w:r>
            <w:r>
              <w:rPr>
                <w:spacing w:val="-2"/>
                <w:sz w:val="24"/>
              </w:rPr>
              <w:t>муниципальной</w:t>
            </w:r>
          </w:p>
          <w:p w14:paraId="731ACF76" w14:textId="77777777" w:rsidR="00291F77" w:rsidRDefault="00AD5BE5">
            <w:pPr>
              <w:pStyle w:val="TableParagraph"/>
              <w:spacing w:before="2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116" w:type="dxa"/>
            <w:vMerge w:val="restart"/>
          </w:tcPr>
          <w:p w14:paraId="6695D0E9" w14:textId="77777777" w:rsidR="00291F77" w:rsidRDefault="00AD5BE5">
            <w:pPr>
              <w:pStyle w:val="TableParagraph"/>
              <w:ind w:left="95" w:right="6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Объемы неосвоенных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причины их </w:t>
            </w:r>
            <w:proofErr w:type="spellStart"/>
            <w:r>
              <w:rPr>
                <w:sz w:val="24"/>
              </w:rPr>
              <w:t>неосвоения</w:t>
            </w:r>
            <w:proofErr w:type="spellEnd"/>
          </w:p>
          <w:p w14:paraId="1C7C5BFB" w14:textId="77777777" w:rsidR="00291F77" w:rsidRDefault="00AD5BE5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  <w:u w:val="single" w:color="0000FF"/>
              </w:rPr>
              <w:t>&lt;2&gt;</w:t>
            </w:r>
          </w:p>
        </w:tc>
      </w:tr>
      <w:tr w:rsidR="00291F77" w14:paraId="3281415C" w14:textId="77777777">
        <w:trPr>
          <w:trHeight w:val="2472"/>
        </w:trPr>
        <w:tc>
          <w:tcPr>
            <w:tcW w:w="658" w:type="dxa"/>
            <w:vMerge/>
            <w:tcBorders>
              <w:top w:val="nil"/>
            </w:tcBorders>
          </w:tcPr>
          <w:p w14:paraId="05D7CB4E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429F164C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C274CD4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3ABB5E72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12317F3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7A5AABA0" w14:textId="77777777" w:rsidR="00291F77" w:rsidRDefault="00291F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3771DFA" w14:textId="77777777" w:rsidR="00291F77" w:rsidRDefault="00AD5BE5">
            <w:pPr>
              <w:pStyle w:val="TableParagraph"/>
              <w:ind w:left="46" w:right="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предусмо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мой</w:t>
            </w:r>
          </w:p>
        </w:tc>
        <w:tc>
          <w:tcPr>
            <w:tcW w:w="1276" w:type="dxa"/>
          </w:tcPr>
          <w:p w14:paraId="0BC5B53F" w14:textId="77777777" w:rsidR="00291F77" w:rsidRDefault="00AD5BE5">
            <w:pPr>
              <w:pStyle w:val="TableParagraph"/>
              <w:ind w:left="107" w:right="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предусмот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сводной </w:t>
            </w:r>
            <w:proofErr w:type="spellStart"/>
            <w:r>
              <w:rPr>
                <w:spacing w:val="-2"/>
                <w:sz w:val="24"/>
              </w:rPr>
              <w:t>бюджетно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росписью</w:t>
            </w:r>
          </w:p>
        </w:tc>
        <w:tc>
          <w:tcPr>
            <w:tcW w:w="1281" w:type="dxa"/>
          </w:tcPr>
          <w:p w14:paraId="3AC6F8EB" w14:textId="77777777" w:rsidR="00291F77" w:rsidRDefault="00AD5BE5">
            <w:pPr>
              <w:pStyle w:val="TableParagraph"/>
              <w:ind w:left="161" w:right="12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 на </w:t>
            </w:r>
            <w:r>
              <w:rPr>
                <w:spacing w:val="-2"/>
                <w:sz w:val="24"/>
              </w:rPr>
              <w:t xml:space="preserve">отчетную </w:t>
            </w:r>
            <w:r>
              <w:rPr>
                <w:sz w:val="24"/>
              </w:rPr>
              <w:t>дату &lt;1&gt;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7E4830B3" w14:textId="77777777" w:rsidR="00291F77" w:rsidRDefault="00291F77">
            <w:pPr>
              <w:rPr>
                <w:sz w:val="2"/>
                <w:szCs w:val="2"/>
              </w:rPr>
            </w:pPr>
          </w:p>
        </w:tc>
      </w:tr>
      <w:tr w:rsidR="00291F77" w14:paraId="18CC80E2" w14:textId="77777777">
        <w:trPr>
          <w:trHeight w:val="278"/>
        </w:trPr>
        <w:tc>
          <w:tcPr>
            <w:tcW w:w="658" w:type="dxa"/>
          </w:tcPr>
          <w:p w14:paraId="23B5237E" w14:textId="77777777" w:rsidR="00291F77" w:rsidRDefault="00AD5BE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0" w:type="dxa"/>
          </w:tcPr>
          <w:p w14:paraId="771F4DAB" w14:textId="77777777" w:rsidR="00291F77" w:rsidRDefault="00AD5BE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0" w:type="dxa"/>
          </w:tcPr>
          <w:p w14:paraId="06F3A278" w14:textId="77777777" w:rsidR="00291F77" w:rsidRDefault="00AD5BE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8" w:type="dxa"/>
          </w:tcPr>
          <w:p w14:paraId="4BAC871F" w14:textId="77777777" w:rsidR="00291F77" w:rsidRDefault="00AD5BE5">
            <w:pPr>
              <w:pStyle w:val="TableParagraph"/>
              <w:spacing w:line="258" w:lineRule="exact"/>
              <w:ind w:left="51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14:paraId="34C88C93" w14:textId="77777777" w:rsidR="00291F77" w:rsidRDefault="00AD5BE5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3" w:type="dxa"/>
          </w:tcPr>
          <w:p w14:paraId="0CC5B4DA" w14:textId="77777777" w:rsidR="00291F77" w:rsidRDefault="00AD5BE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2" w:type="dxa"/>
          </w:tcPr>
          <w:p w14:paraId="17B7D3AF" w14:textId="77777777" w:rsidR="00291F77" w:rsidRDefault="00AD5BE5">
            <w:pPr>
              <w:pStyle w:val="TableParagraph"/>
              <w:spacing w:line="258" w:lineRule="exact"/>
              <w:ind w:left="4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 w14:paraId="024094CE" w14:textId="77777777" w:rsidR="00291F77" w:rsidRDefault="00AD5BE5">
            <w:pPr>
              <w:pStyle w:val="TableParagraph"/>
              <w:spacing w:line="258" w:lineRule="exact"/>
              <w:ind w:right="5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81" w:type="dxa"/>
          </w:tcPr>
          <w:p w14:paraId="0299471B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116" w:type="dxa"/>
          </w:tcPr>
          <w:p w14:paraId="4D4986FD" w14:textId="77777777" w:rsidR="00291F77" w:rsidRDefault="00AD5BE5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91F77" w14:paraId="08BCD255" w14:textId="77777777">
        <w:trPr>
          <w:trHeight w:val="1651"/>
        </w:trPr>
        <w:tc>
          <w:tcPr>
            <w:tcW w:w="658" w:type="dxa"/>
          </w:tcPr>
          <w:p w14:paraId="78791C4A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0" w:type="dxa"/>
          </w:tcPr>
          <w:p w14:paraId="593F39F1" w14:textId="77777777" w:rsidR="00291F77" w:rsidRDefault="00AD5BE5">
            <w:pPr>
              <w:pStyle w:val="TableParagraph"/>
              <w:ind w:left="76" w:right="100"/>
              <w:rPr>
                <w:sz w:val="24"/>
              </w:rPr>
            </w:pPr>
            <w:r>
              <w:rPr>
                <w:sz w:val="24"/>
              </w:rPr>
              <w:t>Подпрограмма 1 Содержание сетей уличного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2760" w:type="dxa"/>
          </w:tcPr>
          <w:p w14:paraId="699EC484" w14:textId="77777777" w:rsidR="00291F77" w:rsidRDefault="00AD5BE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548" w:type="dxa"/>
          </w:tcPr>
          <w:p w14:paraId="0AE5E05C" w14:textId="77777777" w:rsidR="00291F77" w:rsidRDefault="00AD5BE5">
            <w:pPr>
              <w:pStyle w:val="TableParagraph"/>
              <w:spacing w:line="268" w:lineRule="exact"/>
              <w:ind w:left="51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2FDCEC2F" w14:textId="77777777" w:rsidR="00291F77" w:rsidRDefault="00AD5BE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3" w:type="dxa"/>
          </w:tcPr>
          <w:p w14:paraId="495D9AD8" w14:textId="77777777" w:rsidR="00291F77" w:rsidRDefault="00AD5BE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270A2D28" w14:textId="39E94885" w:rsidR="00291F77" w:rsidRDefault="00075FB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2878,9</w:t>
            </w:r>
          </w:p>
        </w:tc>
        <w:tc>
          <w:tcPr>
            <w:tcW w:w="1276" w:type="dxa"/>
          </w:tcPr>
          <w:p w14:paraId="4C732575" w14:textId="67A7056B" w:rsidR="00291F77" w:rsidRDefault="00075FBC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2878,9</w:t>
            </w:r>
          </w:p>
        </w:tc>
        <w:tc>
          <w:tcPr>
            <w:tcW w:w="1281" w:type="dxa"/>
          </w:tcPr>
          <w:p w14:paraId="7870CFBE" w14:textId="7A054E93" w:rsidR="00291F77" w:rsidRDefault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2348,0</w:t>
            </w:r>
          </w:p>
        </w:tc>
        <w:tc>
          <w:tcPr>
            <w:tcW w:w="2116" w:type="dxa"/>
          </w:tcPr>
          <w:p w14:paraId="6BE69A5D" w14:textId="38A46985" w:rsidR="00291F77" w:rsidRDefault="00AD5BE5">
            <w:pPr>
              <w:pStyle w:val="TableParagraph"/>
              <w:spacing w:before="3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</w:tr>
    </w:tbl>
    <w:p w14:paraId="4EDDB3C3" w14:textId="77777777" w:rsidR="00291F77" w:rsidRDefault="00291F77">
      <w:pPr>
        <w:pStyle w:val="TableParagraph"/>
        <w:jc w:val="right"/>
        <w:rPr>
          <w:sz w:val="24"/>
        </w:rPr>
        <w:sectPr w:rsidR="00291F77">
          <w:pgSz w:w="16840" w:h="11910" w:orient="landscape"/>
          <w:pgMar w:top="1180" w:right="283" w:bottom="1087" w:left="425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520"/>
        <w:gridCol w:w="2760"/>
        <w:gridCol w:w="2548"/>
        <w:gridCol w:w="849"/>
        <w:gridCol w:w="853"/>
        <w:gridCol w:w="1132"/>
        <w:gridCol w:w="1276"/>
        <w:gridCol w:w="1281"/>
        <w:gridCol w:w="2116"/>
      </w:tblGrid>
      <w:tr w:rsidR="00291F77" w14:paraId="2FED9A6E" w14:textId="77777777" w:rsidTr="00075FBC">
        <w:trPr>
          <w:trHeight w:val="1281"/>
        </w:trPr>
        <w:tc>
          <w:tcPr>
            <w:tcW w:w="658" w:type="dxa"/>
            <w:tcBorders>
              <w:top w:val="nil"/>
            </w:tcBorders>
          </w:tcPr>
          <w:p w14:paraId="2A46121D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2520" w:type="dxa"/>
            <w:tcBorders>
              <w:top w:val="nil"/>
            </w:tcBorders>
          </w:tcPr>
          <w:p w14:paraId="5D31A6F1" w14:textId="77777777" w:rsidR="00291F77" w:rsidRDefault="00AD5BE5">
            <w:pPr>
              <w:pStyle w:val="TableParagraph"/>
              <w:ind w:left="76"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 1.1. Оплата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</w:p>
          <w:p w14:paraId="54DE6588" w14:textId="77777777" w:rsidR="00291F77" w:rsidRDefault="00AD5BE5">
            <w:pPr>
              <w:pStyle w:val="TableParagraph"/>
              <w:spacing w:line="274" w:lineRule="exact"/>
              <w:ind w:left="76" w:right="848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уличного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760" w:type="dxa"/>
            <w:tcBorders>
              <w:top w:val="nil"/>
            </w:tcBorders>
          </w:tcPr>
          <w:p w14:paraId="72EA0784" w14:textId="77777777" w:rsidR="00291F77" w:rsidRDefault="00AD5BE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172F4F7D" w14:textId="77777777" w:rsidR="00291F77" w:rsidRDefault="00AD5BE5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548" w:type="dxa"/>
            <w:vMerge w:val="restart"/>
            <w:tcBorders>
              <w:top w:val="nil"/>
            </w:tcBorders>
          </w:tcPr>
          <w:p w14:paraId="0D091DB1" w14:textId="77777777" w:rsidR="00291F77" w:rsidRDefault="00AD5BE5">
            <w:pPr>
              <w:pStyle w:val="TableParagraph"/>
              <w:ind w:left="178" w:right="15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Проведены </w:t>
            </w:r>
            <w:r>
              <w:rPr>
                <w:sz w:val="24"/>
              </w:rPr>
              <w:t>мероприятия по приобретению и замене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отработанных ламп уличного освещения в населенных пунктах поселения. Оплата электроэнергии за уличное освещение производится в срок.</w:t>
            </w:r>
          </w:p>
        </w:tc>
        <w:tc>
          <w:tcPr>
            <w:tcW w:w="849" w:type="dxa"/>
            <w:tcBorders>
              <w:top w:val="nil"/>
            </w:tcBorders>
          </w:tcPr>
          <w:p w14:paraId="31C4DA61" w14:textId="77777777" w:rsidR="00291F77" w:rsidRDefault="00AD5BE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7FA953A" w14:textId="39E25DD2" w:rsidR="00291F77" w:rsidRDefault="00AD5BE5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75FBC">
              <w:rPr>
                <w:spacing w:val="-4"/>
                <w:sz w:val="24"/>
              </w:rPr>
              <w:t>4</w:t>
            </w:r>
          </w:p>
        </w:tc>
        <w:tc>
          <w:tcPr>
            <w:tcW w:w="853" w:type="dxa"/>
            <w:tcBorders>
              <w:top w:val="nil"/>
            </w:tcBorders>
          </w:tcPr>
          <w:p w14:paraId="133BB1AF" w14:textId="77777777" w:rsidR="00291F77" w:rsidRDefault="00AD5BE5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41C315B" w14:textId="02A493B3" w:rsidR="00291F77" w:rsidRDefault="00AD5BE5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75FBC">
              <w:rPr>
                <w:spacing w:val="-4"/>
                <w:sz w:val="24"/>
              </w:rPr>
              <w:t>4</w:t>
            </w:r>
          </w:p>
        </w:tc>
        <w:tc>
          <w:tcPr>
            <w:tcW w:w="1132" w:type="dxa"/>
            <w:tcBorders>
              <w:top w:val="nil"/>
            </w:tcBorders>
          </w:tcPr>
          <w:p w14:paraId="789E6565" w14:textId="6DB49734" w:rsidR="00291F77" w:rsidRDefault="00075FB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2278,9</w:t>
            </w:r>
          </w:p>
        </w:tc>
        <w:tc>
          <w:tcPr>
            <w:tcW w:w="1276" w:type="dxa"/>
            <w:tcBorders>
              <w:top w:val="nil"/>
            </w:tcBorders>
          </w:tcPr>
          <w:p w14:paraId="6FA4BEE9" w14:textId="0BD549CF" w:rsidR="00291F77" w:rsidRDefault="00075FB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2278,9</w:t>
            </w:r>
          </w:p>
        </w:tc>
        <w:tc>
          <w:tcPr>
            <w:tcW w:w="1281" w:type="dxa"/>
            <w:tcBorders>
              <w:top w:val="nil"/>
            </w:tcBorders>
          </w:tcPr>
          <w:p w14:paraId="1E3CEE27" w14:textId="5CD50AAD" w:rsidR="00291F77" w:rsidRDefault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1952,3</w:t>
            </w:r>
          </w:p>
        </w:tc>
        <w:tc>
          <w:tcPr>
            <w:tcW w:w="2116" w:type="dxa"/>
            <w:tcBorders>
              <w:top w:val="nil"/>
            </w:tcBorders>
          </w:tcPr>
          <w:p w14:paraId="22890B3D" w14:textId="77777777" w:rsidR="00291F77" w:rsidRDefault="00AD5BE5">
            <w:pPr>
              <w:pStyle w:val="TableParagraph"/>
              <w:ind w:left="90" w:right="48" w:firstLine="81"/>
              <w:jc w:val="right"/>
              <w:rPr>
                <w:sz w:val="24"/>
              </w:rPr>
            </w:pPr>
            <w:r>
              <w:rPr>
                <w:sz w:val="24"/>
              </w:rPr>
              <w:t>Экономия,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с проведением платежа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  <w:p w14:paraId="7E80D80E" w14:textId="77777777" w:rsidR="00291F77" w:rsidRDefault="00AD5BE5">
            <w:pPr>
              <w:pStyle w:val="TableParagraph"/>
              <w:spacing w:line="274" w:lineRule="exact"/>
              <w:ind w:left="224" w:right="49" w:firstLine="96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январе следующего</w:t>
            </w:r>
            <w:r>
              <w:rPr>
                <w:spacing w:val="-4"/>
                <w:sz w:val="24"/>
              </w:rPr>
              <w:t xml:space="preserve"> года.</w:t>
            </w:r>
          </w:p>
        </w:tc>
      </w:tr>
      <w:tr w:rsidR="00075FBC" w14:paraId="34A84CC0" w14:textId="77777777" w:rsidTr="008B2EC5">
        <w:trPr>
          <w:trHeight w:val="1382"/>
        </w:trPr>
        <w:tc>
          <w:tcPr>
            <w:tcW w:w="658" w:type="dxa"/>
          </w:tcPr>
          <w:p w14:paraId="494A45DA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520" w:type="dxa"/>
          </w:tcPr>
          <w:p w14:paraId="41669882" w14:textId="77777777" w:rsidR="00075FBC" w:rsidRDefault="00075FBC" w:rsidP="00075FBC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1.2. </w:t>
            </w:r>
            <w:r>
              <w:rPr>
                <w:spacing w:val="-2"/>
                <w:sz w:val="24"/>
              </w:rPr>
              <w:t>Материальные</w:t>
            </w:r>
          </w:p>
          <w:p w14:paraId="17F584AD" w14:textId="77777777" w:rsidR="00075FBC" w:rsidRDefault="00075FBC" w:rsidP="00075FBC">
            <w:pPr>
              <w:pStyle w:val="TableParagraph"/>
              <w:spacing w:line="274" w:lineRule="exact"/>
              <w:ind w:left="76" w:right="100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уличное </w:t>
            </w:r>
            <w:r>
              <w:rPr>
                <w:spacing w:val="-2"/>
                <w:sz w:val="24"/>
              </w:rPr>
              <w:t>освещение</w:t>
            </w:r>
          </w:p>
        </w:tc>
        <w:tc>
          <w:tcPr>
            <w:tcW w:w="2760" w:type="dxa"/>
          </w:tcPr>
          <w:p w14:paraId="40EFA555" w14:textId="77777777" w:rsidR="00075FBC" w:rsidRDefault="00075FBC" w:rsidP="00075FBC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44A68878" w14:textId="77777777" w:rsidR="00075FBC" w:rsidRDefault="00075FBC" w:rsidP="00075FBC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43CE2E39" w14:textId="77777777" w:rsidR="00075FBC" w:rsidRDefault="00075FBC" w:rsidP="00075F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03B51CEB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518C438" w14:textId="562319D8" w:rsidR="00075FBC" w:rsidRDefault="00075FBC" w:rsidP="00075FB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63273DE1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241576B" w14:textId="737DBDF2" w:rsidR="00075FBC" w:rsidRDefault="00075FBC" w:rsidP="00075FBC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1FC34AC3" w14:textId="74F41A0A" w:rsidR="00075FBC" w:rsidRDefault="00075FBC" w:rsidP="00075FB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1276" w:type="dxa"/>
          </w:tcPr>
          <w:p w14:paraId="2217EFBB" w14:textId="5679B6D9" w:rsidR="00075FBC" w:rsidRDefault="00075FBC" w:rsidP="00075FB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1281" w:type="dxa"/>
          </w:tcPr>
          <w:p w14:paraId="0B54A36A" w14:textId="3624F35A" w:rsidR="00075FBC" w:rsidRDefault="00075FBC" w:rsidP="00075FB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257,1</w:t>
            </w:r>
          </w:p>
        </w:tc>
        <w:tc>
          <w:tcPr>
            <w:tcW w:w="2116" w:type="dxa"/>
          </w:tcPr>
          <w:p w14:paraId="490DE21D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  <w:tr w:rsidR="00075FBC" w14:paraId="0E0C86A4" w14:textId="77777777" w:rsidTr="008B2EC5">
        <w:trPr>
          <w:trHeight w:val="1377"/>
        </w:trPr>
        <w:tc>
          <w:tcPr>
            <w:tcW w:w="658" w:type="dxa"/>
          </w:tcPr>
          <w:p w14:paraId="37952FE7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520" w:type="dxa"/>
          </w:tcPr>
          <w:p w14:paraId="715B75B3" w14:textId="77777777" w:rsidR="00075FBC" w:rsidRDefault="00075FBC" w:rsidP="00075FBC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1.4. 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сетей уличного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2760" w:type="dxa"/>
          </w:tcPr>
          <w:p w14:paraId="5CBF4A7D" w14:textId="77777777" w:rsidR="00075FBC" w:rsidRDefault="00075FBC" w:rsidP="00075FBC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1997DFE" w14:textId="77777777" w:rsidR="00075FBC" w:rsidRDefault="00075FBC" w:rsidP="00075FBC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5"/>
                <w:sz w:val="24"/>
              </w:rPr>
              <w:t>ЖКХ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68835848" w14:textId="77777777" w:rsidR="00075FBC" w:rsidRDefault="00075FBC" w:rsidP="00075F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117EC3B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5EAC21A" w14:textId="1DCE797D" w:rsidR="00075FBC" w:rsidRDefault="00075FBC" w:rsidP="00075FBC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3FA47303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D75E0D6" w14:textId="22DD1F05" w:rsidR="00075FBC" w:rsidRDefault="00075FBC" w:rsidP="00075FB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6E3F3B65" w14:textId="362C5D7F" w:rsidR="00075FBC" w:rsidRDefault="00075FBC" w:rsidP="00075FB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1276" w:type="dxa"/>
          </w:tcPr>
          <w:p w14:paraId="0AD680BD" w14:textId="451B7AC6" w:rsidR="00075FBC" w:rsidRDefault="00075FBC" w:rsidP="00075FB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300,0</w:t>
            </w:r>
          </w:p>
        </w:tc>
        <w:tc>
          <w:tcPr>
            <w:tcW w:w="1281" w:type="dxa"/>
          </w:tcPr>
          <w:p w14:paraId="62158DA1" w14:textId="641C74E9" w:rsidR="00075FBC" w:rsidRDefault="00075FBC" w:rsidP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138,6</w:t>
            </w:r>
          </w:p>
        </w:tc>
        <w:tc>
          <w:tcPr>
            <w:tcW w:w="2116" w:type="dxa"/>
          </w:tcPr>
          <w:p w14:paraId="6FE73174" w14:textId="77777777" w:rsidR="00075FBC" w:rsidRDefault="00075FBC" w:rsidP="00075FBC">
            <w:pPr>
              <w:pStyle w:val="TableParagraph"/>
              <w:spacing w:line="237" w:lineRule="auto"/>
              <w:ind w:left="810" w:right="51" w:hanging="101"/>
              <w:jc w:val="right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1361126C" w14:textId="77777777" w:rsidR="00075FBC" w:rsidRDefault="00075FBC" w:rsidP="00075FBC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закупок</w:t>
            </w:r>
          </w:p>
        </w:tc>
      </w:tr>
      <w:tr w:rsidR="00291F77" w14:paraId="406278AE" w14:textId="77777777">
        <w:trPr>
          <w:trHeight w:val="1382"/>
        </w:trPr>
        <w:tc>
          <w:tcPr>
            <w:tcW w:w="658" w:type="dxa"/>
          </w:tcPr>
          <w:p w14:paraId="1195E70C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0" w:type="dxa"/>
          </w:tcPr>
          <w:p w14:paraId="3ECD63F1" w14:textId="77777777" w:rsidR="00291F77" w:rsidRDefault="00AD5BE5">
            <w:pPr>
              <w:pStyle w:val="TableParagraph"/>
              <w:ind w:left="76" w:right="661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2 Озеленение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760" w:type="dxa"/>
          </w:tcPr>
          <w:p w14:paraId="687FF14F" w14:textId="77777777" w:rsidR="00291F77" w:rsidRDefault="00AD5BE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0F595EF6" w14:textId="77777777" w:rsidR="00291F77" w:rsidRDefault="00AD5BE5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548" w:type="dxa"/>
          </w:tcPr>
          <w:p w14:paraId="729CAF1F" w14:textId="77777777" w:rsidR="00291F77" w:rsidRDefault="00AD5BE5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7FF73B75" w14:textId="77777777" w:rsidR="00291F77" w:rsidRDefault="00AD5BE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3" w:type="dxa"/>
          </w:tcPr>
          <w:p w14:paraId="4AB0F9CE" w14:textId="77777777" w:rsidR="00291F77" w:rsidRDefault="00AD5BE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026C28E2" w14:textId="77777777" w:rsidR="00291F77" w:rsidRDefault="00AD5BE5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6" w:type="dxa"/>
          </w:tcPr>
          <w:p w14:paraId="0A691FCD" w14:textId="77777777" w:rsidR="00291F77" w:rsidRDefault="00AD5BE5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1" w:type="dxa"/>
          </w:tcPr>
          <w:p w14:paraId="7DF5A9B4" w14:textId="77777777" w:rsidR="00291F77" w:rsidRDefault="00AD5BE5">
            <w:pPr>
              <w:pStyle w:val="TableParagraph"/>
              <w:spacing w:line="268" w:lineRule="exact"/>
              <w:ind w:left="37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16" w:type="dxa"/>
          </w:tcPr>
          <w:p w14:paraId="547C51F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075FBC" w14:paraId="2C65FBD4" w14:textId="77777777" w:rsidTr="00582392">
        <w:trPr>
          <w:trHeight w:val="1377"/>
        </w:trPr>
        <w:tc>
          <w:tcPr>
            <w:tcW w:w="658" w:type="dxa"/>
          </w:tcPr>
          <w:p w14:paraId="1CBC8B46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520" w:type="dxa"/>
          </w:tcPr>
          <w:p w14:paraId="0837AAAA" w14:textId="77777777" w:rsidR="00075FBC" w:rsidRDefault="00075FBC" w:rsidP="00075FBC">
            <w:pPr>
              <w:pStyle w:val="TableParagraph"/>
              <w:ind w:left="76" w:right="6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2.1. Приобретение и посадка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  <w:tc>
          <w:tcPr>
            <w:tcW w:w="2760" w:type="dxa"/>
          </w:tcPr>
          <w:p w14:paraId="5A9AF201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0542FDB0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E407159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1E965F47" w14:textId="69493A8C" w:rsidR="00075FBC" w:rsidRDefault="00075FBC" w:rsidP="00075FBC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7EB2963E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540E0AF6" w14:textId="243AD65D" w:rsidR="00075FBC" w:rsidRDefault="00075FBC" w:rsidP="00075FB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39C754B6" w14:textId="77777777" w:rsidR="00075FBC" w:rsidRDefault="00075FBC" w:rsidP="00075FB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6" w:type="dxa"/>
          </w:tcPr>
          <w:p w14:paraId="2F099FB0" w14:textId="77777777" w:rsidR="00075FBC" w:rsidRDefault="00075FBC" w:rsidP="00075FB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1" w:type="dxa"/>
          </w:tcPr>
          <w:p w14:paraId="1F3FE70D" w14:textId="77777777" w:rsidR="00075FBC" w:rsidRDefault="00075FBC" w:rsidP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16" w:type="dxa"/>
          </w:tcPr>
          <w:p w14:paraId="718F9577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  <w:tr w:rsidR="00291F77" w14:paraId="4D64CBCF" w14:textId="77777777">
        <w:trPr>
          <w:trHeight w:val="1382"/>
        </w:trPr>
        <w:tc>
          <w:tcPr>
            <w:tcW w:w="658" w:type="dxa"/>
          </w:tcPr>
          <w:p w14:paraId="5F7AC8C2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20" w:type="dxa"/>
          </w:tcPr>
          <w:p w14:paraId="0474A507" w14:textId="77777777" w:rsidR="00291F77" w:rsidRDefault="00AD5BE5">
            <w:pPr>
              <w:pStyle w:val="TableParagraph"/>
              <w:ind w:left="76" w:right="100"/>
              <w:rPr>
                <w:sz w:val="24"/>
              </w:rPr>
            </w:pPr>
            <w:r>
              <w:rPr>
                <w:sz w:val="24"/>
              </w:rPr>
              <w:t>Подпрограмма 3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2760" w:type="dxa"/>
          </w:tcPr>
          <w:p w14:paraId="09EBBC43" w14:textId="77777777" w:rsidR="00291F77" w:rsidRDefault="00AD5BE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 Большесальского</w:t>
            </w:r>
          </w:p>
          <w:p w14:paraId="33A20B17" w14:textId="77777777" w:rsidR="00291F77" w:rsidRDefault="00AD5BE5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548" w:type="dxa"/>
          </w:tcPr>
          <w:p w14:paraId="6A904666" w14:textId="77777777" w:rsidR="00291F77" w:rsidRDefault="00AD5BE5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3BE9971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0B57082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4DFB69A" w14:textId="77A51243" w:rsidR="00291F77" w:rsidRDefault="00075FB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1722,3</w:t>
            </w:r>
          </w:p>
        </w:tc>
        <w:tc>
          <w:tcPr>
            <w:tcW w:w="1276" w:type="dxa"/>
          </w:tcPr>
          <w:p w14:paraId="356CF8E7" w14:textId="0DC335A7" w:rsidR="00291F77" w:rsidRDefault="00075FB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1722,3</w:t>
            </w:r>
          </w:p>
        </w:tc>
        <w:tc>
          <w:tcPr>
            <w:tcW w:w="1281" w:type="dxa"/>
          </w:tcPr>
          <w:p w14:paraId="30959048" w14:textId="0D07509B" w:rsidR="00291F77" w:rsidRDefault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1705,9</w:t>
            </w:r>
          </w:p>
        </w:tc>
        <w:tc>
          <w:tcPr>
            <w:tcW w:w="2116" w:type="dxa"/>
          </w:tcPr>
          <w:p w14:paraId="760F8B6D" w14:textId="1F6C0272" w:rsidR="00291F77" w:rsidRDefault="00291F77">
            <w:pPr>
              <w:pStyle w:val="TableParagraph"/>
              <w:spacing w:before="2"/>
              <w:ind w:right="57"/>
              <w:jc w:val="right"/>
              <w:rPr>
                <w:sz w:val="24"/>
              </w:rPr>
            </w:pPr>
          </w:p>
        </w:tc>
      </w:tr>
      <w:tr w:rsidR="00075FBC" w14:paraId="3CF851EE" w14:textId="77777777" w:rsidTr="00F978F9">
        <w:trPr>
          <w:trHeight w:val="1104"/>
        </w:trPr>
        <w:tc>
          <w:tcPr>
            <w:tcW w:w="658" w:type="dxa"/>
          </w:tcPr>
          <w:p w14:paraId="2EEB9DBD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520" w:type="dxa"/>
          </w:tcPr>
          <w:p w14:paraId="200F37D3" w14:textId="77777777" w:rsidR="00075FBC" w:rsidRDefault="00075FBC" w:rsidP="00075FBC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3.1. </w:t>
            </w:r>
            <w:r>
              <w:rPr>
                <w:spacing w:val="-2"/>
                <w:sz w:val="24"/>
              </w:rPr>
              <w:t>Содержание</w:t>
            </w:r>
          </w:p>
          <w:p w14:paraId="02DD5D2B" w14:textId="77777777" w:rsidR="00075FBC" w:rsidRDefault="00075FBC" w:rsidP="00075FBC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смотрителей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кладбища</w:t>
            </w:r>
          </w:p>
        </w:tc>
        <w:tc>
          <w:tcPr>
            <w:tcW w:w="2760" w:type="dxa"/>
          </w:tcPr>
          <w:p w14:paraId="014BE0FD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5702FD63" w14:textId="77777777" w:rsidR="00075FBC" w:rsidRDefault="00075FBC" w:rsidP="00075FBC">
            <w:pPr>
              <w:pStyle w:val="TableParagraph"/>
              <w:spacing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кладбища</w:t>
            </w:r>
          </w:p>
        </w:tc>
        <w:tc>
          <w:tcPr>
            <w:tcW w:w="849" w:type="dxa"/>
            <w:tcBorders>
              <w:top w:val="nil"/>
            </w:tcBorders>
          </w:tcPr>
          <w:p w14:paraId="65867679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5B8ED56E" w14:textId="727BF1B2" w:rsidR="00075FBC" w:rsidRDefault="00075FBC" w:rsidP="00075FBC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0DD01D3F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324EDA3" w14:textId="03FEAD24" w:rsidR="00075FBC" w:rsidRDefault="00075FBC" w:rsidP="00075FB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0ABD386C" w14:textId="69D2CD5D" w:rsidR="00075FBC" w:rsidRDefault="00075FBC" w:rsidP="00075FBC">
            <w:pPr>
              <w:pStyle w:val="TableParagraph"/>
              <w:spacing w:line="268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307,7</w:t>
            </w:r>
          </w:p>
        </w:tc>
        <w:tc>
          <w:tcPr>
            <w:tcW w:w="1276" w:type="dxa"/>
          </w:tcPr>
          <w:p w14:paraId="182A2F2D" w14:textId="520DB311" w:rsidR="00075FBC" w:rsidRDefault="00075FBC" w:rsidP="00075FB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307,7</w:t>
            </w:r>
          </w:p>
        </w:tc>
        <w:tc>
          <w:tcPr>
            <w:tcW w:w="1281" w:type="dxa"/>
          </w:tcPr>
          <w:p w14:paraId="25607DB5" w14:textId="0574E256" w:rsidR="00075FBC" w:rsidRDefault="00075FBC" w:rsidP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294,6</w:t>
            </w:r>
          </w:p>
        </w:tc>
        <w:tc>
          <w:tcPr>
            <w:tcW w:w="2116" w:type="dxa"/>
          </w:tcPr>
          <w:p w14:paraId="01C3509D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</w:tbl>
    <w:p w14:paraId="1D6BE877" w14:textId="77777777" w:rsidR="00291F77" w:rsidRDefault="00291F77">
      <w:pPr>
        <w:pStyle w:val="TableParagraph"/>
        <w:rPr>
          <w:sz w:val="24"/>
        </w:rPr>
        <w:sectPr w:rsidR="00291F77">
          <w:type w:val="continuous"/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4FC1CEE8" w14:textId="77777777" w:rsidR="00291F77" w:rsidRDefault="00291F7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520"/>
        <w:gridCol w:w="2760"/>
        <w:gridCol w:w="2548"/>
        <w:gridCol w:w="849"/>
        <w:gridCol w:w="853"/>
        <w:gridCol w:w="1132"/>
        <w:gridCol w:w="1276"/>
        <w:gridCol w:w="1281"/>
        <w:gridCol w:w="2116"/>
      </w:tblGrid>
      <w:tr w:rsidR="00291F77" w14:paraId="018A6270" w14:textId="77777777">
        <w:trPr>
          <w:trHeight w:val="277"/>
        </w:trPr>
        <w:tc>
          <w:tcPr>
            <w:tcW w:w="658" w:type="dxa"/>
          </w:tcPr>
          <w:p w14:paraId="592B8487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14:paraId="75881E9C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760" w:type="dxa"/>
          </w:tcPr>
          <w:p w14:paraId="020B3246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14:paraId="0294549E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0F7ED2D2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0F6A8D37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5B83B6A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7CBF6EB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14:paraId="36CC5980" w14:textId="77777777" w:rsidR="00291F77" w:rsidRDefault="00291F77">
            <w:pPr>
              <w:pStyle w:val="TableParagraph"/>
              <w:rPr>
                <w:sz w:val="20"/>
              </w:rPr>
            </w:pPr>
          </w:p>
        </w:tc>
        <w:tc>
          <w:tcPr>
            <w:tcW w:w="2116" w:type="dxa"/>
          </w:tcPr>
          <w:p w14:paraId="589259C3" w14:textId="77777777" w:rsidR="00291F77" w:rsidRDefault="00291F77">
            <w:pPr>
              <w:pStyle w:val="TableParagraph"/>
              <w:rPr>
                <w:sz w:val="20"/>
              </w:rPr>
            </w:pPr>
          </w:p>
        </w:tc>
      </w:tr>
      <w:tr w:rsidR="00075FBC" w14:paraId="2F2B98FB" w14:textId="77777777" w:rsidTr="004F45B5">
        <w:trPr>
          <w:trHeight w:val="1656"/>
        </w:trPr>
        <w:tc>
          <w:tcPr>
            <w:tcW w:w="658" w:type="dxa"/>
          </w:tcPr>
          <w:p w14:paraId="34EF18F0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520" w:type="dxa"/>
          </w:tcPr>
          <w:p w14:paraId="539C7625" w14:textId="77777777" w:rsidR="00075FBC" w:rsidRDefault="00075FBC" w:rsidP="00075FBC">
            <w:pPr>
              <w:pStyle w:val="TableParagraph"/>
              <w:ind w:left="76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3.2. </w:t>
            </w:r>
            <w:r>
              <w:rPr>
                <w:spacing w:val="-2"/>
                <w:sz w:val="24"/>
              </w:rPr>
              <w:t xml:space="preserve">Благоустройство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760" w:type="dxa"/>
          </w:tcPr>
          <w:p w14:paraId="346D4F4F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60884E08" w14:textId="77777777" w:rsidR="00075FBC" w:rsidRDefault="00075FBC" w:rsidP="00075FBC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кладбища</w:t>
            </w:r>
          </w:p>
        </w:tc>
        <w:tc>
          <w:tcPr>
            <w:tcW w:w="849" w:type="dxa"/>
            <w:tcBorders>
              <w:top w:val="nil"/>
            </w:tcBorders>
          </w:tcPr>
          <w:p w14:paraId="584F4C9A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76CDF9B" w14:textId="753A8330" w:rsidR="00075FBC" w:rsidRDefault="00075FBC" w:rsidP="00075FBC">
            <w:pPr>
              <w:pStyle w:val="TableParagraph"/>
              <w:spacing w:before="3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6A46BA76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7A8A577" w14:textId="366C226D" w:rsidR="00075FBC" w:rsidRDefault="00075FBC" w:rsidP="00075FBC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6BE0719D" w14:textId="37350248" w:rsidR="00075FBC" w:rsidRDefault="00075FBC" w:rsidP="00075FBC">
            <w:pPr>
              <w:pStyle w:val="TableParagraph"/>
              <w:spacing w:line="268" w:lineRule="exact"/>
              <w:ind w:left="5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1411,2</w:t>
            </w:r>
          </w:p>
        </w:tc>
        <w:tc>
          <w:tcPr>
            <w:tcW w:w="1276" w:type="dxa"/>
          </w:tcPr>
          <w:p w14:paraId="1C737465" w14:textId="2C57A786" w:rsidR="00075FBC" w:rsidRDefault="00075FBC" w:rsidP="00075FB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1411,2</w:t>
            </w:r>
          </w:p>
        </w:tc>
        <w:tc>
          <w:tcPr>
            <w:tcW w:w="1281" w:type="dxa"/>
          </w:tcPr>
          <w:p w14:paraId="144510F3" w14:textId="4343430B" w:rsidR="00075FBC" w:rsidRDefault="00075FBC" w:rsidP="00075FBC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1410,4</w:t>
            </w:r>
          </w:p>
        </w:tc>
        <w:tc>
          <w:tcPr>
            <w:tcW w:w="2116" w:type="dxa"/>
          </w:tcPr>
          <w:p w14:paraId="38A7EDFB" w14:textId="1412BAB4" w:rsidR="00075FBC" w:rsidRDefault="00075FBC" w:rsidP="00075FBC">
            <w:pPr>
              <w:pStyle w:val="TableParagraph"/>
              <w:spacing w:line="242" w:lineRule="auto"/>
              <w:ind w:left="104" w:right="47" w:firstLine="312"/>
              <w:jc w:val="right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0,8 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Экономия</w:t>
            </w:r>
          </w:p>
          <w:p w14:paraId="1D617666" w14:textId="77777777" w:rsidR="00075FBC" w:rsidRDefault="00075FBC" w:rsidP="00075FBC">
            <w:pPr>
              <w:pStyle w:val="TableParagraph"/>
              <w:spacing w:line="27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результате</w:t>
            </w:r>
          </w:p>
          <w:p w14:paraId="3F07F415" w14:textId="77777777" w:rsidR="00075FBC" w:rsidRDefault="00075FBC" w:rsidP="00075FBC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закупок.</w:t>
            </w:r>
          </w:p>
        </w:tc>
      </w:tr>
      <w:tr w:rsidR="00291F77" w14:paraId="718C2475" w14:textId="77777777">
        <w:trPr>
          <w:trHeight w:val="1382"/>
        </w:trPr>
        <w:tc>
          <w:tcPr>
            <w:tcW w:w="658" w:type="dxa"/>
          </w:tcPr>
          <w:p w14:paraId="3698965F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520" w:type="dxa"/>
          </w:tcPr>
          <w:p w14:paraId="16CD9567" w14:textId="77777777" w:rsidR="00291F77" w:rsidRDefault="00AD5BE5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3.3. </w:t>
            </w:r>
            <w:r>
              <w:rPr>
                <w:spacing w:val="-2"/>
                <w:sz w:val="24"/>
              </w:rPr>
              <w:t>Водоснабжение</w:t>
            </w:r>
          </w:p>
          <w:p w14:paraId="67E9508E" w14:textId="77777777" w:rsidR="00291F77" w:rsidRDefault="00AD5BE5">
            <w:pPr>
              <w:pStyle w:val="TableParagraph"/>
              <w:spacing w:line="274" w:lineRule="exact"/>
              <w:ind w:left="76" w:right="100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кладбища с. Большие Салы</w:t>
            </w:r>
          </w:p>
        </w:tc>
        <w:tc>
          <w:tcPr>
            <w:tcW w:w="2760" w:type="dxa"/>
          </w:tcPr>
          <w:p w14:paraId="7CC4440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1071D433" w14:textId="77777777" w:rsidR="00291F77" w:rsidRDefault="00AD5BE5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кладбища</w:t>
            </w:r>
          </w:p>
        </w:tc>
        <w:tc>
          <w:tcPr>
            <w:tcW w:w="849" w:type="dxa"/>
          </w:tcPr>
          <w:p w14:paraId="79E6697D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769CCC2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0E0FB21" w14:textId="3E877CB9" w:rsidR="00291F77" w:rsidRDefault="00075FBC">
            <w:pPr>
              <w:pStyle w:val="TableParagraph"/>
              <w:spacing w:line="268" w:lineRule="exact"/>
              <w:ind w:left="46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1276" w:type="dxa"/>
          </w:tcPr>
          <w:p w14:paraId="620EF3DB" w14:textId="4BFF2C9F" w:rsidR="00291F77" w:rsidRDefault="00075FB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  <w:tc>
          <w:tcPr>
            <w:tcW w:w="1281" w:type="dxa"/>
          </w:tcPr>
          <w:p w14:paraId="72AE14B6" w14:textId="685380EA" w:rsidR="00291F77" w:rsidRDefault="00075FBC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2116" w:type="dxa"/>
          </w:tcPr>
          <w:p w14:paraId="1B5D897F" w14:textId="77777777" w:rsidR="00291F77" w:rsidRDefault="00AD5BE5">
            <w:pPr>
              <w:pStyle w:val="TableParagraph"/>
              <w:ind w:left="522" w:right="46" w:firstLine="4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Экономия потребления коммунальных</w:t>
            </w:r>
          </w:p>
          <w:p w14:paraId="6E709EE2" w14:textId="77777777" w:rsidR="00291F77" w:rsidRDefault="00AD5BE5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услуг.</w:t>
            </w:r>
          </w:p>
        </w:tc>
      </w:tr>
      <w:tr w:rsidR="00291F77" w14:paraId="0B1E5E7B" w14:textId="77777777">
        <w:trPr>
          <w:trHeight w:val="1929"/>
        </w:trPr>
        <w:tc>
          <w:tcPr>
            <w:tcW w:w="658" w:type="dxa"/>
          </w:tcPr>
          <w:p w14:paraId="285F8D1F" w14:textId="77777777" w:rsidR="00291F77" w:rsidRDefault="00AD5BE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0" w:type="dxa"/>
          </w:tcPr>
          <w:p w14:paraId="74B5B866" w14:textId="77777777" w:rsidR="00291F77" w:rsidRDefault="00AD5BE5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7A700E99" w14:textId="77777777" w:rsidR="00291F77" w:rsidRDefault="00AD5BE5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z w:val="24"/>
              </w:rPr>
              <w:t>«Содержание в чистоте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 памятников и поселения, прочие мероприятия по</w:t>
            </w:r>
          </w:p>
          <w:p w14:paraId="37ECF300" w14:textId="77777777" w:rsidR="00291F77" w:rsidRDefault="00AD5BE5">
            <w:pPr>
              <w:pStyle w:val="TableParagraph"/>
              <w:spacing w:before="1"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благоустройству»</w:t>
            </w:r>
          </w:p>
        </w:tc>
        <w:tc>
          <w:tcPr>
            <w:tcW w:w="2760" w:type="dxa"/>
          </w:tcPr>
          <w:p w14:paraId="183324BD" w14:textId="77777777" w:rsidR="00291F77" w:rsidRDefault="00AD5BE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 Администрации 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ЖКХ</w:t>
            </w:r>
          </w:p>
        </w:tc>
        <w:tc>
          <w:tcPr>
            <w:tcW w:w="2548" w:type="dxa"/>
          </w:tcPr>
          <w:p w14:paraId="7D15230D" w14:textId="77777777" w:rsidR="00291F77" w:rsidRDefault="00AD5BE5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2EEE9300" w14:textId="77777777" w:rsidR="00291F77" w:rsidRDefault="00AD5BE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3" w:type="dxa"/>
          </w:tcPr>
          <w:p w14:paraId="118A226C" w14:textId="77777777" w:rsidR="00291F77" w:rsidRDefault="00AD5BE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7B573E48" w14:textId="3DA07B7E" w:rsidR="00291F77" w:rsidRDefault="00075FBC">
            <w:pPr>
              <w:pStyle w:val="TableParagraph"/>
              <w:spacing w:line="268" w:lineRule="exact"/>
              <w:ind w:left="5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3104,6</w:t>
            </w:r>
          </w:p>
        </w:tc>
        <w:tc>
          <w:tcPr>
            <w:tcW w:w="1276" w:type="dxa"/>
          </w:tcPr>
          <w:p w14:paraId="5CFD4112" w14:textId="78301BBC" w:rsidR="00291F77" w:rsidRDefault="00075FBC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3104,6</w:t>
            </w:r>
          </w:p>
        </w:tc>
        <w:tc>
          <w:tcPr>
            <w:tcW w:w="1281" w:type="dxa"/>
          </w:tcPr>
          <w:p w14:paraId="7AB6458C" w14:textId="147BFFF6" w:rsidR="00291F77" w:rsidRDefault="00CA53FD">
            <w:pPr>
              <w:pStyle w:val="TableParagraph"/>
              <w:spacing w:line="268" w:lineRule="exact"/>
              <w:ind w:right="3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2921,3</w:t>
            </w:r>
          </w:p>
        </w:tc>
        <w:tc>
          <w:tcPr>
            <w:tcW w:w="2116" w:type="dxa"/>
          </w:tcPr>
          <w:p w14:paraId="67322E12" w14:textId="68A4E11F" w:rsidR="00291F77" w:rsidRDefault="00291F77">
            <w:pPr>
              <w:pStyle w:val="TableParagraph"/>
              <w:spacing w:line="275" w:lineRule="exact"/>
              <w:ind w:right="57"/>
              <w:jc w:val="right"/>
              <w:rPr>
                <w:sz w:val="24"/>
              </w:rPr>
            </w:pPr>
          </w:p>
        </w:tc>
      </w:tr>
      <w:tr w:rsidR="00075FBC" w14:paraId="4118479E" w14:textId="77777777" w:rsidTr="002A6037">
        <w:trPr>
          <w:trHeight w:val="2775"/>
        </w:trPr>
        <w:tc>
          <w:tcPr>
            <w:tcW w:w="658" w:type="dxa"/>
          </w:tcPr>
          <w:p w14:paraId="271B446A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520" w:type="dxa"/>
          </w:tcPr>
          <w:p w14:paraId="5C1C6508" w14:textId="77777777" w:rsidR="00075FBC" w:rsidRDefault="00075FBC" w:rsidP="00075FBC">
            <w:pPr>
              <w:pStyle w:val="TableParagraph"/>
              <w:ind w:left="76" w:right="60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4.1. </w:t>
            </w:r>
            <w:r>
              <w:rPr>
                <w:spacing w:val="-2"/>
                <w:sz w:val="24"/>
              </w:rPr>
              <w:t xml:space="preserve">Установка </w:t>
            </w:r>
            <w:r>
              <w:rPr>
                <w:sz w:val="24"/>
              </w:rPr>
              <w:t>мемориальной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увековечением имен погибших бойцов, принимавших участие в боевых действиях на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>Мясниковского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760" w:type="dxa"/>
          </w:tcPr>
          <w:p w14:paraId="485CCB88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2AF90244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37DACC55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6B80CDA3" w14:textId="5FDDBD82" w:rsidR="00075FBC" w:rsidRDefault="00075FBC" w:rsidP="00075FBC">
            <w:pPr>
              <w:pStyle w:val="TableParagraph"/>
              <w:spacing w:before="3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3EBB4799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6E1F9B0" w14:textId="31B69665" w:rsidR="00075FBC" w:rsidRDefault="00075FBC" w:rsidP="00075FBC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5634BC30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02462F7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14:paraId="4EF57C4A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 w14:paraId="3AAE0590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  <w:tr w:rsidR="00075FBC" w14:paraId="29565150" w14:textId="77777777" w:rsidTr="002A6037">
        <w:trPr>
          <w:trHeight w:val="1382"/>
        </w:trPr>
        <w:tc>
          <w:tcPr>
            <w:tcW w:w="658" w:type="dxa"/>
          </w:tcPr>
          <w:p w14:paraId="5B805E3A" w14:textId="77777777" w:rsidR="00075FBC" w:rsidRDefault="00075FBC" w:rsidP="00075FB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520" w:type="dxa"/>
          </w:tcPr>
          <w:p w14:paraId="66ABAB23" w14:textId="77777777" w:rsidR="00075FBC" w:rsidRDefault="00075FBC" w:rsidP="00075FBC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4.2. </w:t>
            </w: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>инвентаря и</w:t>
            </w:r>
          </w:p>
          <w:p w14:paraId="62D15646" w14:textId="77777777" w:rsidR="00075FBC" w:rsidRDefault="00075FBC" w:rsidP="00075FB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760" w:type="dxa"/>
          </w:tcPr>
          <w:p w14:paraId="13E79F3D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37D4988A" w14:textId="77777777" w:rsidR="00075FBC" w:rsidRDefault="00075FBC" w:rsidP="00075FBC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благоустройства территории.</w:t>
            </w:r>
          </w:p>
        </w:tc>
        <w:tc>
          <w:tcPr>
            <w:tcW w:w="849" w:type="dxa"/>
            <w:tcBorders>
              <w:top w:val="nil"/>
            </w:tcBorders>
          </w:tcPr>
          <w:p w14:paraId="576F2BE0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0D5B8EB" w14:textId="5EF31274" w:rsidR="00075FBC" w:rsidRDefault="00075FBC" w:rsidP="00075FBC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657CAD07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369744F" w14:textId="7B06DCFA" w:rsidR="00075FBC" w:rsidRDefault="00075FBC" w:rsidP="00075FB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2F9FEA6B" w14:textId="25A5A449" w:rsidR="00075FBC" w:rsidRDefault="00075FBC" w:rsidP="00075FBC">
            <w:pPr>
              <w:pStyle w:val="TableParagraph"/>
              <w:spacing w:line="273" w:lineRule="exact"/>
              <w:ind w:left="4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195,0</w:t>
            </w:r>
          </w:p>
        </w:tc>
        <w:tc>
          <w:tcPr>
            <w:tcW w:w="1276" w:type="dxa"/>
          </w:tcPr>
          <w:p w14:paraId="24F0DE1E" w14:textId="6C1E0F40" w:rsidR="00075FBC" w:rsidRDefault="00075FBC" w:rsidP="00075FBC">
            <w:pPr>
              <w:pStyle w:val="TableParagraph"/>
              <w:spacing w:line="273" w:lineRule="exact"/>
              <w:ind w:right="3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195,0</w:t>
            </w:r>
          </w:p>
        </w:tc>
        <w:tc>
          <w:tcPr>
            <w:tcW w:w="1281" w:type="dxa"/>
          </w:tcPr>
          <w:p w14:paraId="4785F72B" w14:textId="71EE0FB9" w:rsidR="00075FBC" w:rsidRDefault="00075FBC" w:rsidP="00075FBC">
            <w:pPr>
              <w:pStyle w:val="TableParagraph"/>
              <w:spacing w:line="273" w:lineRule="exact"/>
              <w:ind w:right="3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102,2</w:t>
            </w:r>
          </w:p>
        </w:tc>
        <w:tc>
          <w:tcPr>
            <w:tcW w:w="2116" w:type="dxa"/>
          </w:tcPr>
          <w:p w14:paraId="79681764" w14:textId="610A48F2" w:rsidR="00075FBC" w:rsidRDefault="00075FBC" w:rsidP="0007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Экономия 92,8 </w:t>
            </w:r>
            <w:proofErr w:type="spellStart"/>
            <w:r>
              <w:rPr>
                <w:sz w:val="24"/>
              </w:rPr>
              <w:t>тыс.руб</w:t>
            </w:r>
            <w:proofErr w:type="spellEnd"/>
            <w:r>
              <w:rPr>
                <w:sz w:val="24"/>
              </w:rPr>
              <w:t>. в результате закупок</w:t>
            </w:r>
          </w:p>
        </w:tc>
      </w:tr>
    </w:tbl>
    <w:p w14:paraId="6F7A38CF" w14:textId="77777777" w:rsidR="00291F77" w:rsidRDefault="00291F77">
      <w:pPr>
        <w:pStyle w:val="TableParagraph"/>
        <w:rPr>
          <w:sz w:val="24"/>
        </w:rPr>
        <w:sectPr w:rsidR="00291F77"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3EE259BB" w14:textId="77777777" w:rsidR="00291F77" w:rsidRDefault="00291F7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520"/>
        <w:gridCol w:w="2760"/>
        <w:gridCol w:w="2548"/>
        <w:gridCol w:w="849"/>
        <w:gridCol w:w="853"/>
        <w:gridCol w:w="1132"/>
        <w:gridCol w:w="1276"/>
        <w:gridCol w:w="1281"/>
        <w:gridCol w:w="2116"/>
      </w:tblGrid>
      <w:tr w:rsidR="00291F77" w14:paraId="070AD6C9" w14:textId="77777777">
        <w:trPr>
          <w:trHeight w:val="556"/>
        </w:trPr>
        <w:tc>
          <w:tcPr>
            <w:tcW w:w="658" w:type="dxa"/>
          </w:tcPr>
          <w:p w14:paraId="0C993095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14:paraId="6BE968D7" w14:textId="77777777" w:rsidR="00291F77" w:rsidRDefault="00AD5BE5">
            <w:pPr>
              <w:pStyle w:val="TableParagraph"/>
              <w:spacing w:line="274" w:lineRule="exact"/>
              <w:ind w:left="76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благоустройства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760" w:type="dxa"/>
          </w:tcPr>
          <w:p w14:paraId="74680074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54E66830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2637D1A1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4671DF4F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990C107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149EF86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14:paraId="6C76DA8B" w14:textId="77777777" w:rsidR="00291F77" w:rsidRDefault="00291F77"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 w14:paraId="26AAF1CC" w14:textId="77777777" w:rsidR="00291F77" w:rsidRDefault="00291F77">
            <w:pPr>
              <w:pStyle w:val="TableParagraph"/>
              <w:rPr>
                <w:sz w:val="24"/>
              </w:rPr>
            </w:pPr>
          </w:p>
        </w:tc>
      </w:tr>
      <w:tr w:rsidR="00075FBC" w14:paraId="5E092779" w14:textId="77777777" w:rsidTr="005B3D89">
        <w:trPr>
          <w:trHeight w:val="1656"/>
        </w:trPr>
        <w:tc>
          <w:tcPr>
            <w:tcW w:w="658" w:type="dxa"/>
          </w:tcPr>
          <w:p w14:paraId="45DE8EEC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520" w:type="dxa"/>
          </w:tcPr>
          <w:p w14:paraId="061DCC87" w14:textId="77777777" w:rsidR="00075FBC" w:rsidRDefault="00075FBC" w:rsidP="00075FBC">
            <w:pPr>
              <w:pStyle w:val="TableParagraph"/>
              <w:ind w:left="76" w:righ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4.3 </w:t>
            </w:r>
            <w:r>
              <w:rPr>
                <w:spacing w:val="-2"/>
                <w:sz w:val="24"/>
              </w:rPr>
              <w:t xml:space="preserve">Уборка несанкционированных </w:t>
            </w:r>
            <w:r>
              <w:rPr>
                <w:sz w:val="24"/>
              </w:rPr>
              <w:t>свалок на территории</w:t>
            </w:r>
          </w:p>
          <w:p w14:paraId="403C13E3" w14:textId="77777777" w:rsidR="00075FBC" w:rsidRDefault="00075FBC" w:rsidP="00075FBC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760" w:type="dxa"/>
          </w:tcPr>
          <w:p w14:paraId="5BD3B1D2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6359B4A1" w14:textId="77777777" w:rsidR="00075FBC" w:rsidRDefault="00075FBC" w:rsidP="00075FBC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благоустройства территории.</w:t>
            </w:r>
          </w:p>
        </w:tc>
        <w:tc>
          <w:tcPr>
            <w:tcW w:w="849" w:type="dxa"/>
            <w:tcBorders>
              <w:top w:val="nil"/>
            </w:tcBorders>
          </w:tcPr>
          <w:p w14:paraId="208D8D11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013D9169" w14:textId="71699BDD" w:rsidR="00075FBC" w:rsidRDefault="00075FBC" w:rsidP="00075FBC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7C96FB9A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676F28B" w14:textId="473F4E3D" w:rsidR="00075FBC" w:rsidRDefault="00075FBC" w:rsidP="00075FB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5C439034" w14:textId="77777777" w:rsidR="00075FBC" w:rsidRDefault="00075FBC" w:rsidP="00075FBC">
            <w:pPr>
              <w:pStyle w:val="TableParagraph"/>
              <w:spacing w:line="268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276" w:type="dxa"/>
          </w:tcPr>
          <w:p w14:paraId="27000AFC" w14:textId="77777777" w:rsidR="00075FBC" w:rsidRDefault="00075FBC" w:rsidP="00075FB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281" w:type="dxa"/>
          </w:tcPr>
          <w:p w14:paraId="47B23532" w14:textId="77777777" w:rsidR="00075FBC" w:rsidRDefault="00075FBC" w:rsidP="00075FBC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16" w:type="dxa"/>
          </w:tcPr>
          <w:p w14:paraId="1AAF9C3A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  <w:tr w:rsidR="00075FBC" w14:paraId="5F07A50F" w14:textId="77777777" w:rsidTr="005B3D89">
        <w:trPr>
          <w:trHeight w:val="1377"/>
        </w:trPr>
        <w:tc>
          <w:tcPr>
            <w:tcW w:w="658" w:type="dxa"/>
          </w:tcPr>
          <w:p w14:paraId="203C34F6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520" w:type="dxa"/>
          </w:tcPr>
          <w:p w14:paraId="40C87957" w14:textId="77777777" w:rsidR="00075FBC" w:rsidRDefault="00075FBC" w:rsidP="00075FBC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4.4. </w:t>
            </w:r>
            <w:r>
              <w:rPr>
                <w:spacing w:val="-2"/>
                <w:sz w:val="24"/>
              </w:rPr>
              <w:t>Утилизация ртутьсодержащих</w:t>
            </w:r>
          </w:p>
          <w:p w14:paraId="65E3CC61" w14:textId="77777777" w:rsidR="00075FBC" w:rsidRDefault="00075FBC" w:rsidP="00075FB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лампочек</w:t>
            </w:r>
          </w:p>
        </w:tc>
        <w:tc>
          <w:tcPr>
            <w:tcW w:w="2760" w:type="dxa"/>
          </w:tcPr>
          <w:p w14:paraId="6F2493E8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694B0FFC" w14:textId="77777777" w:rsidR="00075FBC" w:rsidRDefault="00075FBC" w:rsidP="00075FBC">
            <w:pPr>
              <w:pStyle w:val="TableParagraph"/>
              <w:ind w:left="140" w:right="11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Поддержание </w:t>
            </w:r>
            <w:r>
              <w:rPr>
                <w:sz w:val="24"/>
              </w:rPr>
              <w:t>экологических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требований.</w:t>
            </w:r>
          </w:p>
        </w:tc>
        <w:tc>
          <w:tcPr>
            <w:tcW w:w="849" w:type="dxa"/>
            <w:tcBorders>
              <w:top w:val="nil"/>
            </w:tcBorders>
          </w:tcPr>
          <w:p w14:paraId="13256B67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7866F5C" w14:textId="1D96033F" w:rsidR="00075FBC" w:rsidRDefault="00075FBC" w:rsidP="00075FBC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73D08CB4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2222B241" w14:textId="22B2D0BA" w:rsidR="00075FBC" w:rsidRDefault="00075FBC" w:rsidP="00075FB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281D2FEC" w14:textId="5C33944B" w:rsidR="00075FBC" w:rsidRDefault="00075FBC" w:rsidP="00075FBC">
            <w:pPr>
              <w:pStyle w:val="TableParagraph"/>
              <w:spacing w:line="268" w:lineRule="exact"/>
              <w:ind w:left="46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53,0</w:t>
            </w:r>
          </w:p>
        </w:tc>
        <w:tc>
          <w:tcPr>
            <w:tcW w:w="1276" w:type="dxa"/>
          </w:tcPr>
          <w:p w14:paraId="02C42F14" w14:textId="1B94E066" w:rsidR="00075FBC" w:rsidRDefault="00075FBC" w:rsidP="00075FBC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53,0</w:t>
            </w:r>
          </w:p>
        </w:tc>
        <w:tc>
          <w:tcPr>
            <w:tcW w:w="1281" w:type="dxa"/>
          </w:tcPr>
          <w:p w14:paraId="3B4ECA8A" w14:textId="189C214C" w:rsidR="00075FBC" w:rsidRDefault="00075FBC" w:rsidP="00075FBC">
            <w:pPr>
              <w:pStyle w:val="TableParagraph"/>
              <w:spacing w:line="268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52,9</w:t>
            </w:r>
          </w:p>
        </w:tc>
        <w:tc>
          <w:tcPr>
            <w:tcW w:w="2116" w:type="dxa"/>
          </w:tcPr>
          <w:p w14:paraId="58BCD36B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  <w:tr w:rsidR="00075FBC" w14:paraId="05C5E47E" w14:textId="77777777" w:rsidTr="005B3D89">
        <w:trPr>
          <w:trHeight w:val="1656"/>
        </w:trPr>
        <w:tc>
          <w:tcPr>
            <w:tcW w:w="658" w:type="dxa"/>
          </w:tcPr>
          <w:p w14:paraId="43540D96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2520" w:type="dxa"/>
          </w:tcPr>
          <w:p w14:paraId="0A9A04DE" w14:textId="77777777" w:rsidR="00075FBC" w:rsidRDefault="00075FBC" w:rsidP="00075FBC">
            <w:pPr>
              <w:pStyle w:val="TableParagraph"/>
              <w:ind w:left="76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4.6. </w:t>
            </w:r>
            <w:r>
              <w:rPr>
                <w:spacing w:val="-2"/>
                <w:sz w:val="24"/>
              </w:rPr>
              <w:t xml:space="preserve">Противоклещевая </w:t>
            </w: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 кладбищ в с.</w:t>
            </w:r>
            <w:r>
              <w:rPr>
                <w:spacing w:val="-2"/>
                <w:sz w:val="24"/>
              </w:rPr>
              <w:t xml:space="preserve"> Большие</w:t>
            </w:r>
          </w:p>
          <w:p w14:paraId="51B9762A" w14:textId="77777777" w:rsidR="00075FBC" w:rsidRDefault="00075FBC" w:rsidP="00075FB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Салы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Несветай</w:t>
            </w:r>
            <w:proofErr w:type="spellEnd"/>
          </w:p>
        </w:tc>
        <w:tc>
          <w:tcPr>
            <w:tcW w:w="2760" w:type="dxa"/>
          </w:tcPr>
          <w:p w14:paraId="52F707F7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69F97F58" w14:textId="77777777" w:rsidR="00075FBC" w:rsidRDefault="00075FBC" w:rsidP="00075FBC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благоустройства территории</w:t>
            </w:r>
          </w:p>
        </w:tc>
        <w:tc>
          <w:tcPr>
            <w:tcW w:w="849" w:type="dxa"/>
            <w:tcBorders>
              <w:top w:val="nil"/>
            </w:tcBorders>
          </w:tcPr>
          <w:p w14:paraId="707C5610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F673044" w14:textId="6CFE9E2B" w:rsidR="00075FBC" w:rsidRDefault="00075FBC" w:rsidP="00075FB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4264E47D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68452C11" w14:textId="339E69B3" w:rsidR="00075FBC" w:rsidRDefault="00075FBC" w:rsidP="00075FBC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40B86FBA" w14:textId="3CC03A26" w:rsidR="00075FBC" w:rsidRDefault="00075FBC" w:rsidP="00075FBC">
            <w:pPr>
              <w:pStyle w:val="TableParagraph"/>
              <w:spacing w:line="268" w:lineRule="exact"/>
              <w:ind w:left="46"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1276" w:type="dxa"/>
          </w:tcPr>
          <w:p w14:paraId="7EA30D74" w14:textId="3F53C6A0" w:rsidR="00075FBC" w:rsidRDefault="00075FBC" w:rsidP="00075FBC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1281" w:type="dxa"/>
          </w:tcPr>
          <w:p w14:paraId="50482801" w14:textId="46DAF929" w:rsidR="00075FBC" w:rsidRDefault="00075FBC" w:rsidP="00075FBC">
            <w:pPr>
              <w:pStyle w:val="TableParagraph"/>
              <w:spacing w:line="268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31,6</w:t>
            </w:r>
          </w:p>
        </w:tc>
        <w:tc>
          <w:tcPr>
            <w:tcW w:w="2116" w:type="dxa"/>
          </w:tcPr>
          <w:p w14:paraId="7B339AC8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</w:tr>
      <w:tr w:rsidR="00075FBC" w14:paraId="6A116F3A" w14:textId="77777777" w:rsidTr="005B3D89">
        <w:trPr>
          <w:trHeight w:val="4143"/>
        </w:trPr>
        <w:tc>
          <w:tcPr>
            <w:tcW w:w="658" w:type="dxa"/>
          </w:tcPr>
          <w:p w14:paraId="13DB76BD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520" w:type="dxa"/>
          </w:tcPr>
          <w:p w14:paraId="6566F6A4" w14:textId="77777777" w:rsidR="00075FBC" w:rsidRDefault="00075FBC" w:rsidP="00075FBC">
            <w:pPr>
              <w:pStyle w:val="TableParagraph"/>
              <w:ind w:left="76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4.7. 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благоустройству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2760" w:type="dxa"/>
          </w:tcPr>
          <w:p w14:paraId="3A10E472" w14:textId="77777777" w:rsidR="00075FBC" w:rsidRDefault="00075FBC" w:rsidP="00075FBC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14:paraId="3518AE59" w14:textId="77777777" w:rsidR="00075FBC" w:rsidRDefault="00075FBC" w:rsidP="00075FBC">
            <w:pPr>
              <w:pStyle w:val="TableParagraph"/>
              <w:ind w:left="106" w:right="92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 xml:space="preserve">утвержденного плана по благоустройству </w:t>
            </w:r>
            <w:r>
              <w:rPr>
                <w:spacing w:val="-2"/>
                <w:sz w:val="24"/>
              </w:rPr>
              <w:t xml:space="preserve">территории Большесальского </w:t>
            </w:r>
            <w:r>
              <w:rPr>
                <w:sz w:val="24"/>
              </w:rPr>
              <w:t>сельского поселения проведены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следующие виды работ:</w:t>
            </w:r>
          </w:p>
          <w:p w14:paraId="0EE56A5F" w14:textId="77777777" w:rsidR="00075FBC" w:rsidRDefault="00075FBC" w:rsidP="00075FBC">
            <w:pPr>
              <w:pStyle w:val="TableParagraph"/>
              <w:ind w:left="92" w:right="7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уборка территорий </w:t>
            </w:r>
            <w:r>
              <w:rPr>
                <w:spacing w:val="-2"/>
                <w:sz w:val="24"/>
              </w:rPr>
              <w:t xml:space="preserve">поселений, </w:t>
            </w:r>
            <w:r>
              <w:rPr>
                <w:sz w:val="24"/>
              </w:rPr>
              <w:t xml:space="preserve">предприятий и </w:t>
            </w:r>
            <w:r>
              <w:rPr>
                <w:spacing w:val="-2"/>
                <w:sz w:val="24"/>
              </w:rPr>
              <w:t>объектов жизнедеятельности,</w:t>
            </w:r>
          </w:p>
          <w:p w14:paraId="122E706B" w14:textId="77777777" w:rsidR="00075FBC" w:rsidRDefault="00075FBC" w:rsidP="00075FBC">
            <w:pPr>
              <w:pStyle w:val="TableParagraph"/>
              <w:spacing w:line="274" w:lineRule="exact"/>
              <w:ind w:left="51" w:right="36"/>
              <w:jc w:val="center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 от растительного</w:t>
            </w:r>
          </w:p>
        </w:tc>
        <w:tc>
          <w:tcPr>
            <w:tcW w:w="849" w:type="dxa"/>
            <w:tcBorders>
              <w:top w:val="nil"/>
            </w:tcBorders>
          </w:tcPr>
          <w:p w14:paraId="2D4FEB78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577025D0" w14:textId="6E092B10" w:rsidR="00075FBC" w:rsidRDefault="00075FBC" w:rsidP="00075FBC">
            <w:pPr>
              <w:pStyle w:val="TableParagraph"/>
              <w:spacing w:before="3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7833F6C4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130A7E81" w14:textId="7C8EB05D" w:rsidR="00075FBC" w:rsidRDefault="00075FBC" w:rsidP="00075FBC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14A3CB32" w14:textId="5172BA57" w:rsidR="00075FBC" w:rsidRDefault="00075FBC" w:rsidP="00075FBC">
            <w:pPr>
              <w:pStyle w:val="TableParagraph"/>
              <w:spacing w:line="268" w:lineRule="exact"/>
              <w:ind w:left="46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1005,6</w:t>
            </w:r>
          </w:p>
        </w:tc>
        <w:tc>
          <w:tcPr>
            <w:tcW w:w="1276" w:type="dxa"/>
          </w:tcPr>
          <w:p w14:paraId="6AB6F6B5" w14:textId="786998C8" w:rsidR="00075FBC" w:rsidRDefault="00075FBC" w:rsidP="00075FB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1005,6</w:t>
            </w:r>
          </w:p>
        </w:tc>
        <w:tc>
          <w:tcPr>
            <w:tcW w:w="1281" w:type="dxa"/>
          </w:tcPr>
          <w:p w14:paraId="08236AC7" w14:textId="385DC074" w:rsidR="00075FBC" w:rsidRDefault="00075FBC" w:rsidP="00075FBC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</w:t>
            </w:r>
            <w:r w:rsidR="00CA53FD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,6</w:t>
            </w:r>
          </w:p>
        </w:tc>
        <w:tc>
          <w:tcPr>
            <w:tcW w:w="2116" w:type="dxa"/>
          </w:tcPr>
          <w:p w14:paraId="51C412C8" w14:textId="38730486" w:rsidR="00075FBC" w:rsidRDefault="00075FBC" w:rsidP="00075FBC">
            <w:pPr>
              <w:pStyle w:val="TableParagraph"/>
              <w:ind w:left="85" w:right="120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15"/>
                <w:sz w:val="24"/>
              </w:rPr>
              <w:t xml:space="preserve"> </w:t>
            </w:r>
            <w:r w:rsidR="00CA53FD">
              <w:rPr>
                <w:spacing w:val="-15"/>
                <w:sz w:val="24"/>
              </w:rPr>
              <w:t xml:space="preserve">65 </w:t>
            </w:r>
            <w:proofErr w:type="spellStart"/>
            <w:r w:rsidR="00CA53FD">
              <w:rPr>
                <w:spacing w:val="-15"/>
                <w:sz w:val="24"/>
              </w:rPr>
              <w:t>тыс.руб</w:t>
            </w:r>
            <w:proofErr w:type="spellEnd"/>
            <w:r w:rsidR="00CA53F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результате закупок.</w:t>
            </w:r>
          </w:p>
        </w:tc>
      </w:tr>
    </w:tbl>
    <w:p w14:paraId="39E4E57A" w14:textId="77777777" w:rsidR="00291F77" w:rsidRDefault="00291F77">
      <w:pPr>
        <w:pStyle w:val="TableParagraph"/>
        <w:rPr>
          <w:sz w:val="24"/>
        </w:rPr>
        <w:sectPr w:rsidR="00291F77">
          <w:pgSz w:w="16840" w:h="11910" w:orient="landscape"/>
          <w:pgMar w:top="960" w:right="283" w:bottom="280" w:left="425" w:header="720" w:footer="720" w:gutter="0"/>
          <w:cols w:space="720"/>
        </w:sectPr>
      </w:pPr>
    </w:p>
    <w:p w14:paraId="1D445842" w14:textId="77777777" w:rsidR="00291F77" w:rsidRDefault="00291F7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520"/>
        <w:gridCol w:w="2760"/>
        <w:gridCol w:w="2548"/>
        <w:gridCol w:w="849"/>
        <w:gridCol w:w="853"/>
        <w:gridCol w:w="1132"/>
        <w:gridCol w:w="1276"/>
        <w:gridCol w:w="1281"/>
        <w:gridCol w:w="2116"/>
      </w:tblGrid>
      <w:tr w:rsidR="00291F77" w14:paraId="53C788D8" w14:textId="77777777">
        <w:trPr>
          <w:trHeight w:val="3039"/>
        </w:trPr>
        <w:tc>
          <w:tcPr>
            <w:tcW w:w="658" w:type="dxa"/>
          </w:tcPr>
          <w:p w14:paraId="61FA94C5" w14:textId="77777777" w:rsidR="00291F77" w:rsidRDefault="00291F77">
            <w:pPr>
              <w:pStyle w:val="TableParagraph"/>
            </w:pPr>
          </w:p>
        </w:tc>
        <w:tc>
          <w:tcPr>
            <w:tcW w:w="2520" w:type="dxa"/>
          </w:tcPr>
          <w:p w14:paraId="652A3DA1" w14:textId="77777777" w:rsidR="00291F77" w:rsidRDefault="00291F77">
            <w:pPr>
              <w:pStyle w:val="TableParagraph"/>
            </w:pPr>
          </w:p>
        </w:tc>
        <w:tc>
          <w:tcPr>
            <w:tcW w:w="2760" w:type="dxa"/>
          </w:tcPr>
          <w:p w14:paraId="208B3131" w14:textId="77777777" w:rsidR="00291F77" w:rsidRDefault="00291F77">
            <w:pPr>
              <w:pStyle w:val="TableParagraph"/>
            </w:pPr>
          </w:p>
        </w:tc>
        <w:tc>
          <w:tcPr>
            <w:tcW w:w="2548" w:type="dxa"/>
          </w:tcPr>
          <w:p w14:paraId="16EAE744" w14:textId="34569B5E" w:rsidR="00291F77" w:rsidRDefault="00075FBC">
            <w:pPr>
              <w:pStyle w:val="TableParagraph"/>
              <w:spacing w:line="237" w:lineRule="auto"/>
              <w:ind w:left="53" w:right="34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AD5BE5">
              <w:rPr>
                <w:sz w:val="24"/>
              </w:rPr>
              <w:t>усора</w:t>
            </w:r>
            <w:r w:rsidR="00AD5BE5">
              <w:rPr>
                <w:spacing w:val="-15"/>
                <w:sz w:val="24"/>
              </w:rPr>
              <w:t xml:space="preserve"> </w:t>
            </w:r>
            <w:r w:rsidR="00AD5BE5">
              <w:rPr>
                <w:sz w:val="24"/>
              </w:rPr>
              <w:t>и</w:t>
            </w:r>
            <w:r w:rsidR="00AD5BE5">
              <w:rPr>
                <w:spacing w:val="-15"/>
                <w:sz w:val="24"/>
              </w:rPr>
              <w:t xml:space="preserve"> </w:t>
            </w:r>
            <w:r w:rsidR="00AD5BE5">
              <w:rPr>
                <w:sz w:val="24"/>
              </w:rPr>
              <w:t>твёрдых бытовых</w:t>
            </w:r>
            <w:r w:rsidR="00AD5BE5">
              <w:rPr>
                <w:spacing w:val="-4"/>
                <w:sz w:val="24"/>
              </w:rPr>
              <w:t xml:space="preserve"> </w:t>
            </w:r>
            <w:r w:rsidR="00AD5BE5">
              <w:rPr>
                <w:spacing w:val="-2"/>
                <w:sz w:val="24"/>
              </w:rPr>
              <w:t>отходов</w:t>
            </w:r>
          </w:p>
          <w:p w14:paraId="4CB6D399" w14:textId="77777777" w:rsidR="00291F77" w:rsidRDefault="00AD5BE5">
            <w:pPr>
              <w:pStyle w:val="TableParagraph"/>
              <w:spacing w:before="2"/>
              <w:ind w:left="51" w:right="34"/>
              <w:jc w:val="center"/>
              <w:rPr>
                <w:sz w:val="24"/>
              </w:rPr>
            </w:pPr>
            <w:r>
              <w:rPr>
                <w:sz w:val="24"/>
              </w:rPr>
              <w:t>- субботники во всех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 по наведения санитарного порядка </w:t>
            </w:r>
            <w:r>
              <w:rPr>
                <w:spacing w:val="-2"/>
                <w:sz w:val="24"/>
              </w:rPr>
              <w:t>прилегающей территории организации;</w:t>
            </w:r>
          </w:p>
        </w:tc>
        <w:tc>
          <w:tcPr>
            <w:tcW w:w="849" w:type="dxa"/>
            <w:tcBorders>
              <w:top w:val="nil"/>
            </w:tcBorders>
          </w:tcPr>
          <w:p w14:paraId="1CE081C1" w14:textId="77777777" w:rsidR="00291F77" w:rsidRDefault="00291F77">
            <w:pPr>
              <w:pStyle w:val="TableParagraph"/>
            </w:pPr>
          </w:p>
        </w:tc>
        <w:tc>
          <w:tcPr>
            <w:tcW w:w="853" w:type="dxa"/>
            <w:tcBorders>
              <w:top w:val="nil"/>
            </w:tcBorders>
          </w:tcPr>
          <w:p w14:paraId="6BDE958A" w14:textId="77777777" w:rsidR="00291F77" w:rsidRDefault="00291F77">
            <w:pPr>
              <w:pStyle w:val="TableParagraph"/>
            </w:pPr>
          </w:p>
        </w:tc>
        <w:tc>
          <w:tcPr>
            <w:tcW w:w="1132" w:type="dxa"/>
          </w:tcPr>
          <w:p w14:paraId="551BB376" w14:textId="77777777" w:rsidR="00291F77" w:rsidRDefault="00291F77">
            <w:pPr>
              <w:pStyle w:val="TableParagraph"/>
            </w:pPr>
          </w:p>
        </w:tc>
        <w:tc>
          <w:tcPr>
            <w:tcW w:w="1276" w:type="dxa"/>
          </w:tcPr>
          <w:p w14:paraId="22C0981A" w14:textId="77777777" w:rsidR="00291F77" w:rsidRDefault="00291F77">
            <w:pPr>
              <w:pStyle w:val="TableParagraph"/>
            </w:pPr>
          </w:p>
        </w:tc>
        <w:tc>
          <w:tcPr>
            <w:tcW w:w="1281" w:type="dxa"/>
          </w:tcPr>
          <w:p w14:paraId="5197D5F1" w14:textId="77777777" w:rsidR="00291F77" w:rsidRDefault="00291F77">
            <w:pPr>
              <w:pStyle w:val="TableParagraph"/>
            </w:pPr>
          </w:p>
        </w:tc>
        <w:tc>
          <w:tcPr>
            <w:tcW w:w="2116" w:type="dxa"/>
          </w:tcPr>
          <w:p w14:paraId="48F756BE" w14:textId="77777777" w:rsidR="00291F77" w:rsidRDefault="00291F77">
            <w:pPr>
              <w:pStyle w:val="TableParagraph"/>
            </w:pPr>
          </w:p>
        </w:tc>
      </w:tr>
      <w:tr w:rsidR="00075FBC" w14:paraId="109FC8E2" w14:textId="77777777" w:rsidTr="00125051">
        <w:trPr>
          <w:trHeight w:val="1104"/>
        </w:trPr>
        <w:tc>
          <w:tcPr>
            <w:tcW w:w="658" w:type="dxa"/>
          </w:tcPr>
          <w:p w14:paraId="28D9ADCC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2520" w:type="dxa"/>
          </w:tcPr>
          <w:p w14:paraId="41ED3118" w14:textId="77777777" w:rsidR="00075FBC" w:rsidRDefault="00075FBC" w:rsidP="00075FBC">
            <w:pPr>
              <w:pStyle w:val="TableParagraph"/>
              <w:ind w:left="76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>мероприятие 4.8. Отлов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бездомных</w:t>
            </w:r>
          </w:p>
          <w:p w14:paraId="43813238" w14:textId="77777777" w:rsidR="00075FBC" w:rsidRDefault="00075FBC" w:rsidP="00075FBC">
            <w:pPr>
              <w:pStyle w:val="TableParagraph"/>
              <w:spacing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760" w:type="dxa"/>
          </w:tcPr>
          <w:p w14:paraId="4E7079A4" w14:textId="77777777" w:rsidR="00075FBC" w:rsidRDefault="00075FBC" w:rsidP="00075FBC">
            <w:pPr>
              <w:pStyle w:val="TableParagraph"/>
            </w:pPr>
          </w:p>
        </w:tc>
        <w:tc>
          <w:tcPr>
            <w:tcW w:w="2548" w:type="dxa"/>
          </w:tcPr>
          <w:p w14:paraId="4BF7669D" w14:textId="77777777" w:rsidR="00075FBC" w:rsidRDefault="00075FBC" w:rsidP="00075FBC">
            <w:pPr>
              <w:pStyle w:val="TableParagraph"/>
              <w:ind w:left="495" w:right="477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комфорта для</w:t>
            </w:r>
          </w:p>
          <w:p w14:paraId="6D286D4C" w14:textId="77777777" w:rsidR="00075FBC" w:rsidRDefault="00075FBC" w:rsidP="00075FBC">
            <w:pPr>
              <w:pStyle w:val="TableParagraph"/>
              <w:spacing w:line="261" w:lineRule="exact"/>
              <w:ind w:left="51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849" w:type="dxa"/>
            <w:tcBorders>
              <w:top w:val="nil"/>
            </w:tcBorders>
          </w:tcPr>
          <w:p w14:paraId="3D9F66AC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1C84B1E" w14:textId="2732B36C" w:rsidR="00075FBC" w:rsidRDefault="00075FBC" w:rsidP="00075FB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00F3D39C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3207B2B7" w14:textId="2509C903" w:rsidR="00075FBC" w:rsidRDefault="00075FBC" w:rsidP="00075FBC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6C5FED8B" w14:textId="77777777" w:rsidR="00075FBC" w:rsidRDefault="00075FBC" w:rsidP="00075FBC">
            <w:pPr>
              <w:pStyle w:val="TableParagraph"/>
              <w:spacing w:line="268" w:lineRule="exact"/>
              <w:ind w:left="46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276" w:type="dxa"/>
          </w:tcPr>
          <w:p w14:paraId="3728F03F" w14:textId="77777777" w:rsidR="00075FBC" w:rsidRDefault="00075FBC" w:rsidP="00075FB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281" w:type="dxa"/>
          </w:tcPr>
          <w:p w14:paraId="38957961" w14:textId="77777777" w:rsidR="00075FBC" w:rsidRDefault="00075FBC" w:rsidP="00075FBC">
            <w:pPr>
              <w:pStyle w:val="TableParagraph"/>
              <w:spacing w:line="268" w:lineRule="exact"/>
              <w:ind w:left="3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16" w:type="dxa"/>
          </w:tcPr>
          <w:p w14:paraId="595E4592" w14:textId="77777777" w:rsidR="00075FBC" w:rsidRDefault="00075FBC" w:rsidP="00075FBC">
            <w:pPr>
              <w:pStyle w:val="TableParagraph"/>
            </w:pPr>
          </w:p>
        </w:tc>
      </w:tr>
      <w:tr w:rsidR="00075FBC" w14:paraId="56C74329" w14:textId="77777777" w:rsidTr="00125051">
        <w:trPr>
          <w:trHeight w:val="2486"/>
        </w:trPr>
        <w:tc>
          <w:tcPr>
            <w:tcW w:w="658" w:type="dxa"/>
          </w:tcPr>
          <w:p w14:paraId="5CEA4D95" w14:textId="77777777" w:rsidR="00075FBC" w:rsidRDefault="00075FBC" w:rsidP="00075FBC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2520" w:type="dxa"/>
          </w:tcPr>
          <w:p w14:paraId="23AF31E9" w14:textId="77777777" w:rsidR="00075FBC" w:rsidRDefault="00075FBC" w:rsidP="00075FBC">
            <w:pPr>
              <w:pStyle w:val="TableParagraph"/>
              <w:ind w:left="76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Основное </w:t>
            </w:r>
            <w:r>
              <w:rPr>
                <w:sz w:val="24"/>
              </w:rPr>
              <w:t xml:space="preserve">мероприятие 4.9. Проведение работ по </w:t>
            </w:r>
            <w:r>
              <w:rPr>
                <w:spacing w:val="-2"/>
                <w:sz w:val="24"/>
              </w:rPr>
              <w:t xml:space="preserve">планированию </w:t>
            </w:r>
            <w:r>
              <w:rPr>
                <w:sz w:val="24"/>
              </w:rPr>
              <w:t>профиля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 промышленных зон в целях повышения их</w:t>
            </w:r>
          </w:p>
          <w:p w14:paraId="131A76E3" w14:textId="77777777" w:rsidR="00075FBC" w:rsidRDefault="00075FBC" w:rsidP="00075FBC">
            <w:pPr>
              <w:pStyle w:val="TableParagraph"/>
              <w:spacing w:line="274" w:lineRule="exact"/>
              <w:ind w:left="76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инвестиционной привлекательности</w:t>
            </w:r>
          </w:p>
        </w:tc>
        <w:tc>
          <w:tcPr>
            <w:tcW w:w="2760" w:type="dxa"/>
          </w:tcPr>
          <w:p w14:paraId="794FA1A0" w14:textId="77777777" w:rsidR="00075FBC" w:rsidRDefault="00075FBC" w:rsidP="00075FBC">
            <w:pPr>
              <w:pStyle w:val="TableParagraph"/>
            </w:pPr>
          </w:p>
        </w:tc>
        <w:tc>
          <w:tcPr>
            <w:tcW w:w="2548" w:type="dxa"/>
          </w:tcPr>
          <w:p w14:paraId="7EF87C0B" w14:textId="77777777" w:rsidR="00075FBC" w:rsidRDefault="00075FBC" w:rsidP="00075FBC">
            <w:pPr>
              <w:pStyle w:val="TableParagraph"/>
              <w:ind w:left="131" w:right="107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благоустройства и создание основ </w:t>
            </w:r>
            <w:r>
              <w:rPr>
                <w:spacing w:val="-2"/>
                <w:sz w:val="24"/>
              </w:rPr>
              <w:t xml:space="preserve">инвестиционной привлекательности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849" w:type="dxa"/>
            <w:tcBorders>
              <w:top w:val="nil"/>
            </w:tcBorders>
          </w:tcPr>
          <w:p w14:paraId="29E01CFC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60910C1" w14:textId="15C4C501" w:rsidR="00075FBC" w:rsidRDefault="00075FBC" w:rsidP="00075FBC">
            <w:pPr>
              <w:pStyle w:val="TableParagraph"/>
              <w:spacing w:before="2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32CA9000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C2490D2" w14:textId="20032EB6" w:rsidR="00075FBC" w:rsidRDefault="00075FBC" w:rsidP="00075FBC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31D493D1" w14:textId="77777777" w:rsidR="00075FBC" w:rsidRDefault="00075FBC" w:rsidP="00075FBC">
            <w:pPr>
              <w:pStyle w:val="TableParagraph"/>
              <w:spacing w:line="268" w:lineRule="exact"/>
              <w:ind w:left="46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276" w:type="dxa"/>
          </w:tcPr>
          <w:p w14:paraId="4337965D" w14:textId="77777777" w:rsidR="00075FBC" w:rsidRDefault="00075FBC" w:rsidP="00075FBC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281" w:type="dxa"/>
          </w:tcPr>
          <w:p w14:paraId="469034AB" w14:textId="77777777" w:rsidR="00075FBC" w:rsidRDefault="00075FBC" w:rsidP="00075FBC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116" w:type="dxa"/>
          </w:tcPr>
          <w:p w14:paraId="25415785" w14:textId="77777777" w:rsidR="00075FBC" w:rsidRDefault="00075FBC" w:rsidP="00075FBC">
            <w:pPr>
              <w:pStyle w:val="TableParagraph"/>
            </w:pPr>
          </w:p>
        </w:tc>
      </w:tr>
      <w:tr w:rsidR="00075FBC" w14:paraId="78DDE70C" w14:textId="77777777" w:rsidTr="008105F5">
        <w:trPr>
          <w:trHeight w:val="2486"/>
        </w:trPr>
        <w:tc>
          <w:tcPr>
            <w:tcW w:w="658" w:type="dxa"/>
          </w:tcPr>
          <w:p w14:paraId="3D7D2994" w14:textId="1F1E2185" w:rsidR="00075FBC" w:rsidRDefault="00075FBC" w:rsidP="00075FBC">
            <w:pPr>
              <w:pStyle w:val="TableParagraph"/>
              <w:spacing w:line="268" w:lineRule="exact"/>
              <w:ind w:left="7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4.10</w:t>
            </w:r>
          </w:p>
        </w:tc>
        <w:tc>
          <w:tcPr>
            <w:tcW w:w="2520" w:type="dxa"/>
          </w:tcPr>
          <w:p w14:paraId="05B0F680" w14:textId="1BEA8CA9" w:rsidR="00075FBC" w:rsidRDefault="00075FBC" w:rsidP="00075FBC">
            <w:pPr>
              <w:pStyle w:val="TableParagraph"/>
              <w:ind w:left="76" w:right="117"/>
              <w:rPr>
                <w:spacing w:val="-2"/>
                <w:sz w:val="24"/>
              </w:rPr>
            </w:pPr>
            <w:r w:rsidRPr="00075FBC">
              <w:rPr>
                <w:bCs/>
                <w:spacing w:val="-2"/>
                <w:sz w:val="24"/>
              </w:rPr>
              <w:t xml:space="preserve">Основное мероприятие 4.11 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</w:t>
            </w:r>
            <w:r w:rsidRPr="00075FBC">
              <w:rPr>
                <w:bCs/>
                <w:spacing w:val="-2"/>
                <w:sz w:val="24"/>
              </w:rPr>
              <w:lastRenderedPageBreak/>
              <w:t>область, с. Большие Салы, ул. Ленина, 1м"</w:t>
            </w:r>
          </w:p>
        </w:tc>
        <w:tc>
          <w:tcPr>
            <w:tcW w:w="2760" w:type="dxa"/>
          </w:tcPr>
          <w:p w14:paraId="70ED36E8" w14:textId="77777777" w:rsidR="00075FBC" w:rsidRDefault="00075FBC" w:rsidP="00075FBC">
            <w:pPr>
              <w:pStyle w:val="TableParagraph"/>
            </w:pPr>
          </w:p>
        </w:tc>
        <w:tc>
          <w:tcPr>
            <w:tcW w:w="2548" w:type="dxa"/>
          </w:tcPr>
          <w:p w14:paraId="57605B24" w14:textId="646C0A78" w:rsidR="00075FBC" w:rsidRDefault="00075FBC" w:rsidP="00075FBC">
            <w:pPr>
              <w:pStyle w:val="TableParagraph"/>
              <w:ind w:left="131" w:right="107" w:hanging="8"/>
              <w:jc w:val="center"/>
              <w:rPr>
                <w:spacing w:val="-2"/>
                <w:sz w:val="24"/>
              </w:rPr>
            </w:pPr>
            <w:r w:rsidRPr="00075FBC">
              <w:rPr>
                <w:spacing w:val="-2"/>
                <w:sz w:val="24"/>
              </w:rPr>
              <w:t>Обеспечение благоустройства территории</w:t>
            </w:r>
          </w:p>
        </w:tc>
        <w:tc>
          <w:tcPr>
            <w:tcW w:w="849" w:type="dxa"/>
            <w:tcBorders>
              <w:top w:val="nil"/>
            </w:tcBorders>
          </w:tcPr>
          <w:p w14:paraId="3C1C91F8" w14:textId="77777777" w:rsidR="00075FBC" w:rsidRDefault="00075FBC" w:rsidP="00075FB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26954D78" w14:textId="2F189848" w:rsidR="00075FBC" w:rsidRDefault="00075FBC" w:rsidP="00075FBC">
            <w:pPr>
              <w:pStyle w:val="TableParagraph"/>
              <w:spacing w:line="268" w:lineRule="exact"/>
              <w:ind w:left="12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53" w:type="dxa"/>
            <w:tcBorders>
              <w:top w:val="nil"/>
            </w:tcBorders>
          </w:tcPr>
          <w:p w14:paraId="5D96DD0B" w14:textId="77777777" w:rsidR="00075FBC" w:rsidRDefault="00075FBC" w:rsidP="00075FBC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8C9C2D2" w14:textId="7FAAD57F" w:rsidR="00075FBC" w:rsidRDefault="00075FBC" w:rsidP="00075FBC">
            <w:pPr>
              <w:pStyle w:val="TableParagraph"/>
              <w:spacing w:line="268" w:lineRule="exact"/>
              <w:ind w:left="128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2" w:type="dxa"/>
          </w:tcPr>
          <w:p w14:paraId="7F43BE0A" w14:textId="69BFEA57" w:rsidR="00075FBC" w:rsidRDefault="00075FBC" w:rsidP="00075FBC">
            <w:pPr>
              <w:pStyle w:val="TableParagraph"/>
              <w:spacing w:line="268" w:lineRule="exact"/>
              <w:ind w:left="46" w:right="2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1794,0</w:t>
            </w:r>
          </w:p>
        </w:tc>
        <w:tc>
          <w:tcPr>
            <w:tcW w:w="1276" w:type="dxa"/>
          </w:tcPr>
          <w:p w14:paraId="64DE77F9" w14:textId="18E9C448" w:rsidR="00075FBC" w:rsidRDefault="00075FBC" w:rsidP="00075FBC">
            <w:pPr>
              <w:pStyle w:val="TableParagraph"/>
              <w:spacing w:line="268" w:lineRule="exact"/>
              <w:ind w:left="2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1794,0</w:t>
            </w:r>
          </w:p>
        </w:tc>
        <w:tc>
          <w:tcPr>
            <w:tcW w:w="1281" w:type="dxa"/>
          </w:tcPr>
          <w:p w14:paraId="45AD6C7D" w14:textId="00D6D3C7" w:rsidR="00075FBC" w:rsidRDefault="00075FBC" w:rsidP="00075FBC">
            <w:pPr>
              <w:pStyle w:val="TableParagraph"/>
              <w:spacing w:line="268" w:lineRule="exact"/>
              <w:ind w:left="3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1794,0</w:t>
            </w:r>
          </w:p>
        </w:tc>
        <w:tc>
          <w:tcPr>
            <w:tcW w:w="2116" w:type="dxa"/>
          </w:tcPr>
          <w:p w14:paraId="2927D9DE" w14:textId="77777777" w:rsidR="00075FBC" w:rsidRDefault="00075FBC" w:rsidP="00075FBC">
            <w:pPr>
              <w:pStyle w:val="TableParagraph"/>
            </w:pPr>
          </w:p>
        </w:tc>
      </w:tr>
      <w:tr w:rsidR="00AC756B" w14:paraId="2E67A1D3" w14:textId="77777777">
        <w:trPr>
          <w:trHeight w:val="273"/>
        </w:trPr>
        <w:tc>
          <w:tcPr>
            <w:tcW w:w="658" w:type="dxa"/>
            <w:vMerge w:val="restart"/>
          </w:tcPr>
          <w:p w14:paraId="35685E6D" w14:textId="77777777" w:rsidR="00AC756B" w:rsidRDefault="00AC756B" w:rsidP="00AC756B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20" w:type="dxa"/>
            <w:vMerge w:val="restart"/>
          </w:tcPr>
          <w:p w14:paraId="7FFB4FF7" w14:textId="77777777" w:rsidR="00AC756B" w:rsidRDefault="00AC756B" w:rsidP="00AC756B">
            <w:pPr>
              <w:pStyle w:val="TableParagraph"/>
              <w:ind w:left="76" w:right="100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>
              <w:rPr>
                <w:spacing w:val="-2"/>
                <w:sz w:val="24"/>
              </w:rPr>
              <w:t>муниципальной программе:</w:t>
            </w:r>
          </w:p>
        </w:tc>
        <w:tc>
          <w:tcPr>
            <w:tcW w:w="2760" w:type="dxa"/>
          </w:tcPr>
          <w:p w14:paraId="6737A4CC" w14:textId="77777777" w:rsidR="00AC756B" w:rsidRDefault="00AC756B" w:rsidP="00AC756B">
            <w:pPr>
              <w:pStyle w:val="TableParagraph"/>
              <w:spacing w:before="2" w:line="252" w:lineRule="exact"/>
              <w:ind w:left="77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sz w:val="24"/>
              </w:rPr>
              <w:t>х</w:t>
            </w:r>
          </w:p>
        </w:tc>
        <w:tc>
          <w:tcPr>
            <w:tcW w:w="2548" w:type="dxa"/>
          </w:tcPr>
          <w:p w14:paraId="5CBA1FDE" w14:textId="77777777" w:rsidR="00AC756B" w:rsidRDefault="00AC756B" w:rsidP="00AC756B">
            <w:pPr>
              <w:pStyle w:val="TableParagraph"/>
              <w:spacing w:line="254" w:lineRule="exact"/>
              <w:ind w:left="51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9" w:type="dxa"/>
          </w:tcPr>
          <w:p w14:paraId="6B6567DB" w14:textId="77777777" w:rsidR="00AC756B" w:rsidRDefault="00AC756B" w:rsidP="00AC756B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3" w:type="dxa"/>
          </w:tcPr>
          <w:p w14:paraId="2C4E1F17" w14:textId="77777777" w:rsidR="00AC756B" w:rsidRDefault="00AC756B" w:rsidP="00AC756B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4C0B89CD" w14:textId="6485E9E2" w:rsidR="00AC756B" w:rsidRDefault="00AC756B" w:rsidP="00AC756B">
            <w:pPr>
              <w:pStyle w:val="TableParagraph"/>
              <w:spacing w:line="254" w:lineRule="exact"/>
              <w:ind w:left="46" w:right="16"/>
              <w:jc w:val="center"/>
              <w:rPr>
                <w:sz w:val="24"/>
              </w:rPr>
            </w:pPr>
            <w:r w:rsidRPr="00D13383">
              <w:rPr>
                <w:spacing w:val="-2"/>
                <w:sz w:val="24"/>
              </w:rPr>
              <w:t>7705,8</w:t>
            </w:r>
          </w:p>
        </w:tc>
        <w:tc>
          <w:tcPr>
            <w:tcW w:w="1276" w:type="dxa"/>
          </w:tcPr>
          <w:p w14:paraId="71B24C25" w14:textId="67FDF0D2" w:rsidR="00AC756B" w:rsidRDefault="00AC756B" w:rsidP="00AC756B">
            <w:pPr>
              <w:pStyle w:val="TableParagraph"/>
              <w:spacing w:line="254" w:lineRule="exact"/>
              <w:ind w:left="32"/>
              <w:jc w:val="center"/>
              <w:rPr>
                <w:sz w:val="24"/>
              </w:rPr>
            </w:pPr>
            <w:r w:rsidRPr="00D13383">
              <w:rPr>
                <w:spacing w:val="-2"/>
                <w:sz w:val="24"/>
              </w:rPr>
              <w:t>7705,8</w:t>
            </w:r>
          </w:p>
        </w:tc>
        <w:tc>
          <w:tcPr>
            <w:tcW w:w="1281" w:type="dxa"/>
          </w:tcPr>
          <w:p w14:paraId="60201D01" w14:textId="7399478E" w:rsidR="00AC756B" w:rsidRDefault="00AC756B" w:rsidP="00AC756B">
            <w:pPr>
              <w:pStyle w:val="TableParagraph"/>
              <w:spacing w:line="254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6975,2</w:t>
            </w:r>
          </w:p>
        </w:tc>
        <w:tc>
          <w:tcPr>
            <w:tcW w:w="2116" w:type="dxa"/>
          </w:tcPr>
          <w:p w14:paraId="4B05890D" w14:textId="77777777" w:rsidR="00AC756B" w:rsidRDefault="00AC756B" w:rsidP="00AC756B">
            <w:pPr>
              <w:pStyle w:val="TableParagraph"/>
              <w:rPr>
                <w:sz w:val="20"/>
              </w:rPr>
            </w:pPr>
          </w:p>
        </w:tc>
      </w:tr>
      <w:tr w:rsidR="00AC756B" w14:paraId="3917BB03" w14:textId="77777777">
        <w:trPr>
          <w:trHeight w:val="2554"/>
        </w:trPr>
        <w:tc>
          <w:tcPr>
            <w:tcW w:w="658" w:type="dxa"/>
            <w:vMerge/>
            <w:tcBorders>
              <w:top w:val="nil"/>
            </w:tcBorders>
          </w:tcPr>
          <w:p w14:paraId="58B7D6EB" w14:textId="77777777" w:rsidR="00AC756B" w:rsidRDefault="00AC756B" w:rsidP="00AC756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1FBCE936" w14:textId="77777777" w:rsidR="00AC756B" w:rsidRDefault="00AC756B" w:rsidP="00AC756B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14:paraId="2D4B8F6A" w14:textId="77777777" w:rsidR="00AC756B" w:rsidRDefault="00AC756B" w:rsidP="00AC756B">
            <w:pPr>
              <w:pStyle w:val="TableParagraph"/>
              <w:ind w:left="77" w:right="446"/>
            </w:pPr>
            <w:r>
              <w:rPr>
                <w:spacing w:val="-2"/>
              </w:rPr>
              <w:t>ответственный исполнитель муниципальной программы: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специалист Администрации Большесальского </w:t>
            </w:r>
            <w:r>
              <w:t>сельского</w:t>
            </w:r>
            <w:r>
              <w:rPr>
                <w:spacing w:val="-14"/>
              </w:rPr>
              <w:t xml:space="preserve"> </w:t>
            </w:r>
            <w:r>
              <w:t>поселения</w:t>
            </w:r>
            <w:r>
              <w:rPr>
                <w:spacing w:val="-14"/>
              </w:rPr>
              <w:t xml:space="preserve"> </w:t>
            </w:r>
            <w:r>
              <w:t>по вопросам ЖКХ</w:t>
            </w:r>
          </w:p>
        </w:tc>
        <w:tc>
          <w:tcPr>
            <w:tcW w:w="2548" w:type="dxa"/>
          </w:tcPr>
          <w:p w14:paraId="46C9A455" w14:textId="59AFF4A0" w:rsidR="00AC756B" w:rsidRDefault="00AC756B" w:rsidP="00AC756B">
            <w:pPr>
              <w:pStyle w:val="TableParagraph"/>
              <w:spacing w:line="268" w:lineRule="exact"/>
              <w:ind w:left="51" w:right="37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14:paraId="40B22E04" w14:textId="77777777" w:rsidR="00AC756B" w:rsidRDefault="00AC756B" w:rsidP="00AC756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53" w:type="dxa"/>
          </w:tcPr>
          <w:p w14:paraId="0E9C20D4" w14:textId="77777777" w:rsidR="00AC756B" w:rsidRDefault="00AC756B" w:rsidP="00AC75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16A42289" w14:textId="0B8ABA94" w:rsidR="00AC756B" w:rsidRDefault="00AC756B" w:rsidP="00AC756B">
            <w:pPr>
              <w:pStyle w:val="TableParagraph"/>
              <w:spacing w:line="268" w:lineRule="exact"/>
              <w:ind w:left="46" w:right="16"/>
              <w:jc w:val="center"/>
              <w:rPr>
                <w:sz w:val="24"/>
              </w:rPr>
            </w:pPr>
            <w:r w:rsidRPr="00D13383">
              <w:rPr>
                <w:spacing w:val="-2"/>
                <w:sz w:val="24"/>
              </w:rPr>
              <w:t>7705,8</w:t>
            </w:r>
          </w:p>
        </w:tc>
        <w:tc>
          <w:tcPr>
            <w:tcW w:w="1276" w:type="dxa"/>
          </w:tcPr>
          <w:p w14:paraId="31CD9A1E" w14:textId="421C38CD" w:rsidR="00AC756B" w:rsidRDefault="00AC756B" w:rsidP="00AC756B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 w:rsidRPr="00D13383">
              <w:rPr>
                <w:spacing w:val="-2"/>
                <w:sz w:val="24"/>
              </w:rPr>
              <w:t>7705,8</w:t>
            </w:r>
          </w:p>
        </w:tc>
        <w:tc>
          <w:tcPr>
            <w:tcW w:w="1281" w:type="dxa"/>
          </w:tcPr>
          <w:p w14:paraId="161A6F16" w14:textId="77777777" w:rsidR="00AC756B" w:rsidRDefault="00AC756B" w:rsidP="00AC756B">
            <w:pPr>
              <w:pStyle w:val="TableParagraph"/>
              <w:spacing w:line="268" w:lineRule="exact"/>
              <w:ind w:left="37" w:right="7"/>
              <w:jc w:val="center"/>
              <w:rPr>
                <w:spacing w:val="-2"/>
                <w:sz w:val="24"/>
              </w:rPr>
            </w:pPr>
            <w:r w:rsidRPr="00AC756B">
              <w:rPr>
                <w:spacing w:val="-2"/>
                <w:sz w:val="24"/>
              </w:rPr>
              <w:t>6975,2</w:t>
            </w:r>
          </w:p>
          <w:p w14:paraId="379E3B27" w14:textId="743AFD75" w:rsidR="0007259E" w:rsidRDefault="0007259E" w:rsidP="00AC756B">
            <w:pPr>
              <w:pStyle w:val="TableParagraph"/>
              <w:spacing w:line="268" w:lineRule="exact"/>
              <w:ind w:left="37" w:right="7"/>
              <w:jc w:val="center"/>
              <w:rPr>
                <w:sz w:val="24"/>
              </w:rPr>
            </w:pPr>
          </w:p>
        </w:tc>
        <w:tc>
          <w:tcPr>
            <w:tcW w:w="2116" w:type="dxa"/>
          </w:tcPr>
          <w:p w14:paraId="4C50213B" w14:textId="77777777" w:rsidR="00AC756B" w:rsidRDefault="00AC756B" w:rsidP="00AC756B">
            <w:pPr>
              <w:pStyle w:val="TableParagraph"/>
            </w:pPr>
          </w:p>
        </w:tc>
      </w:tr>
    </w:tbl>
    <w:p w14:paraId="4412613F" w14:textId="77777777" w:rsidR="00291F77" w:rsidRDefault="00291F77" w:rsidP="00AC756B">
      <w:pPr>
        <w:pStyle w:val="a3"/>
        <w:spacing w:before="4"/>
        <w:ind w:left="0"/>
        <w:jc w:val="left"/>
        <w:rPr>
          <w:b/>
          <w:sz w:val="17"/>
        </w:rPr>
      </w:pPr>
    </w:p>
    <w:sectPr w:rsidR="00291F77">
      <w:pgSz w:w="16840" w:h="11910" w:orient="landscape"/>
      <w:pgMar w:top="134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09053" w14:textId="77777777" w:rsidR="00C04B54" w:rsidRDefault="00C04B54" w:rsidP="00AD5BE5">
      <w:r>
        <w:separator/>
      </w:r>
    </w:p>
  </w:endnote>
  <w:endnote w:type="continuationSeparator" w:id="0">
    <w:p w14:paraId="7CC2C074" w14:textId="77777777" w:rsidR="00C04B54" w:rsidRDefault="00C04B54" w:rsidP="00AD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B2CA7" w14:textId="77777777" w:rsidR="00C04B54" w:rsidRDefault="00C04B54" w:rsidP="00AD5BE5">
      <w:r>
        <w:separator/>
      </w:r>
    </w:p>
  </w:footnote>
  <w:footnote w:type="continuationSeparator" w:id="0">
    <w:p w14:paraId="7430C046" w14:textId="77777777" w:rsidR="00C04B54" w:rsidRDefault="00C04B54" w:rsidP="00AD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F45D2"/>
    <w:multiLevelType w:val="hybridMultilevel"/>
    <w:tmpl w:val="8B3024F0"/>
    <w:lvl w:ilvl="0" w:tplc="8918CB46">
      <w:start w:val="1"/>
      <w:numFmt w:val="decimal"/>
      <w:lvlText w:val="%1."/>
      <w:lvlJc w:val="left"/>
      <w:pPr>
        <w:ind w:left="141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9A4300">
      <w:numFmt w:val="bullet"/>
      <w:lvlText w:val="•"/>
      <w:lvlJc w:val="left"/>
      <w:pPr>
        <w:ind w:left="1089" w:hanging="278"/>
      </w:pPr>
      <w:rPr>
        <w:rFonts w:hint="default"/>
        <w:lang w:val="ru-RU" w:eastAsia="en-US" w:bidi="ar-SA"/>
      </w:rPr>
    </w:lvl>
    <w:lvl w:ilvl="2" w:tplc="C76E4372">
      <w:numFmt w:val="bullet"/>
      <w:lvlText w:val="•"/>
      <w:lvlJc w:val="left"/>
      <w:pPr>
        <w:ind w:left="2039" w:hanging="278"/>
      </w:pPr>
      <w:rPr>
        <w:rFonts w:hint="default"/>
        <w:lang w:val="ru-RU" w:eastAsia="en-US" w:bidi="ar-SA"/>
      </w:rPr>
    </w:lvl>
    <w:lvl w:ilvl="3" w:tplc="EF1C9CEE">
      <w:numFmt w:val="bullet"/>
      <w:lvlText w:val="•"/>
      <w:lvlJc w:val="left"/>
      <w:pPr>
        <w:ind w:left="2989" w:hanging="278"/>
      </w:pPr>
      <w:rPr>
        <w:rFonts w:hint="default"/>
        <w:lang w:val="ru-RU" w:eastAsia="en-US" w:bidi="ar-SA"/>
      </w:rPr>
    </w:lvl>
    <w:lvl w:ilvl="4" w:tplc="C6B4695E">
      <w:numFmt w:val="bullet"/>
      <w:lvlText w:val="•"/>
      <w:lvlJc w:val="left"/>
      <w:pPr>
        <w:ind w:left="3938" w:hanging="278"/>
      </w:pPr>
      <w:rPr>
        <w:rFonts w:hint="default"/>
        <w:lang w:val="ru-RU" w:eastAsia="en-US" w:bidi="ar-SA"/>
      </w:rPr>
    </w:lvl>
    <w:lvl w:ilvl="5" w:tplc="9B5A48B2">
      <w:numFmt w:val="bullet"/>
      <w:lvlText w:val="•"/>
      <w:lvlJc w:val="left"/>
      <w:pPr>
        <w:ind w:left="4888" w:hanging="278"/>
      </w:pPr>
      <w:rPr>
        <w:rFonts w:hint="default"/>
        <w:lang w:val="ru-RU" w:eastAsia="en-US" w:bidi="ar-SA"/>
      </w:rPr>
    </w:lvl>
    <w:lvl w:ilvl="6" w:tplc="4E36CEEA">
      <w:numFmt w:val="bullet"/>
      <w:lvlText w:val="•"/>
      <w:lvlJc w:val="left"/>
      <w:pPr>
        <w:ind w:left="5838" w:hanging="278"/>
      </w:pPr>
      <w:rPr>
        <w:rFonts w:hint="default"/>
        <w:lang w:val="ru-RU" w:eastAsia="en-US" w:bidi="ar-SA"/>
      </w:rPr>
    </w:lvl>
    <w:lvl w:ilvl="7" w:tplc="734CC234">
      <w:numFmt w:val="bullet"/>
      <w:lvlText w:val="•"/>
      <w:lvlJc w:val="left"/>
      <w:pPr>
        <w:ind w:left="6787" w:hanging="278"/>
      </w:pPr>
      <w:rPr>
        <w:rFonts w:hint="default"/>
        <w:lang w:val="ru-RU" w:eastAsia="en-US" w:bidi="ar-SA"/>
      </w:rPr>
    </w:lvl>
    <w:lvl w:ilvl="8" w:tplc="C6E27BCC">
      <w:numFmt w:val="bullet"/>
      <w:lvlText w:val="•"/>
      <w:lvlJc w:val="left"/>
      <w:pPr>
        <w:ind w:left="7737" w:hanging="278"/>
      </w:pPr>
      <w:rPr>
        <w:rFonts w:hint="default"/>
        <w:lang w:val="ru-RU" w:eastAsia="en-US" w:bidi="ar-SA"/>
      </w:rPr>
    </w:lvl>
  </w:abstractNum>
  <w:abstractNum w:abstractNumId="1" w15:restartNumberingAfterBreak="0">
    <w:nsid w:val="491451D7"/>
    <w:multiLevelType w:val="multilevel"/>
    <w:tmpl w:val="C5780FFA"/>
    <w:lvl w:ilvl="0">
      <w:start w:val="1"/>
      <w:numFmt w:val="decimal"/>
      <w:lvlText w:val="%1."/>
      <w:lvlJc w:val="left"/>
      <w:pPr>
        <w:ind w:left="141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71"/>
      </w:pPr>
      <w:rPr>
        <w:rFonts w:hint="default"/>
        <w:lang w:val="ru-RU" w:eastAsia="en-US" w:bidi="ar-SA"/>
      </w:rPr>
    </w:lvl>
  </w:abstractNum>
  <w:abstractNum w:abstractNumId="2" w15:restartNumberingAfterBreak="0">
    <w:nsid w:val="64393408"/>
    <w:multiLevelType w:val="hybridMultilevel"/>
    <w:tmpl w:val="CAD631F8"/>
    <w:lvl w:ilvl="0" w:tplc="4350D6B6">
      <w:start w:val="1"/>
      <w:numFmt w:val="decimal"/>
      <w:lvlText w:val="%1."/>
      <w:lvlJc w:val="left"/>
      <w:pPr>
        <w:ind w:left="28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A2623C">
      <w:numFmt w:val="bullet"/>
      <w:lvlText w:val="•"/>
      <w:lvlJc w:val="left"/>
      <w:pPr>
        <w:ind w:left="1230" w:hanging="706"/>
      </w:pPr>
      <w:rPr>
        <w:rFonts w:hint="default"/>
        <w:lang w:val="ru-RU" w:eastAsia="en-US" w:bidi="ar-SA"/>
      </w:rPr>
    </w:lvl>
    <w:lvl w:ilvl="2" w:tplc="08C26686">
      <w:numFmt w:val="bullet"/>
      <w:lvlText w:val="•"/>
      <w:lvlJc w:val="left"/>
      <w:pPr>
        <w:ind w:left="2180" w:hanging="706"/>
      </w:pPr>
      <w:rPr>
        <w:rFonts w:hint="default"/>
        <w:lang w:val="ru-RU" w:eastAsia="en-US" w:bidi="ar-SA"/>
      </w:rPr>
    </w:lvl>
    <w:lvl w:ilvl="3" w:tplc="C24EAC7C">
      <w:numFmt w:val="bullet"/>
      <w:lvlText w:val="•"/>
      <w:lvlJc w:val="left"/>
      <w:pPr>
        <w:ind w:left="3131" w:hanging="706"/>
      </w:pPr>
      <w:rPr>
        <w:rFonts w:hint="default"/>
        <w:lang w:val="ru-RU" w:eastAsia="en-US" w:bidi="ar-SA"/>
      </w:rPr>
    </w:lvl>
    <w:lvl w:ilvl="4" w:tplc="A7AE48EC">
      <w:numFmt w:val="bullet"/>
      <w:lvlText w:val="•"/>
      <w:lvlJc w:val="left"/>
      <w:pPr>
        <w:ind w:left="4081" w:hanging="706"/>
      </w:pPr>
      <w:rPr>
        <w:rFonts w:hint="default"/>
        <w:lang w:val="ru-RU" w:eastAsia="en-US" w:bidi="ar-SA"/>
      </w:rPr>
    </w:lvl>
    <w:lvl w:ilvl="5" w:tplc="DD4EA8B0">
      <w:numFmt w:val="bullet"/>
      <w:lvlText w:val="•"/>
      <w:lvlJc w:val="left"/>
      <w:pPr>
        <w:ind w:left="5031" w:hanging="706"/>
      </w:pPr>
      <w:rPr>
        <w:rFonts w:hint="default"/>
        <w:lang w:val="ru-RU" w:eastAsia="en-US" w:bidi="ar-SA"/>
      </w:rPr>
    </w:lvl>
    <w:lvl w:ilvl="6" w:tplc="18803C22">
      <w:numFmt w:val="bullet"/>
      <w:lvlText w:val="•"/>
      <w:lvlJc w:val="left"/>
      <w:pPr>
        <w:ind w:left="5982" w:hanging="706"/>
      </w:pPr>
      <w:rPr>
        <w:rFonts w:hint="default"/>
        <w:lang w:val="ru-RU" w:eastAsia="en-US" w:bidi="ar-SA"/>
      </w:rPr>
    </w:lvl>
    <w:lvl w:ilvl="7" w:tplc="3B34B3CE">
      <w:numFmt w:val="bullet"/>
      <w:lvlText w:val="•"/>
      <w:lvlJc w:val="left"/>
      <w:pPr>
        <w:ind w:left="6932" w:hanging="706"/>
      </w:pPr>
      <w:rPr>
        <w:rFonts w:hint="default"/>
        <w:lang w:val="ru-RU" w:eastAsia="en-US" w:bidi="ar-SA"/>
      </w:rPr>
    </w:lvl>
    <w:lvl w:ilvl="8" w:tplc="65F61F3E">
      <w:numFmt w:val="bullet"/>
      <w:lvlText w:val="•"/>
      <w:lvlJc w:val="left"/>
      <w:pPr>
        <w:ind w:left="7883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F77"/>
    <w:rsid w:val="000314FA"/>
    <w:rsid w:val="00063C20"/>
    <w:rsid w:val="0007259E"/>
    <w:rsid w:val="00075FBC"/>
    <w:rsid w:val="001171FF"/>
    <w:rsid w:val="00291F77"/>
    <w:rsid w:val="003A2829"/>
    <w:rsid w:val="003C1551"/>
    <w:rsid w:val="003D681C"/>
    <w:rsid w:val="0052475E"/>
    <w:rsid w:val="006C78EE"/>
    <w:rsid w:val="0084069E"/>
    <w:rsid w:val="00866222"/>
    <w:rsid w:val="008D2C69"/>
    <w:rsid w:val="009954E5"/>
    <w:rsid w:val="00A11026"/>
    <w:rsid w:val="00AC756B"/>
    <w:rsid w:val="00AD5BE5"/>
    <w:rsid w:val="00C04B54"/>
    <w:rsid w:val="00CA0AF2"/>
    <w:rsid w:val="00CA53FD"/>
    <w:rsid w:val="00E91B17"/>
    <w:rsid w:val="00E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E814"/>
  <w15:docId w15:val="{F83051EB-CFC3-419F-8A80-B2CE4F3E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08" w:right="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63"/>
      <w:ind w:left="1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34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D5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BE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D5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BE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72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259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34</Pages>
  <Words>6612</Words>
  <Characters>37690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User</cp:lastModifiedBy>
  <cp:revision>13</cp:revision>
  <cp:lastPrinted>2025-03-26T12:25:00Z</cp:lastPrinted>
  <dcterms:created xsi:type="dcterms:W3CDTF">2025-02-17T13:57:00Z</dcterms:created>
  <dcterms:modified xsi:type="dcterms:W3CDTF">2025-03-26T12:27:00Z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www.ilovepdf.com</vt:lpwstr>
  </property>
</Properties>
</file>